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B81" w:rsidRPr="004C09E2" w:rsidRDefault="00DE5B81" w:rsidP="00DE5B81">
      <w:pPr>
        <w:ind w:firstLine="5580"/>
        <w:jc w:val="center"/>
        <w:rPr>
          <w:rFonts w:ascii="Times New Roman" w:hAnsi="Times New Roman" w:cs="Times New Roman"/>
          <w:sz w:val="26"/>
          <w:szCs w:val="26"/>
        </w:rPr>
      </w:pPr>
      <w:r w:rsidRPr="004C09E2">
        <w:rPr>
          <w:rFonts w:ascii="Times New Roman" w:hAnsi="Times New Roman" w:cs="Times New Roman"/>
          <w:sz w:val="26"/>
          <w:szCs w:val="26"/>
        </w:rPr>
        <w:t>Утверждена</w:t>
      </w:r>
    </w:p>
    <w:p w:rsidR="00DE5B81" w:rsidRDefault="00DE5B81" w:rsidP="00DE5B81">
      <w:pPr>
        <w:ind w:left="5580"/>
        <w:jc w:val="center"/>
        <w:rPr>
          <w:rFonts w:ascii="Times New Roman" w:hAnsi="Times New Roman" w:cs="Times New Roman"/>
          <w:sz w:val="26"/>
          <w:szCs w:val="26"/>
        </w:rPr>
      </w:pPr>
      <w:r w:rsidRPr="004C09E2">
        <w:rPr>
          <w:rFonts w:ascii="Times New Roman" w:hAnsi="Times New Roman" w:cs="Times New Roman"/>
          <w:sz w:val="26"/>
          <w:szCs w:val="26"/>
        </w:rPr>
        <w:t xml:space="preserve">Постановлением Главы </w:t>
      </w:r>
    </w:p>
    <w:p w:rsidR="00DE5B81" w:rsidRDefault="00DE5B81" w:rsidP="00DE5B81">
      <w:pPr>
        <w:ind w:left="558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DE5B81" w:rsidRPr="004C09E2" w:rsidRDefault="00DE5B81" w:rsidP="00DE5B81">
      <w:pPr>
        <w:ind w:left="558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СМО поселок Кумской</w:t>
      </w:r>
      <w:r w:rsidRPr="004C09E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5B81" w:rsidRPr="004C09E2" w:rsidRDefault="00DE5B81" w:rsidP="00DE5B81">
      <w:pPr>
        <w:ind w:left="5580"/>
        <w:jc w:val="center"/>
        <w:rPr>
          <w:rFonts w:ascii="Times New Roman" w:hAnsi="Times New Roman" w:cs="Times New Roman"/>
          <w:sz w:val="26"/>
          <w:szCs w:val="26"/>
        </w:rPr>
      </w:pPr>
      <w:r w:rsidRPr="004C09E2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               2014  </w:t>
      </w:r>
      <w:r w:rsidRPr="004C09E2">
        <w:rPr>
          <w:rFonts w:ascii="Times New Roman" w:hAnsi="Times New Roman" w:cs="Times New Roman"/>
          <w:sz w:val="26"/>
          <w:szCs w:val="26"/>
        </w:rPr>
        <w:t xml:space="preserve">г. </w:t>
      </w:r>
      <w:r>
        <w:rPr>
          <w:rFonts w:ascii="Times New Roman" w:hAnsi="Times New Roman" w:cs="Times New Roman"/>
          <w:sz w:val="26"/>
          <w:szCs w:val="26"/>
        </w:rPr>
        <w:t xml:space="preserve">№      </w:t>
      </w:r>
    </w:p>
    <w:p w:rsidR="00DE5B81" w:rsidRDefault="00DE5B81" w:rsidP="00DE5B81">
      <w:pPr>
        <w:pStyle w:val="af1"/>
        <w:spacing w:line="360" w:lineRule="auto"/>
        <w:rPr>
          <w:sz w:val="28"/>
          <w:szCs w:val="28"/>
        </w:rPr>
      </w:pPr>
    </w:p>
    <w:p w:rsidR="009069FD" w:rsidRPr="009069FD" w:rsidRDefault="009069FD" w:rsidP="009069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9E2" w:rsidRDefault="004C09E2" w:rsidP="004C09E2">
      <w:pPr>
        <w:pStyle w:val="af1"/>
        <w:spacing w:line="360" w:lineRule="auto"/>
        <w:rPr>
          <w:sz w:val="28"/>
          <w:szCs w:val="28"/>
        </w:rPr>
      </w:pPr>
    </w:p>
    <w:p w:rsidR="0076101B" w:rsidRDefault="0076101B" w:rsidP="0076101B">
      <w:pPr>
        <w:pStyle w:val="af2"/>
        <w:tabs>
          <w:tab w:val="right" w:pos="9360"/>
        </w:tabs>
        <w:spacing w:line="36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СХЕМА</w:t>
      </w:r>
    </w:p>
    <w:p w:rsidR="0076101B" w:rsidRDefault="0076101B" w:rsidP="0076101B">
      <w:pPr>
        <w:pStyle w:val="af2"/>
        <w:tabs>
          <w:tab w:val="right" w:pos="9360"/>
        </w:tabs>
        <w:spacing w:line="36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ВОДОСНАБЖЕНИЯ И ВОДООТВЕДЕНИЯ</w:t>
      </w:r>
    </w:p>
    <w:p w:rsidR="00C623B5" w:rsidRDefault="00C623B5" w:rsidP="0076101B">
      <w:pPr>
        <w:pStyle w:val="af2"/>
        <w:spacing w:line="360" w:lineRule="auto"/>
        <w:ind w:firstLine="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КУМСКОГО</w:t>
      </w:r>
      <w:r w:rsidR="0076101B">
        <w:rPr>
          <w:b/>
          <w:caps/>
          <w:sz w:val="32"/>
          <w:szCs w:val="32"/>
        </w:rPr>
        <w:t xml:space="preserve"> СЕЛЬСКОГО МУНИЦИПАЛЬНОГО</w:t>
      </w:r>
    </w:p>
    <w:p w:rsidR="0076101B" w:rsidRDefault="0076101B" w:rsidP="0076101B">
      <w:pPr>
        <w:pStyle w:val="af2"/>
        <w:spacing w:line="360" w:lineRule="auto"/>
        <w:ind w:firstLine="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 ОБРАЗОВАНИЯ РЕСПУБЛИКИ КАЛМЫКИЯ </w:t>
      </w:r>
    </w:p>
    <w:p w:rsidR="0076101B" w:rsidRDefault="0076101B" w:rsidP="0076101B">
      <w:pPr>
        <w:pStyle w:val="af2"/>
        <w:spacing w:line="360" w:lineRule="auto"/>
        <w:ind w:firstLine="0"/>
        <w:jc w:val="center"/>
        <w:rPr>
          <w:b/>
          <w:sz w:val="32"/>
          <w:szCs w:val="32"/>
        </w:rPr>
      </w:pPr>
    </w:p>
    <w:p w:rsidR="00DE5B81" w:rsidRDefault="00DE5B81" w:rsidP="00DE5B81">
      <w:pPr>
        <w:pStyle w:val="af2"/>
        <w:tabs>
          <w:tab w:val="right" w:pos="9360"/>
        </w:tabs>
        <w:spacing w:line="360" w:lineRule="auto"/>
        <w:ind w:firstLine="0"/>
        <w:jc w:val="center"/>
        <w:rPr>
          <w:b/>
          <w:sz w:val="32"/>
          <w:szCs w:val="32"/>
        </w:rPr>
      </w:pPr>
    </w:p>
    <w:p w:rsidR="009069FD" w:rsidRDefault="009069FD" w:rsidP="00DE5B81">
      <w:pPr>
        <w:pStyle w:val="af2"/>
        <w:tabs>
          <w:tab w:val="right" w:pos="9360"/>
        </w:tabs>
        <w:spacing w:line="36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ПОЯСНИТЕЛЬНАЯ</w:t>
      </w:r>
      <w:r w:rsidR="00DE5B81">
        <w:rPr>
          <w:b/>
          <w:sz w:val="32"/>
          <w:szCs w:val="32"/>
        </w:rPr>
        <w:t xml:space="preserve">   </w:t>
      </w:r>
      <w:r w:rsidR="004C09E2">
        <w:rPr>
          <w:b/>
          <w:sz w:val="32"/>
          <w:szCs w:val="32"/>
        </w:rPr>
        <w:t>ЗАПИСКА</w:t>
      </w:r>
      <w:r w:rsidR="004C09E2">
        <w:rPr>
          <w:b/>
          <w:sz w:val="32"/>
          <w:szCs w:val="32"/>
        </w:rPr>
        <w:br/>
      </w:r>
    </w:p>
    <w:p w:rsidR="009069FD" w:rsidRDefault="009069FD" w:rsidP="009069FD">
      <w:pPr>
        <w:pStyle w:val="af2"/>
        <w:tabs>
          <w:tab w:val="right" w:pos="9360"/>
        </w:tabs>
        <w:spacing w:line="360" w:lineRule="auto"/>
        <w:ind w:firstLine="0"/>
        <w:jc w:val="center"/>
        <w:rPr>
          <w:b/>
          <w:sz w:val="32"/>
          <w:szCs w:val="32"/>
        </w:rPr>
      </w:pPr>
    </w:p>
    <w:p w:rsidR="004C09E2" w:rsidRDefault="004C09E2" w:rsidP="004C09E2">
      <w:pPr>
        <w:pStyle w:val="af2"/>
        <w:tabs>
          <w:tab w:val="right" w:pos="9360"/>
        </w:tabs>
        <w:ind w:firstLine="0"/>
        <w:jc w:val="center"/>
        <w:rPr>
          <w:sz w:val="32"/>
          <w:szCs w:val="32"/>
        </w:rPr>
      </w:pPr>
    </w:p>
    <w:p w:rsidR="009069FD" w:rsidRPr="009069FD" w:rsidRDefault="009069FD" w:rsidP="009069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69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919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  <w:r w:rsidRPr="009069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Директор </w:t>
      </w:r>
      <w:r w:rsidRPr="009069F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069F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069F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069F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069F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069F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069F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069F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Ноздрин М.В.</w:t>
      </w:r>
    </w:p>
    <w:p w:rsidR="009069FD" w:rsidRPr="009069FD" w:rsidRDefault="009069FD" w:rsidP="009069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69FD" w:rsidRPr="009069FD" w:rsidRDefault="009069FD" w:rsidP="009069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69FD" w:rsidRPr="009069FD" w:rsidRDefault="009069FD" w:rsidP="00D919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69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D919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Pr="009069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Инженер-энергоаудитор</w:t>
      </w:r>
      <w:r w:rsidRPr="009069F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069F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069F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069F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C214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D919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 w:rsidR="00C214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069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Чепига С.В. </w:t>
      </w:r>
    </w:p>
    <w:p w:rsidR="009069FD" w:rsidRDefault="009069FD" w:rsidP="009069F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069FD" w:rsidRDefault="009069FD" w:rsidP="009069F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E5B81" w:rsidRDefault="00DE5B81" w:rsidP="009069F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A0547" w:rsidRDefault="00DE5B81" w:rsidP="009069F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</w:t>
      </w:r>
      <w:r w:rsidR="007610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23B5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76101B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r w:rsidR="00C623B5">
        <w:rPr>
          <w:rFonts w:ascii="Times New Roman" w:hAnsi="Times New Roman" w:cs="Times New Roman"/>
          <w:color w:val="000000"/>
          <w:sz w:val="28"/>
          <w:szCs w:val="28"/>
        </w:rPr>
        <w:t>Кумской</w:t>
      </w:r>
    </w:p>
    <w:p w:rsidR="004C09E2" w:rsidRPr="00EC0485" w:rsidRDefault="000A0547" w:rsidP="009069F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C04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</w:t>
      </w:r>
      <w:r w:rsidR="007426EE" w:rsidRPr="00EC0485">
        <w:rPr>
          <w:rFonts w:ascii="Times New Roman" w:hAnsi="Times New Roman" w:cs="Times New Roman"/>
          <w:bCs/>
          <w:color w:val="000000"/>
          <w:sz w:val="28"/>
          <w:szCs w:val="28"/>
        </w:rPr>
        <w:t>2014 год.</w:t>
      </w:r>
    </w:p>
    <w:p w:rsidR="00BA2350" w:rsidRPr="00BA2350" w:rsidRDefault="00BA2350" w:rsidP="00836CAD">
      <w:pPr>
        <w:keepNext/>
        <w:keepLines/>
        <w:spacing w:before="480"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BA2350" w:rsidRPr="00BA2350" w:rsidRDefault="00BA2350" w:rsidP="00BA2350">
      <w:pPr>
        <w:keepNext/>
        <w:keepLines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Введение</w:t>
      </w:r>
    </w:p>
    <w:p w:rsidR="00BA2350" w:rsidRPr="00BA2350" w:rsidRDefault="00BA2350" w:rsidP="00BA2350">
      <w:pPr>
        <w:keepNext/>
        <w:keepLines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2350" w:rsidRPr="00BA2350" w:rsidRDefault="00BA2350" w:rsidP="00BA2350">
      <w:pPr>
        <w:keepNext/>
        <w:keepLines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Паспорт схемы</w:t>
      </w:r>
    </w:p>
    <w:p w:rsidR="00BA2350" w:rsidRPr="00BA2350" w:rsidRDefault="00BA2350" w:rsidP="00BA2350">
      <w:pPr>
        <w:keepNext/>
        <w:keepLines/>
        <w:spacing w:after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A235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Глава 1. Схема водоснабжения</w:t>
      </w:r>
    </w:p>
    <w:p w:rsidR="008A35B6" w:rsidRDefault="0038595C" w:rsidP="00BD305A">
      <w:pPr>
        <w:keepNext/>
        <w:keepLines/>
        <w:numPr>
          <w:ilvl w:val="1"/>
          <w:numId w:val="32"/>
        </w:numPr>
        <w:spacing w:before="480" w:after="0"/>
        <w:ind w:left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A2350" w:rsidRPr="00BA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«Существующее положение в сфере водоснабжения муниципал</w:t>
      </w:r>
      <w:r w:rsidR="00BA2350" w:rsidRPr="00BA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="00BA2350" w:rsidRPr="00BA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ного образования»</w:t>
      </w:r>
    </w:p>
    <w:p w:rsidR="00BD305A" w:rsidRPr="00BD305A" w:rsidRDefault="00BD305A" w:rsidP="00BD305A">
      <w:pPr>
        <w:keepNext/>
        <w:keepLines/>
        <w:spacing w:before="480" w:after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2350" w:rsidRPr="00BA2350" w:rsidRDefault="00BA2350" w:rsidP="00BD305A">
      <w:pPr>
        <w:keepNext/>
        <w:keepLines/>
        <w:numPr>
          <w:ilvl w:val="2"/>
          <w:numId w:val="32"/>
        </w:numPr>
        <w:spacing w:before="480" w:after="0"/>
        <w:ind w:left="0" w:hanging="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Описание структуры водоснабжения муниципального образования</w:t>
      </w:r>
    </w:p>
    <w:p w:rsidR="00BA2350" w:rsidRPr="00BA2350" w:rsidRDefault="00BA2350" w:rsidP="009069FD">
      <w:pPr>
        <w:keepNext/>
        <w:keepLines/>
        <w:numPr>
          <w:ilvl w:val="2"/>
          <w:numId w:val="32"/>
        </w:numPr>
        <w:spacing w:before="480" w:after="0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Описание состояния существующих источников водоснабжения и водоз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борных сооружений</w:t>
      </w:r>
    </w:p>
    <w:p w:rsidR="00BA2350" w:rsidRPr="00BA2350" w:rsidRDefault="00BA2350" w:rsidP="009069FD">
      <w:pPr>
        <w:keepNext/>
        <w:keepLines/>
        <w:numPr>
          <w:ilvl w:val="2"/>
          <w:numId w:val="32"/>
        </w:numPr>
        <w:spacing w:before="480" w:after="0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Описание существующих сооружений очистки и подготовки воды</w:t>
      </w:r>
    </w:p>
    <w:p w:rsidR="00BA2350" w:rsidRPr="00BA2350" w:rsidRDefault="00BA2350" w:rsidP="009069FD">
      <w:pPr>
        <w:keepNext/>
        <w:keepLines/>
        <w:numPr>
          <w:ilvl w:val="2"/>
          <w:numId w:val="32"/>
        </w:numPr>
        <w:spacing w:before="480" w:after="0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Описание технологических зон водоснабжения</w:t>
      </w:r>
    </w:p>
    <w:p w:rsidR="00BA2350" w:rsidRPr="00BA2350" w:rsidRDefault="00BA2350" w:rsidP="009069FD">
      <w:pPr>
        <w:keepNext/>
        <w:keepLines/>
        <w:numPr>
          <w:ilvl w:val="2"/>
          <w:numId w:val="32"/>
        </w:numPr>
        <w:spacing w:before="480" w:after="0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Описание состояния и функционирования существующих насосных станций</w:t>
      </w:r>
    </w:p>
    <w:p w:rsidR="00BA2350" w:rsidRPr="00BA2350" w:rsidRDefault="00BA2350" w:rsidP="009069FD">
      <w:pPr>
        <w:keepNext/>
        <w:keepLines/>
        <w:numPr>
          <w:ilvl w:val="2"/>
          <w:numId w:val="32"/>
        </w:numPr>
        <w:spacing w:before="480" w:after="0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Описание состояния и функционирования водопроводных сетей систем в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доснабжения</w:t>
      </w:r>
    </w:p>
    <w:p w:rsidR="00BA2350" w:rsidRPr="00BA2350" w:rsidRDefault="00BA2350" w:rsidP="009069FD">
      <w:pPr>
        <w:keepNext/>
        <w:keepLines/>
        <w:numPr>
          <w:ilvl w:val="2"/>
          <w:numId w:val="32"/>
        </w:numPr>
        <w:spacing w:before="480" w:after="0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территорий муниципального образования, неохваченных центр</w:t>
      </w: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лизованной системой водоснабжения</w:t>
      </w:r>
    </w:p>
    <w:p w:rsidR="00BA2350" w:rsidRPr="008A35B6" w:rsidRDefault="00BA2350" w:rsidP="00611E6C">
      <w:pPr>
        <w:keepNext/>
        <w:keepLines/>
        <w:numPr>
          <w:ilvl w:val="2"/>
          <w:numId w:val="32"/>
        </w:numPr>
        <w:spacing w:before="480" w:after="0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Описание существующих технических и технологических </w:t>
      </w:r>
      <w:r w:rsidRPr="00611E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проблем в вод</w:t>
      </w:r>
      <w:r w:rsidRPr="00611E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611E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снаб</w:t>
      </w:r>
      <w:r w:rsidR="008A3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жении муниципального образования</w:t>
      </w:r>
    </w:p>
    <w:p w:rsidR="008A35B6" w:rsidRPr="00611E6C" w:rsidRDefault="008A35B6" w:rsidP="008A35B6">
      <w:pPr>
        <w:keepNext/>
        <w:keepLines/>
        <w:spacing w:before="480" w:after="0"/>
        <w:ind w:left="11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350" w:rsidRDefault="00BA2350" w:rsidP="009069FD">
      <w:pPr>
        <w:keepNext/>
        <w:keepLines/>
        <w:numPr>
          <w:ilvl w:val="1"/>
          <w:numId w:val="32"/>
        </w:numPr>
        <w:spacing w:after="0"/>
        <w:ind w:left="142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«Существующие балансы  водопотребления»</w:t>
      </w:r>
    </w:p>
    <w:p w:rsidR="008A35B6" w:rsidRPr="00BA2350" w:rsidRDefault="008A35B6" w:rsidP="008A35B6">
      <w:pPr>
        <w:keepNext/>
        <w:keepLines/>
        <w:spacing w:after="0"/>
        <w:ind w:left="142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2350" w:rsidRPr="00BA2350" w:rsidRDefault="00BA2350" w:rsidP="009069FD">
      <w:pPr>
        <w:keepNext/>
        <w:keepLines/>
        <w:numPr>
          <w:ilvl w:val="2"/>
          <w:numId w:val="32"/>
        </w:numPr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Общий водный баланс подачи и реализации воды</w:t>
      </w:r>
    </w:p>
    <w:p w:rsidR="00BA2350" w:rsidRPr="00BA2350" w:rsidRDefault="00BA2350" w:rsidP="009069FD">
      <w:pPr>
        <w:keepNext/>
        <w:keepLines/>
        <w:numPr>
          <w:ilvl w:val="2"/>
          <w:numId w:val="32"/>
        </w:numPr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Территориальный водный баланс подачи воды по зонам действия водопрово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ных сооружений</w:t>
      </w:r>
    </w:p>
    <w:p w:rsidR="00BA2350" w:rsidRPr="00BA2350" w:rsidRDefault="00BA2350" w:rsidP="009069FD">
      <w:pPr>
        <w:keepNext/>
        <w:keepLines/>
        <w:numPr>
          <w:ilvl w:val="2"/>
          <w:numId w:val="32"/>
        </w:numPr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Структурный водный баланс реализации воды по группам потребителей</w:t>
      </w:r>
    </w:p>
    <w:p w:rsidR="00BA2350" w:rsidRPr="00BA2350" w:rsidRDefault="00BA2350" w:rsidP="009069FD">
      <w:pPr>
        <w:keepNext/>
        <w:keepLines/>
        <w:numPr>
          <w:ilvl w:val="2"/>
          <w:numId w:val="32"/>
        </w:numPr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Сведения о действующих нормах удельного водопотребления населения и о фактическом водопотреблении </w:t>
      </w:r>
    </w:p>
    <w:p w:rsidR="00BA2350" w:rsidRPr="00BA2350" w:rsidRDefault="00BA2350" w:rsidP="009069FD">
      <w:pPr>
        <w:keepNext/>
        <w:keepLines/>
        <w:numPr>
          <w:ilvl w:val="2"/>
          <w:numId w:val="32"/>
        </w:numPr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Описание системы коммерческого приборного учета воды, отпущенной из сетей абонентам и анализ планов по установке приборов учета</w:t>
      </w:r>
    </w:p>
    <w:p w:rsidR="008A35B6" w:rsidRDefault="00BA2350" w:rsidP="009069FD">
      <w:pPr>
        <w:keepNext/>
        <w:keepLines/>
        <w:numPr>
          <w:ilvl w:val="2"/>
          <w:numId w:val="32"/>
        </w:numPr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Анализ резервов и дефицитов производственных мощностей </w:t>
      </w:r>
      <w:r w:rsidR="008A3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системы вод</w:t>
      </w:r>
      <w:r w:rsidR="008A3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8A3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снабжения поселения</w:t>
      </w:r>
    </w:p>
    <w:p w:rsidR="00BA2350" w:rsidRPr="00BA2350" w:rsidRDefault="00BA2350" w:rsidP="008A35B6">
      <w:pPr>
        <w:keepNext/>
        <w:keepLines/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</w:p>
    <w:p w:rsidR="00BA2350" w:rsidRDefault="00BA2350" w:rsidP="009069FD">
      <w:pPr>
        <w:keepNext/>
        <w:keepLines/>
        <w:numPr>
          <w:ilvl w:val="1"/>
          <w:numId w:val="32"/>
        </w:numPr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«Перспективное потребление коммуналь</w:t>
      </w:r>
      <w:r w:rsidR="00611E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ных ресурсов в сфере </w:t>
      </w:r>
      <w:r w:rsidRPr="00BA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</w:t>
      </w:r>
      <w:r w:rsidRPr="00BA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BA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доснабжения»</w:t>
      </w:r>
    </w:p>
    <w:p w:rsidR="008A35B6" w:rsidRPr="00BA2350" w:rsidRDefault="008A35B6" w:rsidP="008A35B6">
      <w:pPr>
        <w:keepNext/>
        <w:keepLines/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2350" w:rsidRPr="00BA2350" w:rsidRDefault="002A4862" w:rsidP="009069FD">
      <w:pPr>
        <w:keepNext/>
        <w:keepLines/>
        <w:numPr>
          <w:ilvl w:val="2"/>
          <w:numId w:val="32"/>
        </w:numPr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A2350"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 о фактическом и ожидаемом потреблении воды</w:t>
      </w:r>
    </w:p>
    <w:p w:rsidR="00BA2350" w:rsidRPr="00BA2350" w:rsidRDefault="00BA2350" w:rsidP="009069FD">
      <w:pPr>
        <w:keepNext/>
        <w:keepLines/>
        <w:numPr>
          <w:ilvl w:val="2"/>
          <w:numId w:val="32"/>
        </w:numPr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Описание территориальной структуры потребления воды</w:t>
      </w:r>
    </w:p>
    <w:p w:rsidR="00BA2350" w:rsidRPr="00BA2350" w:rsidRDefault="00BA2350" w:rsidP="009069FD">
      <w:pPr>
        <w:keepNext/>
        <w:keepLines/>
        <w:numPr>
          <w:ilvl w:val="2"/>
          <w:numId w:val="32"/>
        </w:numPr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Оценка расходов воды на водоснабжение по типам абонентов</w:t>
      </w:r>
    </w:p>
    <w:p w:rsidR="00BA2350" w:rsidRPr="00BA2350" w:rsidRDefault="00BA2350" w:rsidP="009069FD">
      <w:pPr>
        <w:keepNext/>
        <w:keepLines/>
        <w:numPr>
          <w:ilvl w:val="2"/>
          <w:numId w:val="32"/>
        </w:numPr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 о фактических и планируемых потерях воды при ее транспортировке</w:t>
      </w:r>
    </w:p>
    <w:p w:rsidR="00BA2350" w:rsidRPr="00BA2350" w:rsidRDefault="00BA2350" w:rsidP="009069FD">
      <w:pPr>
        <w:keepNext/>
        <w:keepLines/>
        <w:numPr>
          <w:ilvl w:val="2"/>
          <w:numId w:val="32"/>
        </w:numPr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Перспективные водные балансы</w:t>
      </w:r>
    </w:p>
    <w:p w:rsidR="00BA2350" w:rsidRDefault="00BA2350" w:rsidP="009069FD">
      <w:pPr>
        <w:keepNext/>
        <w:keepLines/>
        <w:numPr>
          <w:ilvl w:val="2"/>
          <w:numId w:val="32"/>
        </w:numPr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Расчет требуемой мощности водозаборных и очистных сооружений исходя из данных о перспективном потреблении воды и величины неучтенных расходов и потерь воды при ее транспортировке</w:t>
      </w:r>
    </w:p>
    <w:p w:rsidR="008A35B6" w:rsidRPr="00BA2350" w:rsidRDefault="008A35B6" w:rsidP="008A35B6">
      <w:pPr>
        <w:keepNext/>
        <w:keepLines/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2350" w:rsidRPr="00BA2350" w:rsidRDefault="00BA2350" w:rsidP="009069FD">
      <w:pPr>
        <w:keepNext/>
        <w:keepLines/>
        <w:numPr>
          <w:ilvl w:val="1"/>
          <w:numId w:val="32"/>
        </w:numPr>
        <w:spacing w:after="0"/>
        <w:ind w:left="142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«Предложения по строительству, реконструкции и    </w:t>
      </w:r>
    </w:p>
    <w:p w:rsidR="00BA2350" w:rsidRDefault="00BA2350" w:rsidP="00BA2350">
      <w:pPr>
        <w:keepNext/>
        <w:keepLines/>
        <w:spacing w:after="0"/>
        <w:ind w:left="1125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модернизации объектов систем водоснабжения»</w:t>
      </w:r>
    </w:p>
    <w:p w:rsidR="008A35B6" w:rsidRPr="00BA2350" w:rsidRDefault="008A35B6" w:rsidP="00BA2350">
      <w:pPr>
        <w:keepNext/>
        <w:keepLines/>
        <w:spacing w:after="0"/>
        <w:ind w:left="1125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2350" w:rsidRPr="00BA2350" w:rsidRDefault="00BA2350" w:rsidP="009069FD">
      <w:pPr>
        <w:keepNext/>
        <w:keepLines/>
        <w:numPr>
          <w:ilvl w:val="2"/>
          <w:numId w:val="32"/>
        </w:numPr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Сведения об объектах, предлагаемых к новому строительству </w:t>
      </w:r>
    </w:p>
    <w:p w:rsidR="00BA2350" w:rsidRPr="00BA2350" w:rsidRDefault="00BA2350" w:rsidP="009069FD">
      <w:pPr>
        <w:keepNext/>
        <w:keepLines/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обеспечения перспективной подачи в сутки максимального водопотребл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</w:t>
      </w:r>
    </w:p>
    <w:p w:rsidR="00BA2350" w:rsidRPr="00BA2350" w:rsidRDefault="00BA2350" w:rsidP="009069FD">
      <w:pPr>
        <w:keepNext/>
        <w:keepLines/>
        <w:numPr>
          <w:ilvl w:val="2"/>
          <w:numId w:val="32"/>
        </w:numPr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Сведения о действующих объектах, предлагаемых </w:t>
      </w:r>
      <w:proofErr w:type="gramStart"/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A2350" w:rsidRPr="00BA2350" w:rsidRDefault="00BA2350" w:rsidP="009069FD">
      <w:pPr>
        <w:keepNext/>
        <w:keepLines/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реконструкции для обеспечения перспективной подачи в сутки максимального водопотребления</w:t>
      </w:r>
    </w:p>
    <w:p w:rsidR="00BA2350" w:rsidRDefault="00BA2350" w:rsidP="009069FD">
      <w:pPr>
        <w:keepNext/>
        <w:keepLines/>
        <w:numPr>
          <w:ilvl w:val="2"/>
          <w:numId w:val="32"/>
        </w:numPr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 о действующих объектах, предлагаемых к выводу из  эксплуатации</w:t>
      </w:r>
    </w:p>
    <w:p w:rsidR="008A35B6" w:rsidRPr="00BA2350" w:rsidRDefault="008A35B6" w:rsidP="008A35B6">
      <w:pPr>
        <w:keepNext/>
        <w:keepLines/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2350" w:rsidRPr="00BA2350" w:rsidRDefault="002A4862" w:rsidP="009069FD">
      <w:pPr>
        <w:keepNext/>
        <w:keepLines/>
        <w:numPr>
          <w:ilvl w:val="1"/>
          <w:numId w:val="32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A2350" w:rsidRPr="00BA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«Предложения по строительству, реконструкции и </w:t>
      </w:r>
    </w:p>
    <w:p w:rsidR="00611E6C" w:rsidRDefault="00611E6C" w:rsidP="00611E6C">
      <w:pPr>
        <w:keepNext/>
        <w:keepLines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BA2350" w:rsidRPr="00BA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модернизации линейных объектов централизованных систем</w:t>
      </w:r>
    </w:p>
    <w:p w:rsidR="00BA2350" w:rsidRDefault="00611E6C" w:rsidP="00611E6C">
      <w:pPr>
        <w:keepNext/>
        <w:keepLines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BA2350" w:rsidRPr="00BA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BA2350" w:rsidRPr="00BA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водоснабжения»</w:t>
      </w:r>
    </w:p>
    <w:p w:rsidR="008A35B6" w:rsidRPr="00BA2350" w:rsidRDefault="008A35B6" w:rsidP="00611E6C">
      <w:pPr>
        <w:keepNext/>
        <w:keepLines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2350" w:rsidRPr="00A7252E" w:rsidRDefault="004B526B" w:rsidP="00A7252E">
      <w:pPr>
        <w:keepNext/>
        <w:keepLines/>
        <w:numPr>
          <w:ilvl w:val="2"/>
          <w:numId w:val="32"/>
        </w:numPr>
        <w:spacing w:after="0"/>
        <w:ind w:left="567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2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Сведения о реконструкции и </w:t>
      </w:r>
      <w:r w:rsidR="00BA2350" w:rsidRPr="00A72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предлагаемых </w:t>
      </w:r>
      <w:proofErr w:type="gramStart"/>
      <w:r w:rsidR="00BA2350" w:rsidRPr="00A72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новому строительству ма</w:t>
      </w:r>
      <w:r w:rsidRPr="00A72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A72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A72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стральных водопроводных сетей </w:t>
      </w:r>
      <w:r w:rsidR="00BA2350" w:rsidRPr="00A72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обеспечивающих перераспределение осно</w:t>
      </w:r>
      <w:r w:rsidR="00BA2350" w:rsidRPr="00A72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BA2350" w:rsidRPr="00A72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ных потоков из зон с избытком в зоны с дефицитом</w:t>
      </w:r>
      <w:proofErr w:type="gramEnd"/>
      <w:r w:rsidR="00BA2350" w:rsidRPr="00A72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производительности с</w:t>
      </w:r>
      <w:r w:rsidR="00BA2350" w:rsidRPr="00A72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BA2350" w:rsidRPr="00A72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оружений</w:t>
      </w:r>
    </w:p>
    <w:p w:rsidR="009069FD" w:rsidRDefault="009069FD" w:rsidP="00A7252E">
      <w:pPr>
        <w:keepNext/>
        <w:keepLines/>
        <w:spacing w:after="0"/>
        <w:ind w:hanging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38595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A2350" w:rsidRPr="00BA2350">
        <w:rPr>
          <w:rFonts w:ascii="Times New Roman" w:hAnsi="Times New Roman" w:cs="Times New Roman"/>
          <w:bCs/>
          <w:sz w:val="28"/>
          <w:szCs w:val="28"/>
        </w:rPr>
        <w:t>1.5.2</w:t>
      </w:r>
      <w:r w:rsidR="00BA2350" w:rsidRPr="00BA2350">
        <w:rPr>
          <w:rFonts w:ascii="Times New Roman" w:hAnsi="Times New Roman" w:cs="Times New Roman"/>
          <w:bCs/>
          <w:sz w:val="28"/>
          <w:szCs w:val="28"/>
        </w:rPr>
        <w:tab/>
        <w:t xml:space="preserve">Сведения о реконструкции </w:t>
      </w:r>
      <w:r w:rsidR="004B526B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BA2350" w:rsidRPr="00BA2350">
        <w:rPr>
          <w:rFonts w:ascii="Times New Roman" w:hAnsi="Times New Roman" w:cs="Times New Roman"/>
          <w:bCs/>
          <w:sz w:val="28"/>
          <w:szCs w:val="28"/>
        </w:rPr>
        <w:t xml:space="preserve">предлагаемых к новому </w:t>
      </w:r>
      <w:r w:rsidR="00BA2350"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строительству м</w:t>
      </w:r>
      <w:r w:rsidR="004B52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</w:t>
      </w:r>
      <w:r w:rsidR="004B52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4B52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стральных водопроводных сетей </w:t>
      </w:r>
      <w:r w:rsidR="00BA2350"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обеспечения перспективных изменений об</w:t>
      </w:r>
      <w:r w:rsidR="00BA2350"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ъ</w:t>
      </w:r>
      <w:r w:rsidR="00BA2350"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ема водоразбора во вновь осваиваемых районах поселения под жилищную, ко</w:t>
      </w:r>
      <w:r w:rsidR="00BA2350"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BA2350"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плексную или производственную застройку</w:t>
      </w:r>
    </w:p>
    <w:p w:rsidR="00BA2350" w:rsidRPr="009069FD" w:rsidRDefault="00BA2350" w:rsidP="009069FD">
      <w:pPr>
        <w:keepNext/>
        <w:keepLines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350">
        <w:rPr>
          <w:rFonts w:ascii="Times New Roman" w:hAnsi="Times New Roman" w:cs="Times New Roman"/>
          <w:bCs/>
          <w:sz w:val="28"/>
          <w:szCs w:val="28"/>
        </w:rPr>
        <w:t>1.5.3</w:t>
      </w:r>
      <w:r w:rsidR="002A48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26B">
        <w:rPr>
          <w:rFonts w:ascii="Times New Roman" w:hAnsi="Times New Roman" w:cs="Times New Roman"/>
          <w:bCs/>
          <w:sz w:val="28"/>
          <w:szCs w:val="28"/>
        </w:rPr>
        <w:t xml:space="preserve"> Сведения о реконструкции и </w:t>
      </w:r>
      <w:r w:rsidRPr="00BA235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A2350">
        <w:rPr>
          <w:rFonts w:ascii="Times New Roman" w:hAnsi="Times New Roman" w:cs="Times New Roman"/>
          <w:bCs/>
          <w:sz w:val="28"/>
          <w:szCs w:val="28"/>
        </w:rPr>
        <w:t>предлагаемых</w:t>
      </w:r>
      <w:proofErr w:type="gramEnd"/>
      <w:r w:rsidRPr="00BA2350">
        <w:rPr>
          <w:rFonts w:ascii="Times New Roman" w:hAnsi="Times New Roman" w:cs="Times New Roman"/>
          <w:bCs/>
          <w:sz w:val="28"/>
          <w:szCs w:val="28"/>
        </w:rPr>
        <w:t xml:space="preserve"> к новому </w:t>
      </w:r>
    </w:p>
    <w:p w:rsidR="00BA2350" w:rsidRPr="00BA2350" w:rsidRDefault="00BA2350" w:rsidP="009069FD">
      <w:pPr>
        <w:keepNext/>
        <w:keepLines/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строительству магистральных водопроводных </w:t>
      </w:r>
      <w:r w:rsidR="004B52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сетей </w:t>
      </w:r>
      <w:r w:rsidR="004B526B"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перераспределения технологических зон водопроводных сооружений</w:t>
      </w:r>
    </w:p>
    <w:p w:rsidR="00BA2350" w:rsidRPr="00BA2350" w:rsidRDefault="00BA2350" w:rsidP="009069FD">
      <w:pPr>
        <w:keepNext/>
        <w:keepLines/>
        <w:spacing w:after="0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350">
        <w:rPr>
          <w:rFonts w:ascii="Times New Roman" w:hAnsi="Times New Roman" w:cs="Times New Roman"/>
          <w:bCs/>
          <w:sz w:val="28"/>
          <w:szCs w:val="28"/>
        </w:rPr>
        <w:t xml:space="preserve">1.5.4 Сведения о реконструкции и, предлагаемых к новому  строительству </w:t>
      </w:r>
      <w:r w:rsidR="009069FD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BA2350">
        <w:rPr>
          <w:rFonts w:ascii="Times New Roman" w:hAnsi="Times New Roman" w:cs="Times New Roman"/>
          <w:bCs/>
          <w:sz w:val="28"/>
          <w:szCs w:val="28"/>
        </w:rPr>
        <w:t>маг</w:t>
      </w:r>
      <w:r w:rsidRPr="00BA2350">
        <w:rPr>
          <w:rFonts w:ascii="Times New Roman" w:hAnsi="Times New Roman" w:cs="Times New Roman"/>
          <w:bCs/>
          <w:sz w:val="28"/>
          <w:szCs w:val="28"/>
        </w:rPr>
        <w:t>и</w:t>
      </w:r>
      <w:r w:rsidRPr="00BA2350">
        <w:rPr>
          <w:rFonts w:ascii="Times New Roman" w:hAnsi="Times New Roman" w:cs="Times New Roman"/>
          <w:bCs/>
          <w:sz w:val="28"/>
          <w:szCs w:val="28"/>
        </w:rPr>
        <w:t xml:space="preserve">стральных водопроводных </w:t>
      </w:r>
      <w:r w:rsidR="004B52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сетей </w:t>
      </w:r>
      <w:r w:rsidR="004B526B"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B52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2350">
        <w:rPr>
          <w:rFonts w:ascii="Times New Roman" w:hAnsi="Times New Roman" w:cs="Times New Roman"/>
          <w:bCs/>
          <w:sz w:val="28"/>
          <w:szCs w:val="28"/>
        </w:rPr>
        <w:t>для</w:t>
      </w:r>
      <w:r w:rsidR="001244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2350">
        <w:rPr>
          <w:rFonts w:ascii="Times New Roman" w:hAnsi="Times New Roman" w:cs="Times New Roman"/>
          <w:bCs/>
          <w:sz w:val="28"/>
          <w:szCs w:val="28"/>
        </w:rPr>
        <w:t>обеспечения нормативной надежности в</w:t>
      </w:r>
      <w:r w:rsidRPr="00BA2350">
        <w:rPr>
          <w:rFonts w:ascii="Times New Roman" w:hAnsi="Times New Roman" w:cs="Times New Roman"/>
          <w:bCs/>
          <w:sz w:val="28"/>
          <w:szCs w:val="28"/>
        </w:rPr>
        <w:t>о</w:t>
      </w:r>
      <w:r w:rsidRPr="00BA2350">
        <w:rPr>
          <w:rFonts w:ascii="Times New Roman" w:hAnsi="Times New Roman" w:cs="Times New Roman"/>
          <w:bCs/>
          <w:sz w:val="28"/>
          <w:szCs w:val="28"/>
        </w:rPr>
        <w:t xml:space="preserve">доснабжения и </w:t>
      </w:r>
      <w:r w:rsidR="00124477">
        <w:rPr>
          <w:rFonts w:ascii="Times New Roman" w:hAnsi="Times New Roman" w:cs="Times New Roman"/>
          <w:bCs/>
          <w:sz w:val="28"/>
          <w:szCs w:val="28"/>
        </w:rPr>
        <w:t>к</w:t>
      </w:r>
      <w:r w:rsidRPr="00BA2350">
        <w:rPr>
          <w:rFonts w:ascii="Times New Roman" w:hAnsi="Times New Roman" w:cs="Times New Roman"/>
          <w:bCs/>
          <w:sz w:val="28"/>
          <w:szCs w:val="28"/>
        </w:rPr>
        <w:t>ачества подаваемой воды</w:t>
      </w:r>
    </w:p>
    <w:p w:rsidR="00BA2350" w:rsidRPr="00BA2350" w:rsidRDefault="009069FD" w:rsidP="009069FD">
      <w:pPr>
        <w:keepNext/>
        <w:keepLines/>
        <w:spacing w:after="0"/>
        <w:ind w:left="142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BA2350" w:rsidRPr="00BA2350">
        <w:rPr>
          <w:rFonts w:ascii="Times New Roman" w:hAnsi="Times New Roman" w:cs="Times New Roman"/>
          <w:bCs/>
          <w:sz w:val="28"/>
          <w:szCs w:val="28"/>
        </w:rPr>
        <w:t>1.5.5 Сведения о реконструкции участка водопроводной сети,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2350" w:rsidRPr="00BA2350">
        <w:rPr>
          <w:rFonts w:ascii="Times New Roman" w:hAnsi="Times New Roman" w:cs="Times New Roman"/>
          <w:bCs/>
          <w:sz w:val="28"/>
          <w:szCs w:val="28"/>
        </w:rPr>
        <w:t>подлежащих замене в связи с исчерпанием  эксплуатационного ресурса</w:t>
      </w:r>
    </w:p>
    <w:p w:rsidR="009069FD" w:rsidRDefault="00BA2350" w:rsidP="009069FD">
      <w:pPr>
        <w:keepNext/>
        <w:keepLines/>
        <w:spacing w:after="0"/>
        <w:ind w:left="1416" w:hanging="155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350">
        <w:rPr>
          <w:rFonts w:ascii="Times New Roman" w:hAnsi="Times New Roman" w:cs="Times New Roman"/>
          <w:bCs/>
          <w:sz w:val="28"/>
          <w:szCs w:val="28"/>
        </w:rPr>
        <w:t>1.5.6 Сведения о новом строительстве и реконструкции насосных</w:t>
      </w:r>
      <w:r w:rsidR="009069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69FD">
        <w:rPr>
          <w:rFonts w:ascii="Times New Roman" w:hAnsi="Times New Roman" w:cs="Times New Roman"/>
          <w:bCs/>
          <w:sz w:val="28"/>
          <w:szCs w:val="28"/>
        </w:rPr>
        <w:tab/>
        <w:t>станций</w:t>
      </w:r>
    </w:p>
    <w:p w:rsidR="00BA2350" w:rsidRDefault="009069FD" w:rsidP="009069FD">
      <w:pPr>
        <w:keepNext/>
        <w:keepLines/>
        <w:spacing w:after="0"/>
        <w:ind w:left="1416" w:hanging="155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r w:rsidR="00BA2350" w:rsidRPr="00BA2350">
        <w:rPr>
          <w:rFonts w:ascii="Times New Roman" w:hAnsi="Times New Roman" w:cs="Times New Roman"/>
          <w:bCs/>
          <w:sz w:val="28"/>
          <w:szCs w:val="28"/>
        </w:rPr>
        <w:t xml:space="preserve">1.5.7 Сведения о новом строительстве и реконструкции </w:t>
      </w:r>
      <w:r w:rsidR="00BA2350">
        <w:rPr>
          <w:rFonts w:ascii="Times New Roman" w:hAnsi="Times New Roman" w:cs="Times New Roman"/>
          <w:bCs/>
          <w:sz w:val="28"/>
          <w:szCs w:val="28"/>
        </w:rPr>
        <w:tab/>
      </w:r>
      <w:r w:rsidR="008A35B6">
        <w:rPr>
          <w:rFonts w:ascii="Times New Roman" w:hAnsi="Times New Roman" w:cs="Times New Roman"/>
          <w:bCs/>
          <w:sz w:val="28"/>
          <w:szCs w:val="28"/>
        </w:rPr>
        <w:t xml:space="preserve">резервуаров </w:t>
      </w:r>
      <w:r w:rsidR="00BA2350" w:rsidRPr="00BA2350">
        <w:rPr>
          <w:rFonts w:ascii="Times New Roman" w:hAnsi="Times New Roman" w:cs="Times New Roman"/>
          <w:bCs/>
          <w:sz w:val="28"/>
          <w:szCs w:val="28"/>
        </w:rPr>
        <w:t>водонапо</w:t>
      </w:r>
      <w:r w:rsidR="00BA2350" w:rsidRPr="00BA2350">
        <w:rPr>
          <w:rFonts w:ascii="Times New Roman" w:hAnsi="Times New Roman" w:cs="Times New Roman"/>
          <w:bCs/>
          <w:sz w:val="28"/>
          <w:szCs w:val="28"/>
        </w:rPr>
        <w:t>р</w:t>
      </w:r>
      <w:r w:rsidR="00BA2350" w:rsidRPr="00BA2350">
        <w:rPr>
          <w:rFonts w:ascii="Times New Roman" w:hAnsi="Times New Roman" w:cs="Times New Roman"/>
          <w:bCs/>
          <w:sz w:val="28"/>
          <w:szCs w:val="28"/>
        </w:rPr>
        <w:t xml:space="preserve">ных башен </w:t>
      </w:r>
      <w:r w:rsidR="00BA2350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BA2350" w:rsidRPr="00BA2350" w:rsidRDefault="00BA2350" w:rsidP="009069FD">
      <w:pPr>
        <w:keepNext/>
        <w:keepLine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350">
        <w:rPr>
          <w:rFonts w:ascii="Times New Roman" w:hAnsi="Times New Roman" w:cs="Times New Roman"/>
          <w:bCs/>
          <w:sz w:val="28"/>
          <w:szCs w:val="28"/>
        </w:rPr>
        <w:t>1.5.8 Сведения о развитии систем диспетчеризации,</w:t>
      </w:r>
      <w:r w:rsidR="009069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2350">
        <w:rPr>
          <w:rFonts w:ascii="Times New Roman" w:hAnsi="Times New Roman" w:cs="Times New Roman"/>
          <w:bCs/>
          <w:sz w:val="28"/>
          <w:szCs w:val="28"/>
        </w:rPr>
        <w:t xml:space="preserve">телемеханизации и систем управления режимами </w:t>
      </w:r>
      <w:r w:rsidR="009069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2350">
        <w:rPr>
          <w:rFonts w:ascii="Times New Roman" w:hAnsi="Times New Roman" w:cs="Times New Roman"/>
          <w:bCs/>
          <w:sz w:val="28"/>
          <w:szCs w:val="28"/>
        </w:rPr>
        <w:t xml:space="preserve">водоснабжения на объектах организаций, осуществляющих водоснабжение   </w:t>
      </w:r>
    </w:p>
    <w:p w:rsidR="00BA2350" w:rsidRDefault="00BA2350" w:rsidP="00015B39">
      <w:pPr>
        <w:keepNext/>
        <w:keepLine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350">
        <w:rPr>
          <w:rFonts w:ascii="Times New Roman" w:hAnsi="Times New Roman" w:cs="Times New Roman"/>
          <w:bCs/>
          <w:sz w:val="28"/>
          <w:szCs w:val="28"/>
        </w:rPr>
        <w:t>1.5.9 Сведения о развитии системы коммерческого учета</w:t>
      </w:r>
      <w:r w:rsidRPr="00BA2350">
        <w:rPr>
          <w:rFonts w:ascii="Times New Roman" w:hAnsi="Times New Roman" w:cs="Times New Roman"/>
          <w:bCs/>
          <w:sz w:val="28"/>
          <w:szCs w:val="28"/>
        </w:rPr>
        <w:tab/>
        <w:t xml:space="preserve">водопотребления </w:t>
      </w:r>
      <w:r w:rsidR="00015B39">
        <w:rPr>
          <w:rFonts w:ascii="Times New Roman" w:hAnsi="Times New Roman" w:cs="Times New Roman"/>
          <w:bCs/>
          <w:sz w:val="28"/>
          <w:szCs w:val="28"/>
        </w:rPr>
        <w:t>орг</w:t>
      </w:r>
      <w:r w:rsidR="00015B39">
        <w:rPr>
          <w:rFonts w:ascii="Times New Roman" w:hAnsi="Times New Roman" w:cs="Times New Roman"/>
          <w:bCs/>
          <w:sz w:val="28"/>
          <w:szCs w:val="28"/>
        </w:rPr>
        <w:t>а</w:t>
      </w:r>
      <w:r w:rsidR="00015B39">
        <w:rPr>
          <w:rFonts w:ascii="Times New Roman" w:hAnsi="Times New Roman" w:cs="Times New Roman"/>
          <w:bCs/>
          <w:sz w:val="28"/>
          <w:szCs w:val="28"/>
        </w:rPr>
        <w:t xml:space="preserve">низациями, осуществляющими </w:t>
      </w:r>
      <w:r w:rsidRPr="00BA2350">
        <w:rPr>
          <w:rFonts w:ascii="Times New Roman" w:hAnsi="Times New Roman" w:cs="Times New Roman"/>
          <w:bCs/>
          <w:sz w:val="28"/>
          <w:szCs w:val="28"/>
        </w:rPr>
        <w:tab/>
        <w:t>водоснабжение</w:t>
      </w:r>
    </w:p>
    <w:p w:rsidR="008A35B6" w:rsidRPr="00BA2350" w:rsidRDefault="008A35B6" w:rsidP="00015B39">
      <w:pPr>
        <w:keepNext/>
        <w:keepLine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2350" w:rsidRDefault="0038595C" w:rsidP="00015B39">
      <w:pPr>
        <w:keepNext/>
        <w:keepLines/>
        <w:numPr>
          <w:ilvl w:val="1"/>
          <w:numId w:val="32"/>
        </w:numPr>
        <w:spacing w:after="0"/>
        <w:ind w:left="142" w:hanging="142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A2350" w:rsidRPr="00BA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«Экологические аспек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ты мероприятий по строительству </w:t>
      </w:r>
      <w:r w:rsidR="00BA2350" w:rsidRPr="00BA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 w:rsidR="00BA2350" w:rsidRPr="00385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BA2350" w:rsidRPr="00385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BA2350" w:rsidRPr="00385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конструкции объектов централизованной системы водоснабжения»</w:t>
      </w:r>
    </w:p>
    <w:p w:rsidR="008A35B6" w:rsidRPr="0038595C" w:rsidRDefault="008A35B6" w:rsidP="008A35B6">
      <w:pPr>
        <w:keepNext/>
        <w:keepLines/>
        <w:spacing w:after="0"/>
        <w:ind w:left="142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2350" w:rsidRPr="00BA2350" w:rsidRDefault="00BA2350" w:rsidP="00015B39">
      <w:pPr>
        <w:keepNext/>
        <w:keepLines/>
        <w:numPr>
          <w:ilvl w:val="2"/>
          <w:numId w:val="32"/>
        </w:numPr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Сведения о мерах по предотвращению вредного воздействия </w:t>
      </w:r>
    </w:p>
    <w:p w:rsidR="00BA2350" w:rsidRPr="00BA2350" w:rsidRDefault="00BA2350" w:rsidP="00015B39">
      <w:pPr>
        <w:keepNext/>
        <w:keepLines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водный бассейн предлагаемых к новому строительству и реконструкции объе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тов централизованной системы водоснабжения при сбросе (утилизации) пром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вочных вод</w:t>
      </w:r>
    </w:p>
    <w:p w:rsidR="00BA2350" w:rsidRPr="00BA2350" w:rsidRDefault="00BA2350" w:rsidP="00015B39">
      <w:pPr>
        <w:keepNext/>
        <w:keepLines/>
        <w:numPr>
          <w:ilvl w:val="2"/>
          <w:numId w:val="32"/>
        </w:numPr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Сведения о мерах по предотвращению вредного воздействия  </w:t>
      </w:r>
    </w:p>
    <w:p w:rsidR="00BA2350" w:rsidRDefault="00BA2350" w:rsidP="00015B39">
      <w:pPr>
        <w:keepNext/>
        <w:keepLines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окружающую среду при реализации мероприятий по снабжению </w:t>
      </w:r>
      <w:r w:rsidR="008A3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хранению химических реагентов,  и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спользуемых в водоподготовке</w:t>
      </w:r>
    </w:p>
    <w:p w:rsidR="008A35B6" w:rsidRPr="00BA2350" w:rsidRDefault="008A35B6" w:rsidP="00015B39">
      <w:pPr>
        <w:keepNext/>
        <w:keepLines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2350" w:rsidRPr="00BA2350" w:rsidRDefault="0038595C" w:rsidP="00015B39">
      <w:pPr>
        <w:keepNext/>
        <w:keepLines/>
        <w:numPr>
          <w:ilvl w:val="1"/>
          <w:numId w:val="32"/>
        </w:numPr>
        <w:spacing w:after="0"/>
        <w:ind w:left="142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A2350" w:rsidRPr="00BA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«Оценка капитальных вложений в новое строительство, </w:t>
      </w:r>
    </w:p>
    <w:p w:rsidR="00BA2350" w:rsidRDefault="00BA2350" w:rsidP="00015B39">
      <w:pPr>
        <w:keepNext/>
        <w:keepLines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реконструкцию и модернизацию объектов централизованных систем вод</w:t>
      </w:r>
      <w:r w:rsidRPr="00BA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BA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снабжения»</w:t>
      </w:r>
    </w:p>
    <w:p w:rsidR="008A35B6" w:rsidRPr="00BA2350" w:rsidRDefault="008A35B6" w:rsidP="00015B39">
      <w:pPr>
        <w:keepNext/>
        <w:keepLines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2350" w:rsidRPr="00BA2350" w:rsidRDefault="00BA2350" w:rsidP="00015B39">
      <w:pPr>
        <w:keepNext/>
        <w:keepLines/>
        <w:numPr>
          <w:ilvl w:val="2"/>
          <w:numId w:val="32"/>
        </w:numPr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Оценка капитальных вложений в новое строительство, </w:t>
      </w:r>
    </w:p>
    <w:p w:rsidR="00BA2350" w:rsidRPr="00BA2350" w:rsidRDefault="00BA2350" w:rsidP="00015B39">
      <w:pPr>
        <w:keepNext/>
        <w:keepLines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реконструкцию объектов централизованных систем водоснабжения, выполненную в соответствии с укрупненными сметными нормативами</w:t>
      </w:r>
    </w:p>
    <w:p w:rsidR="00BA2350" w:rsidRPr="00124477" w:rsidRDefault="00BA2350" w:rsidP="00015B39">
      <w:pPr>
        <w:keepNext/>
        <w:keepLines/>
        <w:numPr>
          <w:ilvl w:val="2"/>
          <w:numId w:val="32"/>
        </w:numPr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Оценка капитальных вложений, </w:t>
      </w:r>
      <w:proofErr w:type="gramStart"/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выполненную</w:t>
      </w:r>
      <w:proofErr w:type="gramEnd"/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ценах, </w:t>
      </w:r>
      <w:r w:rsidR="001244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24477" w:rsidRPr="001244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1244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становленных </w:t>
      </w:r>
      <w:r w:rsidRPr="001244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</w:t>
      </w:r>
      <w:r w:rsidRPr="001244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1244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ториальными справочниками на момент выполнения программы с последу</w:t>
      </w:r>
      <w:r w:rsidRPr="001244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1244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щим их приведением к текущим прогнозным ценам</w:t>
      </w:r>
    </w:p>
    <w:p w:rsidR="00BA2350" w:rsidRPr="00BA2350" w:rsidRDefault="00BA2350" w:rsidP="00BA2350">
      <w:pPr>
        <w:keepNext/>
        <w:keepLines/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BA2350" w:rsidRPr="00BA2350" w:rsidRDefault="00216E07" w:rsidP="00BA2350">
      <w:pPr>
        <w:keepNext/>
        <w:keepLines/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</w:t>
      </w:r>
      <w:r w:rsidR="00BA2350" w:rsidRPr="00BA2350">
        <w:rPr>
          <w:rFonts w:ascii="Times New Roman" w:hAnsi="Times New Roman" w:cs="Times New Roman"/>
          <w:b/>
          <w:bCs/>
          <w:sz w:val="32"/>
          <w:szCs w:val="32"/>
        </w:rPr>
        <w:t xml:space="preserve">Глава 2 </w:t>
      </w:r>
      <w:r w:rsidR="004328A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A2350" w:rsidRPr="00BA2350">
        <w:rPr>
          <w:rFonts w:ascii="Times New Roman" w:hAnsi="Times New Roman" w:cs="Times New Roman"/>
          <w:b/>
          <w:bCs/>
          <w:sz w:val="32"/>
          <w:szCs w:val="32"/>
        </w:rPr>
        <w:t>«Схема водоотведения»</w:t>
      </w:r>
    </w:p>
    <w:p w:rsidR="008A35B6" w:rsidRPr="00BA2350" w:rsidRDefault="00BA2350" w:rsidP="00BA2350">
      <w:pPr>
        <w:keepNext/>
        <w:keepLines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2350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4328A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A2350">
        <w:rPr>
          <w:rFonts w:ascii="Times New Roman" w:hAnsi="Times New Roman" w:cs="Times New Roman"/>
          <w:b/>
          <w:bCs/>
          <w:sz w:val="28"/>
          <w:szCs w:val="28"/>
        </w:rPr>
        <w:t xml:space="preserve">  Раздел</w:t>
      </w:r>
      <w:r w:rsidR="004328A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BA2350">
        <w:rPr>
          <w:rFonts w:ascii="Times New Roman" w:hAnsi="Times New Roman" w:cs="Times New Roman"/>
          <w:b/>
          <w:bCs/>
          <w:sz w:val="28"/>
          <w:szCs w:val="28"/>
        </w:rPr>
        <w:t xml:space="preserve"> существующее положение в сфере водоотведения муниципальн</w:t>
      </w:r>
      <w:r w:rsidRPr="00BA235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BA2350">
        <w:rPr>
          <w:rFonts w:ascii="Times New Roman" w:hAnsi="Times New Roman" w:cs="Times New Roman"/>
          <w:b/>
          <w:bCs/>
          <w:sz w:val="28"/>
          <w:szCs w:val="28"/>
        </w:rPr>
        <w:t>го образования»</w:t>
      </w:r>
    </w:p>
    <w:p w:rsidR="00BA2350" w:rsidRPr="00BA2350" w:rsidRDefault="00BA2350" w:rsidP="00BA2350">
      <w:pPr>
        <w:keepNext/>
        <w:keepLine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350">
        <w:rPr>
          <w:rFonts w:ascii="Times New Roman" w:hAnsi="Times New Roman" w:cs="Times New Roman"/>
          <w:bCs/>
          <w:sz w:val="28"/>
          <w:szCs w:val="28"/>
        </w:rPr>
        <w:t>2.1.1 Описание структуры сис</w:t>
      </w:r>
      <w:r w:rsidR="008A35B6">
        <w:rPr>
          <w:rFonts w:ascii="Times New Roman" w:hAnsi="Times New Roman" w:cs="Times New Roman"/>
          <w:bCs/>
          <w:sz w:val="28"/>
          <w:szCs w:val="28"/>
        </w:rPr>
        <w:t>темы сбора, очистки и отведения</w:t>
      </w:r>
      <w:r w:rsidRPr="00BA2350">
        <w:rPr>
          <w:rFonts w:ascii="Times New Roman" w:hAnsi="Times New Roman" w:cs="Times New Roman"/>
          <w:bCs/>
          <w:sz w:val="28"/>
          <w:szCs w:val="28"/>
        </w:rPr>
        <w:t xml:space="preserve"> сточных вод мун</w:t>
      </w:r>
      <w:r w:rsidRPr="00BA2350">
        <w:rPr>
          <w:rFonts w:ascii="Times New Roman" w:hAnsi="Times New Roman" w:cs="Times New Roman"/>
          <w:bCs/>
          <w:sz w:val="28"/>
          <w:szCs w:val="28"/>
        </w:rPr>
        <w:t>и</w:t>
      </w:r>
      <w:r w:rsidRPr="00BA2350">
        <w:rPr>
          <w:rFonts w:ascii="Times New Roman" w:hAnsi="Times New Roman" w:cs="Times New Roman"/>
          <w:bCs/>
          <w:sz w:val="28"/>
          <w:szCs w:val="28"/>
        </w:rPr>
        <w:t>ципального образования</w:t>
      </w:r>
      <w:r w:rsidR="008A35B6">
        <w:rPr>
          <w:rFonts w:ascii="Times New Roman" w:hAnsi="Times New Roman" w:cs="Times New Roman"/>
          <w:bCs/>
          <w:sz w:val="28"/>
          <w:szCs w:val="28"/>
        </w:rPr>
        <w:t>.</w:t>
      </w:r>
    </w:p>
    <w:p w:rsidR="00BA2350" w:rsidRPr="00BA2350" w:rsidRDefault="00BA2350" w:rsidP="00BA2350">
      <w:pPr>
        <w:keepNext/>
        <w:keepLine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350">
        <w:rPr>
          <w:rFonts w:ascii="Times New Roman" w:hAnsi="Times New Roman" w:cs="Times New Roman"/>
          <w:bCs/>
          <w:sz w:val="28"/>
          <w:szCs w:val="28"/>
        </w:rPr>
        <w:t>2.1.2 Описание существующих канализационных очистных</w:t>
      </w:r>
      <w:r w:rsidR="008A35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2350">
        <w:rPr>
          <w:rFonts w:ascii="Times New Roman" w:hAnsi="Times New Roman" w:cs="Times New Roman"/>
          <w:bCs/>
          <w:sz w:val="28"/>
          <w:szCs w:val="28"/>
        </w:rPr>
        <w:t>сооружений, включая о</w:t>
      </w:r>
      <w:r w:rsidR="00015B39">
        <w:rPr>
          <w:rFonts w:ascii="Times New Roman" w:hAnsi="Times New Roman" w:cs="Times New Roman"/>
          <w:bCs/>
          <w:sz w:val="28"/>
          <w:szCs w:val="28"/>
        </w:rPr>
        <w:t xml:space="preserve">ценку соответствия применяемой </w:t>
      </w:r>
      <w:r w:rsidRPr="00BA2350">
        <w:rPr>
          <w:rFonts w:ascii="Times New Roman" w:hAnsi="Times New Roman" w:cs="Times New Roman"/>
          <w:bCs/>
          <w:sz w:val="28"/>
          <w:szCs w:val="28"/>
        </w:rPr>
        <w:t>технологической схемы требованиям</w:t>
      </w:r>
      <w:r w:rsidR="004328AA">
        <w:rPr>
          <w:rFonts w:ascii="Times New Roman" w:hAnsi="Times New Roman" w:cs="Times New Roman"/>
          <w:bCs/>
          <w:sz w:val="28"/>
          <w:szCs w:val="28"/>
        </w:rPr>
        <w:t>,</w:t>
      </w:r>
      <w:r w:rsidRPr="00BA2350">
        <w:rPr>
          <w:rFonts w:ascii="Times New Roman" w:hAnsi="Times New Roman" w:cs="Times New Roman"/>
          <w:bCs/>
          <w:sz w:val="28"/>
          <w:szCs w:val="28"/>
        </w:rPr>
        <w:t xml:space="preserve"> но</w:t>
      </w:r>
      <w:r w:rsidR="00015B39">
        <w:rPr>
          <w:rFonts w:ascii="Times New Roman" w:hAnsi="Times New Roman" w:cs="Times New Roman"/>
          <w:bCs/>
          <w:sz w:val="28"/>
          <w:szCs w:val="28"/>
        </w:rPr>
        <w:t>рмат</w:t>
      </w:r>
      <w:r w:rsidR="00015B39">
        <w:rPr>
          <w:rFonts w:ascii="Times New Roman" w:hAnsi="Times New Roman" w:cs="Times New Roman"/>
          <w:bCs/>
          <w:sz w:val="28"/>
          <w:szCs w:val="28"/>
        </w:rPr>
        <w:t>и</w:t>
      </w:r>
      <w:r w:rsidR="00015B39">
        <w:rPr>
          <w:rFonts w:ascii="Times New Roman" w:hAnsi="Times New Roman" w:cs="Times New Roman"/>
          <w:bCs/>
          <w:sz w:val="28"/>
          <w:szCs w:val="28"/>
        </w:rPr>
        <w:t xml:space="preserve">вов качества </w:t>
      </w:r>
      <w:r w:rsidRPr="00BA2350">
        <w:rPr>
          <w:rFonts w:ascii="Times New Roman" w:hAnsi="Times New Roman" w:cs="Times New Roman"/>
          <w:bCs/>
          <w:sz w:val="28"/>
          <w:szCs w:val="28"/>
        </w:rPr>
        <w:t>сточных вод и опр</w:t>
      </w:r>
      <w:r w:rsidR="00015B39">
        <w:rPr>
          <w:rFonts w:ascii="Times New Roman" w:hAnsi="Times New Roman" w:cs="Times New Roman"/>
          <w:bCs/>
          <w:sz w:val="28"/>
          <w:szCs w:val="28"/>
        </w:rPr>
        <w:t xml:space="preserve">еделение существующего дефицита </w:t>
      </w:r>
      <w:r w:rsidRPr="00BA2350">
        <w:rPr>
          <w:rFonts w:ascii="Times New Roman" w:hAnsi="Times New Roman" w:cs="Times New Roman"/>
          <w:bCs/>
          <w:sz w:val="28"/>
          <w:szCs w:val="28"/>
        </w:rPr>
        <w:t>(резерва) мо</w:t>
      </w:r>
      <w:r w:rsidRPr="00BA2350">
        <w:rPr>
          <w:rFonts w:ascii="Times New Roman" w:hAnsi="Times New Roman" w:cs="Times New Roman"/>
          <w:bCs/>
          <w:sz w:val="28"/>
          <w:szCs w:val="28"/>
        </w:rPr>
        <w:t>щ</w:t>
      </w:r>
      <w:r w:rsidRPr="00BA2350">
        <w:rPr>
          <w:rFonts w:ascii="Times New Roman" w:hAnsi="Times New Roman" w:cs="Times New Roman"/>
          <w:bCs/>
          <w:sz w:val="28"/>
          <w:szCs w:val="28"/>
        </w:rPr>
        <w:t>ностей</w:t>
      </w:r>
      <w:r w:rsidR="004328AA">
        <w:rPr>
          <w:rFonts w:ascii="Times New Roman" w:hAnsi="Times New Roman" w:cs="Times New Roman"/>
          <w:bCs/>
          <w:sz w:val="28"/>
          <w:szCs w:val="28"/>
        </w:rPr>
        <w:t>.</w:t>
      </w:r>
      <w:r w:rsidRPr="00BA2350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BE2155" w:rsidRPr="00BA2350" w:rsidRDefault="00BA2350" w:rsidP="00BA2350">
      <w:pPr>
        <w:keepNext/>
        <w:keepLine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35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2.1.3   Описание технологических зон водоотведения (отдельно </w:t>
      </w:r>
      <w:r w:rsidR="00BE2155" w:rsidRPr="00BE2155">
        <w:rPr>
          <w:rFonts w:ascii="Times New Roman" w:hAnsi="Times New Roman" w:cs="Times New Roman"/>
          <w:bCs/>
          <w:sz w:val="28"/>
          <w:szCs w:val="28"/>
        </w:rPr>
        <w:t>для каждого очис</w:t>
      </w:r>
      <w:r w:rsidR="00BE2155" w:rsidRPr="00BE2155">
        <w:rPr>
          <w:rFonts w:ascii="Times New Roman" w:hAnsi="Times New Roman" w:cs="Times New Roman"/>
          <w:bCs/>
          <w:sz w:val="28"/>
          <w:szCs w:val="28"/>
        </w:rPr>
        <w:t>т</w:t>
      </w:r>
      <w:r w:rsidR="00BE2155" w:rsidRPr="00BE2155">
        <w:rPr>
          <w:rFonts w:ascii="Times New Roman" w:hAnsi="Times New Roman" w:cs="Times New Roman"/>
          <w:bCs/>
          <w:sz w:val="28"/>
          <w:szCs w:val="28"/>
        </w:rPr>
        <w:t>ного сооружения)</w:t>
      </w:r>
    </w:p>
    <w:p w:rsidR="00BA2350" w:rsidRPr="00BA2350" w:rsidRDefault="00BA2350" w:rsidP="00BA2350">
      <w:pPr>
        <w:keepNext/>
        <w:keepLine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350">
        <w:rPr>
          <w:rFonts w:ascii="Times New Roman" w:hAnsi="Times New Roman" w:cs="Times New Roman"/>
          <w:bCs/>
          <w:sz w:val="28"/>
          <w:szCs w:val="28"/>
        </w:rPr>
        <w:t>2.1.4  Описание состо</w:t>
      </w:r>
      <w:r w:rsidR="00015B39">
        <w:rPr>
          <w:rFonts w:ascii="Times New Roman" w:hAnsi="Times New Roman" w:cs="Times New Roman"/>
          <w:bCs/>
          <w:sz w:val="28"/>
          <w:szCs w:val="28"/>
        </w:rPr>
        <w:t xml:space="preserve">яния и функционирования системы </w:t>
      </w:r>
      <w:r w:rsidRPr="00BA2350">
        <w:rPr>
          <w:rFonts w:ascii="Times New Roman" w:hAnsi="Times New Roman" w:cs="Times New Roman"/>
          <w:bCs/>
          <w:sz w:val="28"/>
          <w:szCs w:val="28"/>
        </w:rPr>
        <w:t>утилизации осадка сто</w:t>
      </w:r>
      <w:r w:rsidRPr="00BA2350">
        <w:rPr>
          <w:rFonts w:ascii="Times New Roman" w:hAnsi="Times New Roman" w:cs="Times New Roman"/>
          <w:bCs/>
          <w:sz w:val="28"/>
          <w:szCs w:val="28"/>
        </w:rPr>
        <w:t>ч</w:t>
      </w:r>
      <w:r w:rsidRPr="00BA2350">
        <w:rPr>
          <w:rFonts w:ascii="Times New Roman" w:hAnsi="Times New Roman" w:cs="Times New Roman"/>
          <w:bCs/>
          <w:sz w:val="28"/>
          <w:szCs w:val="28"/>
        </w:rPr>
        <w:t>ных вод</w:t>
      </w:r>
    </w:p>
    <w:p w:rsidR="00BE2155" w:rsidRDefault="00BA2350" w:rsidP="00BA2350">
      <w:pPr>
        <w:keepNext/>
        <w:keepLine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350">
        <w:rPr>
          <w:rFonts w:ascii="Times New Roman" w:hAnsi="Times New Roman" w:cs="Times New Roman"/>
          <w:bCs/>
          <w:sz w:val="28"/>
          <w:szCs w:val="28"/>
        </w:rPr>
        <w:t>2.1.5  Описание состояния и функционирования</w:t>
      </w:r>
      <w:r w:rsidR="008A35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2155" w:rsidRPr="00BE2155">
        <w:rPr>
          <w:rFonts w:ascii="Times New Roman" w:hAnsi="Times New Roman" w:cs="Times New Roman"/>
          <w:bCs/>
          <w:sz w:val="28"/>
          <w:szCs w:val="28"/>
        </w:rPr>
        <w:t>канализационных коллекторов и сетей</w:t>
      </w:r>
    </w:p>
    <w:p w:rsidR="00BA2350" w:rsidRPr="00015B39" w:rsidRDefault="00BA2350" w:rsidP="00BA2350">
      <w:pPr>
        <w:keepNext/>
        <w:keepLine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350">
        <w:rPr>
          <w:rFonts w:ascii="Times New Roman" w:hAnsi="Times New Roman" w:cs="Times New Roman"/>
          <w:bCs/>
          <w:sz w:val="28"/>
          <w:szCs w:val="28"/>
        </w:rPr>
        <w:t>2.1.6  Оценка безопасности и надеж</w:t>
      </w:r>
      <w:r w:rsidR="00015B39">
        <w:rPr>
          <w:rFonts w:ascii="Times New Roman" w:hAnsi="Times New Roman" w:cs="Times New Roman"/>
          <w:bCs/>
          <w:sz w:val="28"/>
          <w:szCs w:val="28"/>
        </w:rPr>
        <w:t xml:space="preserve">ности централизованных </w:t>
      </w:r>
      <w:r w:rsidR="00BE2155" w:rsidRPr="00BE2155">
        <w:rPr>
          <w:rFonts w:ascii="Times New Roman" w:hAnsi="Times New Roman" w:cs="Times New Roman"/>
          <w:bCs/>
          <w:sz w:val="28"/>
          <w:szCs w:val="28"/>
        </w:rPr>
        <w:t>систем водоотведения и их управляемости</w:t>
      </w:r>
      <w:r w:rsidRPr="00BA2350">
        <w:rPr>
          <w:bCs/>
          <w:sz w:val="28"/>
          <w:szCs w:val="28"/>
        </w:rPr>
        <w:tab/>
      </w:r>
    </w:p>
    <w:p w:rsidR="00BA2350" w:rsidRPr="00BA2350" w:rsidRDefault="00BA2350" w:rsidP="00BA2350">
      <w:pPr>
        <w:keepNext/>
        <w:keepLines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350">
        <w:rPr>
          <w:rFonts w:ascii="Times New Roman" w:hAnsi="Times New Roman" w:cs="Times New Roman"/>
          <w:bCs/>
          <w:sz w:val="28"/>
          <w:szCs w:val="28"/>
        </w:rPr>
        <w:t xml:space="preserve">2.1.7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воздействия централизов</w:t>
      </w:r>
      <w:r w:rsidR="00015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анных систем </w:t>
      </w:r>
      <w:r w:rsidR="00BE2155" w:rsidRPr="00BE2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водоотведения на окружа</w:t>
      </w:r>
      <w:r w:rsidR="00BE2155" w:rsidRPr="00BE2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BE2155" w:rsidRPr="00BE2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щую среду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BA2350" w:rsidRPr="00BA2350" w:rsidRDefault="00BA2350" w:rsidP="00BA2350">
      <w:pPr>
        <w:keepNext/>
        <w:keepLines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2.1.8 Анализ территор</w:t>
      </w:r>
      <w:r w:rsidR="00015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ий муниципального образования,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неохваченных централиз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ванной системой водоотведения</w:t>
      </w:r>
    </w:p>
    <w:p w:rsidR="00BA2350" w:rsidRPr="00BA2350" w:rsidRDefault="00BA2350" w:rsidP="00BA2350">
      <w:pPr>
        <w:keepNext/>
        <w:keepLines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2.1.9  Описание существующих</w:t>
      </w:r>
      <w:r w:rsidR="00015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технических и технологических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проблем в водоо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ведении муниципального образования</w:t>
      </w:r>
    </w:p>
    <w:p w:rsidR="00BA2350" w:rsidRPr="00BA2350" w:rsidRDefault="00BA2350" w:rsidP="00BA2350">
      <w:pPr>
        <w:keepNext/>
        <w:keepLines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BA2350" w:rsidRDefault="00BA2350" w:rsidP="00015B39">
      <w:pPr>
        <w:keepNext/>
        <w:keepLines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 Раздел « Существу</w:t>
      </w:r>
      <w:r w:rsidR="00015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ющие балансы производительности</w:t>
      </w:r>
      <w:r w:rsidRPr="00BA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сооружений сист</w:t>
      </w:r>
      <w:r w:rsidRPr="00BA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BA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мы водоотведения»  </w:t>
      </w:r>
    </w:p>
    <w:p w:rsidR="008A35B6" w:rsidRPr="00BA2350" w:rsidRDefault="008A35B6" w:rsidP="00015B39">
      <w:pPr>
        <w:keepNext/>
        <w:keepLines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2350" w:rsidRPr="00BA2350" w:rsidRDefault="00BA2350" w:rsidP="00015B39">
      <w:pPr>
        <w:keepNext/>
        <w:keepLines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2.2.1 Баланс поступления сто</w:t>
      </w:r>
      <w:r w:rsidR="00015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чных вод в центральную систему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водоотведения</w:t>
      </w:r>
    </w:p>
    <w:p w:rsidR="00BA2350" w:rsidRPr="00BA2350" w:rsidRDefault="00BA2350" w:rsidP="00015B39">
      <w:pPr>
        <w:keepNext/>
        <w:keepLines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2.2.2  Оценка фактического притока неорганизованного стока (сточных вод</w:t>
      </w:r>
      <w:proofErr w:type="gramStart"/>
      <w:r w:rsidR="00FD04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015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тупающих по поверхности рельефа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местности</w:t>
      </w:r>
    </w:p>
    <w:p w:rsidR="00BA2350" w:rsidRPr="00BA2350" w:rsidRDefault="00BA2350" w:rsidP="00015B39">
      <w:pPr>
        <w:keepNext/>
        <w:keepLines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2.2.3 Описание системы к</w:t>
      </w:r>
      <w:r w:rsidR="00015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оммерческого учета принимаемых 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сточных вод и анализ планов по установке приборов учета</w:t>
      </w:r>
    </w:p>
    <w:p w:rsidR="00BA2350" w:rsidRPr="00BA2350" w:rsidRDefault="00BA2350" w:rsidP="00BA2350">
      <w:pPr>
        <w:keepNext/>
        <w:keepLines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2.2.4 Результаты анализа ретроспективных балансов поступления </w:t>
      </w:r>
    </w:p>
    <w:p w:rsidR="00150901" w:rsidRPr="00BA2350" w:rsidRDefault="00BA2350" w:rsidP="00BA2350">
      <w:pPr>
        <w:keepNext/>
        <w:keepLines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сточных вод в централизованную систему водоотведения </w:t>
      </w:r>
      <w:r w:rsidR="00150901" w:rsidRPr="00150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бассейнам канализ</w:t>
      </w:r>
      <w:r w:rsidR="00150901" w:rsidRPr="00150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150901" w:rsidRPr="00150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вания очистных сооружений</w:t>
      </w:r>
    </w:p>
    <w:p w:rsidR="00BA2350" w:rsidRPr="00BA2350" w:rsidRDefault="00BA2350" w:rsidP="00BA2350">
      <w:pPr>
        <w:keepNext/>
        <w:keepLines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2.2.5 Результаты анализа г</w:t>
      </w:r>
      <w:r w:rsidR="00015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идравлических режимов и работы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элементов централ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зова</w:t>
      </w:r>
      <w:r w:rsidR="00015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нной системы водоотведения для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каждого сооружения, обеспечивающих транспор</w:t>
      </w:r>
      <w:r w:rsidR="00015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тировку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сточных вод           </w:t>
      </w:r>
    </w:p>
    <w:p w:rsidR="00150901" w:rsidRDefault="00BA2350" w:rsidP="00BA2350">
      <w:pPr>
        <w:keepNext/>
        <w:keepLines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2.2.6 Анализ резервов производственных мощностей и </w:t>
      </w:r>
      <w:r w:rsidR="00150901" w:rsidRPr="00150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возможности расширения зоны действия очистных</w:t>
      </w:r>
      <w:r w:rsidR="00015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50901" w:rsidRPr="00150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сооружений</w:t>
      </w:r>
    </w:p>
    <w:p w:rsidR="008A35B6" w:rsidRDefault="008A35B6" w:rsidP="00BA2350">
      <w:pPr>
        <w:keepNext/>
        <w:keepLines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2350" w:rsidRDefault="00BA2350" w:rsidP="00BA2350">
      <w:pPr>
        <w:keepNext/>
        <w:keepLines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 Раздел «Перспективные расчетные расходы сточных вод»</w:t>
      </w:r>
    </w:p>
    <w:p w:rsidR="008A35B6" w:rsidRPr="00BA2350" w:rsidRDefault="008A35B6" w:rsidP="00BA2350">
      <w:pPr>
        <w:keepNext/>
        <w:keepLines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5B39" w:rsidRDefault="00BA2350" w:rsidP="00015B39">
      <w:pPr>
        <w:keepNext/>
        <w:keepLines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2.3.1 Сведения о фактическом и ожидаемом пос</w:t>
      </w:r>
      <w:r w:rsidR="00015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туплении в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централизованную с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015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тему водоотведения сточных вод </w:t>
      </w:r>
    </w:p>
    <w:p w:rsidR="00BA2350" w:rsidRPr="00BA2350" w:rsidRDefault="00BA2350" w:rsidP="00015B39">
      <w:pPr>
        <w:keepNext/>
        <w:keepLines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2.3.2 Структура водоотведения, кото</w:t>
      </w:r>
      <w:r w:rsidR="00015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рая определяется по отчетам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организ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ций, осуществляющих водоотведение</w:t>
      </w:r>
    </w:p>
    <w:p w:rsidR="001437F7" w:rsidRDefault="00BA2350" w:rsidP="00216E07">
      <w:pPr>
        <w:keepNext/>
        <w:keepLines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2.3.3 Расчет требуемой мощности очистных сооружений исходя </w:t>
      </w:r>
      <w:r w:rsidR="00216E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437F7" w:rsidRPr="001437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данных о пе</w:t>
      </w:r>
      <w:r w:rsidR="001437F7" w:rsidRPr="001437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1437F7" w:rsidRPr="001437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спективном расходе сточных вод</w:t>
      </w:r>
      <w:r w:rsidR="008A3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A35B6" w:rsidRDefault="008A35B6" w:rsidP="001437F7">
      <w:pPr>
        <w:keepNext/>
        <w:keepLines/>
        <w:spacing w:after="0"/>
        <w:ind w:left="141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2350" w:rsidRDefault="00BA2350" w:rsidP="00015B39">
      <w:pPr>
        <w:keepNext/>
        <w:keepLines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 Раздел «Предложения по</w:t>
      </w:r>
      <w:r w:rsidR="00015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строительству, реконструкции и</w:t>
      </w:r>
      <w:r w:rsidRPr="00BA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модернизации (техническом</w:t>
      </w:r>
      <w:r w:rsidR="00015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 перевооружению) объектов     </w:t>
      </w:r>
      <w:r w:rsidRPr="00BA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централизованных систем вод</w:t>
      </w:r>
      <w:r w:rsidRPr="00BA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BA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отведения»</w:t>
      </w:r>
    </w:p>
    <w:p w:rsidR="008A35B6" w:rsidRPr="00BA2350" w:rsidRDefault="008A35B6" w:rsidP="00015B39">
      <w:pPr>
        <w:keepNext/>
        <w:keepLines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2350" w:rsidRPr="00BA2350" w:rsidRDefault="00BA2350" w:rsidP="00015B39">
      <w:pPr>
        <w:keepNext/>
        <w:keepLines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2.4.1 Сведения об объектах, планируемых к новому</w:t>
      </w:r>
      <w:r w:rsidR="00015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437F7" w:rsidRPr="001437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строительству для обеспечения транспортировки и очистки</w:t>
      </w:r>
      <w:r w:rsidR="00015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437F7" w:rsidRPr="001437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перспективного увеличения объемов сточных вод</w:t>
      </w:r>
      <w:r w:rsidR="008A3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A2350" w:rsidRPr="00BA2350" w:rsidRDefault="00BA2350" w:rsidP="00015B39">
      <w:pPr>
        <w:keepNext/>
        <w:keepLines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2.4.2</w:t>
      </w:r>
      <w:r w:rsidR="001244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Сведения о действующих объектах, планируемых к реконструкции для обе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печения транспортировки и очистки перспективного увеличения объемов сточных вод</w:t>
      </w:r>
      <w:r w:rsidR="008A3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437F7" w:rsidRPr="00BA2350" w:rsidRDefault="00BA2350" w:rsidP="00015B39">
      <w:pPr>
        <w:keepNext/>
        <w:keepLines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2.4.3 Сведения о действующих объектах, планируемых к выводу </w:t>
      </w:r>
      <w:r w:rsidR="001437F7" w:rsidRPr="001437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эксплуатации</w:t>
      </w:r>
      <w:r w:rsidR="008A3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437F7" w:rsidRPr="001437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1437F7" w:rsidRDefault="00BA2350" w:rsidP="00015B39">
      <w:pPr>
        <w:keepNext/>
        <w:keepLines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8A35B6" w:rsidRDefault="00BA2350" w:rsidP="00015B39">
      <w:pPr>
        <w:keepNext/>
        <w:keepLines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2.5 Раздел «предложения по строительству и реконструкции</w:t>
      </w:r>
      <w:r w:rsidR="008A3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A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линейных объе</w:t>
      </w:r>
      <w:r w:rsidRPr="00BA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BA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тов централизованных систем водоотведения»</w:t>
      </w:r>
    </w:p>
    <w:p w:rsidR="008A35B6" w:rsidRDefault="008A35B6" w:rsidP="00015B39">
      <w:pPr>
        <w:keepNext/>
        <w:keepLines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2350" w:rsidRPr="008A35B6" w:rsidRDefault="00015B39" w:rsidP="00015B39">
      <w:pPr>
        <w:keepNext/>
        <w:keepLines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A2350"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2.5.1 Сведения о реконструкции и планируемых 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новому </w:t>
      </w:r>
      <w:r w:rsidR="00BA2350"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строительству канализ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ционных сетях, канализационных </w:t>
      </w:r>
      <w:r w:rsidR="00BA2350"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коллекторах и объектах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них, обеспечивающих сбор и </w:t>
      </w:r>
      <w:r w:rsidR="00BA2350"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транспортировку пер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спективного увеличения объемов </w:t>
      </w:r>
      <w:r w:rsidR="00BA2350"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сточных вод в сущ</w:t>
      </w:r>
      <w:r w:rsidR="00BA2350"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BA2350"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твующих районах муниципального </w:t>
      </w:r>
      <w:r w:rsidR="00BA2350"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</w:t>
      </w:r>
    </w:p>
    <w:p w:rsidR="00BA2350" w:rsidRPr="00BA2350" w:rsidRDefault="00BA2350" w:rsidP="00015B39">
      <w:pPr>
        <w:keepNext/>
        <w:keepLines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2.5.2 Сведения о  реконструкции и </w:t>
      </w:r>
      <w:proofErr w:type="gramStart"/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планируемых</w:t>
      </w:r>
      <w:proofErr w:type="gramEnd"/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новому </w:t>
      </w:r>
    </w:p>
    <w:p w:rsidR="00CE5FF5" w:rsidRPr="00BA2350" w:rsidRDefault="00BA2350" w:rsidP="00015B39">
      <w:pPr>
        <w:keepNext/>
        <w:keepLines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строительству канализа</w:t>
      </w:r>
      <w:r w:rsidR="00015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ционных сетях,  канализационных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коллекторах и объектах</w:t>
      </w:r>
      <w:r w:rsidR="00015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них, обеспечивающих сбор и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транспортировку пер</w:t>
      </w:r>
      <w:r w:rsidR="00015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спективного увеличения об</w:t>
      </w:r>
      <w:r w:rsidR="00015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ъ</w:t>
      </w:r>
      <w:r w:rsidR="00015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емов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сточных вод во вновь осваиваемых районах </w:t>
      </w:r>
      <w:r w:rsidR="00CE5FF5" w:rsidRPr="00CE5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под жилищную застройку</w:t>
      </w:r>
      <w:proofErr w:type="gramEnd"/>
    </w:p>
    <w:p w:rsidR="00CE5FF5" w:rsidRDefault="00BA2350" w:rsidP="00015B39">
      <w:pPr>
        <w:keepNext/>
        <w:keepLines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2.5.3  Сведения о  реконс</w:t>
      </w:r>
      <w:r w:rsidR="00015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трукции и планируемых к новому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строительству канал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 w:rsidR="00015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ционных сетях,  канализационных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коллекторах и о</w:t>
      </w:r>
      <w:r w:rsidR="00015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бъектах на них для обеспеч</w:t>
      </w:r>
      <w:r w:rsidR="00015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015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ния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переключения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прямых выпусков на очистные</w:t>
      </w:r>
      <w:r w:rsidR="00015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E5FF5" w:rsidRPr="00CE5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сооружения</w:t>
      </w:r>
    </w:p>
    <w:p w:rsidR="00CE5FF5" w:rsidRPr="00BA2350" w:rsidRDefault="00BA2350" w:rsidP="00015B39">
      <w:pPr>
        <w:keepNext/>
        <w:keepLines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2.5.4 Сведения о  реконс</w:t>
      </w:r>
      <w:r w:rsidR="00015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трукции и планируемых к новому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строительству кан</w:t>
      </w:r>
      <w:r w:rsidR="00015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</w:t>
      </w:r>
      <w:r w:rsidR="00015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015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зационных сетях,  тоннельных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коллекторах и объектах на них для обеспечения </w:t>
      </w:r>
      <w:r w:rsidR="00CE5FF5" w:rsidRPr="00CE5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нормативной надежности водоотведения</w:t>
      </w:r>
    </w:p>
    <w:p w:rsidR="00BA2350" w:rsidRPr="00BA2350" w:rsidRDefault="00BA2350" w:rsidP="00015B39">
      <w:pPr>
        <w:keepNext/>
        <w:keepLines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2.5.5 Сведения о реконструируе</w:t>
      </w:r>
      <w:r w:rsidR="00015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мых участках канализационной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сети, подлежащи</w:t>
      </w:r>
      <w:r w:rsidR="00015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 замене в связи с исчерпанием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эксплуатационного ресурса</w:t>
      </w:r>
    </w:p>
    <w:p w:rsidR="00BA2350" w:rsidRPr="00BA2350" w:rsidRDefault="00BA2350" w:rsidP="00015B39">
      <w:pPr>
        <w:keepNext/>
        <w:keepLines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2.5.6 Сведения о новом строите</w:t>
      </w:r>
      <w:r w:rsidR="00015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льстве и реконструкции насосных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станций</w:t>
      </w:r>
    </w:p>
    <w:p w:rsidR="00BA2350" w:rsidRPr="00BA2350" w:rsidRDefault="00BA2350" w:rsidP="00015B39">
      <w:pPr>
        <w:keepNext/>
        <w:keepLines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2.5.7 Сведения о новом</w:t>
      </w:r>
      <w:r w:rsidR="00015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строительстве и реконструкции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регулирующих резерв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аров</w:t>
      </w:r>
    </w:p>
    <w:p w:rsidR="00BA2350" w:rsidRPr="00BA2350" w:rsidRDefault="00BA2350" w:rsidP="00015B39">
      <w:pPr>
        <w:keepNext/>
        <w:keepLines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2.5.8 Сведения о развитии дисп</w:t>
      </w:r>
      <w:r w:rsidR="00015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етчеризации, телемеханизации и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автоматизирова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</w:t>
      </w:r>
      <w:r w:rsidR="00015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 системах управления режимами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водоотведения на объект</w:t>
      </w:r>
      <w:r w:rsidR="00015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 организаций, ос</w:t>
      </w:r>
      <w:r w:rsidR="00015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15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ществляющих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водоотведение</w:t>
      </w:r>
    </w:p>
    <w:p w:rsidR="00BA2350" w:rsidRPr="00015B39" w:rsidRDefault="00BA2350" w:rsidP="00015B39">
      <w:pPr>
        <w:keepNext/>
        <w:keepLines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2.5.9 Сведения о развитии системы коммерческого уче</w:t>
      </w:r>
      <w:r w:rsidR="00015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водоотведени</w:t>
      </w:r>
      <w:r w:rsidR="00015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я, орган</w:t>
      </w:r>
      <w:r w:rsidR="00015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015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зациями </w:t>
      </w:r>
      <w:proofErr w:type="gramStart"/>
      <w:r w:rsidR="00015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осуществляющих</w:t>
      </w:r>
      <w:proofErr w:type="gramEnd"/>
      <w:r w:rsidR="00015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водоотведение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8A35B6" w:rsidRDefault="008A35B6" w:rsidP="00015B39">
      <w:pPr>
        <w:keepNext/>
        <w:keepLines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2350" w:rsidRDefault="00BA2350" w:rsidP="00015B39">
      <w:pPr>
        <w:keepNext/>
        <w:keepLines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2350">
        <w:rPr>
          <w:rFonts w:ascii="Times New Roman" w:hAnsi="Times New Roman" w:cs="Times New Roman"/>
          <w:b/>
          <w:bCs/>
          <w:sz w:val="28"/>
          <w:szCs w:val="28"/>
        </w:rPr>
        <w:t>2.6</w:t>
      </w:r>
      <w:r w:rsidR="004328A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A2350">
        <w:rPr>
          <w:rFonts w:ascii="Times New Roman" w:hAnsi="Times New Roman" w:cs="Times New Roman"/>
          <w:b/>
          <w:bCs/>
          <w:sz w:val="28"/>
          <w:szCs w:val="28"/>
        </w:rPr>
        <w:t xml:space="preserve"> Раздел «Экологические аспекты</w:t>
      </w:r>
      <w:r w:rsidR="00015B39"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мероприятий по строительству </w:t>
      </w:r>
      <w:r w:rsidR="00CE5F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E5FF5" w:rsidRPr="00CE5FF5">
        <w:rPr>
          <w:rFonts w:ascii="Times New Roman" w:hAnsi="Times New Roman" w:cs="Times New Roman"/>
          <w:b/>
          <w:bCs/>
          <w:sz w:val="28"/>
          <w:szCs w:val="28"/>
        </w:rPr>
        <w:t>и реко</w:t>
      </w:r>
      <w:r w:rsidR="00CE5FF5" w:rsidRPr="00CE5FF5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CE5FF5" w:rsidRPr="00CE5FF5">
        <w:rPr>
          <w:rFonts w:ascii="Times New Roman" w:hAnsi="Times New Roman" w:cs="Times New Roman"/>
          <w:b/>
          <w:bCs/>
          <w:sz w:val="28"/>
          <w:szCs w:val="28"/>
        </w:rPr>
        <w:t xml:space="preserve">струкции объектов централизованной системы </w:t>
      </w:r>
      <w:r w:rsidR="00CE5F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2350">
        <w:rPr>
          <w:rFonts w:ascii="Times New Roman" w:hAnsi="Times New Roman" w:cs="Times New Roman"/>
          <w:b/>
          <w:bCs/>
          <w:sz w:val="28"/>
          <w:szCs w:val="28"/>
        </w:rPr>
        <w:t>водоотведения»</w:t>
      </w:r>
    </w:p>
    <w:p w:rsidR="008A35B6" w:rsidRPr="00BA2350" w:rsidRDefault="008A35B6" w:rsidP="00015B39">
      <w:pPr>
        <w:keepNext/>
        <w:keepLines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A2350" w:rsidRPr="00BA2350" w:rsidRDefault="00BA2350" w:rsidP="00015B39">
      <w:pPr>
        <w:keepNext/>
        <w:keepLine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350">
        <w:rPr>
          <w:rFonts w:ascii="Times New Roman" w:hAnsi="Times New Roman" w:cs="Times New Roman"/>
          <w:bCs/>
          <w:sz w:val="28"/>
          <w:szCs w:val="28"/>
        </w:rPr>
        <w:t xml:space="preserve">2.6.1 </w:t>
      </w:r>
      <w:r w:rsidR="001244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2350">
        <w:rPr>
          <w:rFonts w:ascii="Times New Roman" w:hAnsi="Times New Roman" w:cs="Times New Roman"/>
          <w:bCs/>
          <w:sz w:val="28"/>
          <w:szCs w:val="28"/>
        </w:rPr>
        <w:t>Сведения о мерах по предотвращен</w:t>
      </w:r>
      <w:r w:rsidR="00015B39">
        <w:rPr>
          <w:rFonts w:ascii="Times New Roman" w:hAnsi="Times New Roman" w:cs="Times New Roman"/>
          <w:bCs/>
          <w:sz w:val="28"/>
          <w:szCs w:val="28"/>
        </w:rPr>
        <w:t xml:space="preserve">ию вредного воздействия </w:t>
      </w:r>
      <w:r w:rsidRPr="00BA2350">
        <w:rPr>
          <w:rFonts w:ascii="Times New Roman" w:hAnsi="Times New Roman" w:cs="Times New Roman"/>
          <w:bCs/>
          <w:sz w:val="28"/>
          <w:szCs w:val="28"/>
        </w:rPr>
        <w:t>на водный ба</w:t>
      </w:r>
      <w:r w:rsidRPr="00BA2350">
        <w:rPr>
          <w:rFonts w:ascii="Times New Roman" w:hAnsi="Times New Roman" w:cs="Times New Roman"/>
          <w:bCs/>
          <w:sz w:val="28"/>
          <w:szCs w:val="28"/>
        </w:rPr>
        <w:t>с</w:t>
      </w:r>
      <w:r w:rsidRPr="00BA2350">
        <w:rPr>
          <w:rFonts w:ascii="Times New Roman" w:hAnsi="Times New Roman" w:cs="Times New Roman"/>
          <w:bCs/>
          <w:sz w:val="28"/>
          <w:szCs w:val="28"/>
        </w:rPr>
        <w:t>сейн предлаг</w:t>
      </w:r>
      <w:r w:rsidR="00015B39">
        <w:rPr>
          <w:rFonts w:ascii="Times New Roman" w:hAnsi="Times New Roman" w:cs="Times New Roman"/>
          <w:bCs/>
          <w:sz w:val="28"/>
          <w:szCs w:val="28"/>
        </w:rPr>
        <w:t xml:space="preserve">аемых к новому строительству и </w:t>
      </w:r>
      <w:r w:rsidRPr="00BA2350">
        <w:rPr>
          <w:rFonts w:ascii="Times New Roman" w:hAnsi="Times New Roman" w:cs="Times New Roman"/>
          <w:bCs/>
          <w:sz w:val="28"/>
          <w:szCs w:val="28"/>
        </w:rPr>
        <w:t>реконструкции объектов водоотвед</w:t>
      </w:r>
      <w:r w:rsidRPr="00BA2350">
        <w:rPr>
          <w:rFonts w:ascii="Times New Roman" w:hAnsi="Times New Roman" w:cs="Times New Roman"/>
          <w:bCs/>
          <w:sz w:val="28"/>
          <w:szCs w:val="28"/>
        </w:rPr>
        <w:t>е</w:t>
      </w:r>
      <w:r w:rsidRPr="00BA2350">
        <w:rPr>
          <w:rFonts w:ascii="Times New Roman" w:hAnsi="Times New Roman" w:cs="Times New Roman"/>
          <w:bCs/>
          <w:sz w:val="28"/>
          <w:szCs w:val="28"/>
        </w:rPr>
        <w:t>ния</w:t>
      </w:r>
    </w:p>
    <w:p w:rsidR="00BA2350" w:rsidRPr="00BA2350" w:rsidRDefault="00BA2350" w:rsidP="00015B39">
      <w:pPr>
        <w:keepNext/>
        <w:keepLine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350">
        <w:rPr>
          <w:rFonts w:ascii="Times New Roman" w:hAnsi="Times New Roman" w:cs="Times New Roman"/>
          <w:bCs/>
          <w:sz w:val="28"/>
          <w:szCs w:val="28"/>
        </w:rPr>
        <w:t xml:space="preserve">2.6.2 </w:t>
      </w:r>
      <w:r w:rsidR="001244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2350">
        <w:rPr>
          <w:rFonts w:ascii="Times New Roman" w:hAnsi="Times New Roman" w:cs="Times New Roman"/>
          <w:bCs/>
          <w:sz w:val="28"/>
          <w:szCs w:val="28"/>
        </w:rPr>
        <w:t>Сведения о мерах по предо</w:t>
      </w:r>
      <w:r w:rsidR="00015B39">
        <w:rPr>
          <w:rFonts w:ascii="Times New Roman" w:hAnsi="Times New Roman" w:cs="Times New Roman"/>
          <w:bCs/>
          <w:sz w:val="28"/>
          <w:szCs w:val="28"/>
        </w:rPr>
        <w:t xml:space="preserve">твращению вредного воздействия </w:t>
      </w:r>
      <w:r w:rsidRPr="00BA2350">
        <w:rPr>
          <w:rFonts w:ascii="Times New Roman" w:hAnsi="Times New Roman" w:cs="Times New Roman"/>
          <w:bCs/>
          <w:sz w:val="28"/>
          <w:szCs w:val="28"/>
        </w:rPr>
        <w:t>на водный ба</w:t>
      </w:r>
      <w:r w:rsidRPr="00BA2350">
        <w:rPr>
          <w:rFonts w:ascii="Times New Roman" w:hAnsi="Times New Roman" w:cs="Times New Roman"/>
          <w:bCs/>
          <w:sz w:val="28"/>
          <w:szCs w:val="28"/>
        </w:rPr>
        <w:t>с</w:t>
      </w:r>
      <w:r w:rsidRPr="00BA2350">
        <w:rPr>
          <w:rFonts w:ascii="Times New Roman" w:hAnsi="Times New Roman" w:cs="Times New Roman"/>
          <w:bCs/>
          <w:sz w:val="28"/>
          <w:szCs w:val="28"/>
        </w:rPr>
        <w:t>сейн предл</w:t>
      </w:r>
      <w:r w:rsidR="00015B39">
        <w:rPr>
          <w:rFonts w:ascii="Times New Roman" w:hAnsi="Times New Roman" w:cs="Times New Roman"/>
          <w:bCs/>
          <w:sz w:val="28"/>
          <w:szCs w:val="28"/>
        </w:rPr>
        <w:t xml:space="preserve">агаемых к новому строительству </w:t>
      </w:r>
      <w:r w:rsidRPr="00BA2350">
        <w:rPr>
          <w:rFonts w:ascii="Times New Roman" w:hAnsi="Times New Roman" w:cs="Times New Roman"/>
          <w:bCs/>
          <w:sz w:val="28"/>
          <w:szCs w:val="28"/>
        </w:rPr>
        <w:t>канализационных сетей</w:t>
      </w:r>
    </w:p>
    <w:p w:rsidR="00BA2350" w:rsidRDefault="00BA2350" w:rsidP="00015B39">
      <w:pPr>
        <w:keepNext/>
        <w:keepLine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350">
        <w:rPr>
          <w:rFonts w:ascii="Times New Roman" w:hAnsi="Times New Roman" w:cs="Times New Roman"/>
          <w:bCs/>
          <w:sz w:val="28"/>
          <w:szCs w:val="28"/>
        </w:rPr>
        <w:t xml:space="preserve">2.6.3 Сведения </w:t>
      </w:r>
      <w:proofErr w:type="gramStart"/>
      <w:r w:rsidRPr="00BA2350">
        <w:rPr>
          <w:rFonts w:ascii="Times New Roman" w:hAnsi="Times New Roman" w:cs="Times New Roman"/>
          <w:bCs/>
          <w:sz w:val="28"/>
          <w:szCs w:val="28"/>
        </w:rPr>
        <w:t>о мерах по предотвращению вредного воздействия на окружающую среду  при реализации мероприятий по хранению</w:t>
      </w:r>
      <w:proofErr w:type="gramEnd"/>
      <w:r w:rsidRPr="00BA2350">
        <w:rPr>
          <w:rFonts w:ascii="Times New Roman" w:hAnsi="Times New Roman" w:cs="Times New Roman"/>
          <w:bCs/>
          <w:sz w:val="28"/>
          <w:szCs w:val="28"/>
        </w:rPr>
        <w:t xml:space="preserve"> (утилизации) осадка сточных вод</w:t>
      </w:r>
      <w:r w:rsidR="008A35B6">
        <w:rPr>
          <w:rFonts w:ascii="Times New Roman" w:hAnsi="Times New Roman" w:cs="Times New Roman"/>
          <w:bCs/>
          <w:sz w:val="28"/>
          <w:szCs w:val="28"/>
        </w:rPr>
        <w:t>.</w:t>
      </w:r>
    </w:p>
    <w:p w:rsidR="008A35B6" w:rsidRPr="00BA2350" w:rsidRDefault="008A35B6" w:rsidP="00015B39">
      <w:pPr>
        <w:keepNext/>
        <w:keepLine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2350" w:rsidRDefault="00BA2350" w:rsidP="00BA2350">
      <w:pPr>
        <w:keepNext/>
        <w:keepLines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2350">
        <w:rPr>
          <w:rFonts w:ascii="Times New Roman" w:hAnsi="Times New Roman" w:cs="Times New Roman"/>
          <w:b/>
          <w:bCs/>
          <w:sz w:val="28"/>
          <w:szCs w:val="28"/>
        </w:rPr>
        <w:t>2.7 Раздел «Оценка капитальных вложений в новое строительство,</w:t>
      </w:r>
      <w:r w:rsidR="003859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2350">
        <w:rPr>
          <w:rFonts w:ascii="Times New Roman" w:hAnsi="Times New Roman" w:cs="Times New Roman"/>
          <w:b/>
          <w:bCs/>
          <w:sz w:val="28"/>
          <w:szCs w:val="28"/>
        </w:rPr>
        <w:t xml:space="preserve">  реко</w:t>
      </w:r>
      <w:r w:rsidRPr="00BA2350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BA2350">
        <w:rPr>
          <w:rFonts w:ascii="Times New Roman" w:hAnsi="Times New Roman" w:cs="Times New Roman"/>
          <w:b/>
          <w:bCs/>
          <w:sz w:val="28"/>
          <w:szCs w:val="28"/>
        </w:rPr>
        <w:t>струкцию и модернизацию объектов централизованных</w:t>
      </w:r>
      <w:r w:rsidR="003859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2350">
        <w:rPr>
          <w:rFonts w:ascii="Times New Roman" w:hAnsi="Times New Roman" w:cs="Times New Roman"/>
          <w:b/>
          <w:bCs/>
          <w:sz w:val="28"/>
          <w:szCs w:val="28"/>
        </w:rPr>
        <w:t>систем водоотвед</w:t>
      </w:r>
      <w:r w:rsidRPr="00BA235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BA2350">
        <w:rPr>
          <w:rFonts w:ascii="Times New Roman" w:hAnsi="Times New Roman" w:cs="Times New Roman"/>
          <w:b/>
          <w:bCs/>
          <w:sz w:val="28"/>
          <w:szCs w:val="28"/>
        </w:rPr>
        <w:t>ния»</w:t>
      </w:r>
    </w:p>
    <w:p w:rsidR="008A35B6" w:rsidRPr="00BA2350" w:rsidRDefault="008A35B6" w:rsidP="00BA2350">
      <w:pPr>
        <w:keepNext/>
        <w:keepLines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5FF5" w:rsidRDefault="00BA2350" w:rsidP="00BA2350">
      <w:pPr>
        <w:keepNext/>
        <w:keepLine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350">
        <w:rPr>
          <w:rFonts w:ascii="Times New Roman" w:hAnsi="Times New Roman" w:cs="Times New Roman"/>
          <w:bCs/>
          <w:sz w:val="28"/>
          <w:szCs w:val="28"/>
        </w:rPr>
        <w:t xml:space="preserve">2.7.1 Оценка капитальных вложений </w:t>
      </w:r>
      <w:r w:rsidR="0038595C">
        <w:rPr>
          <w:rFonts w:ascii="Times New Roman" w:hAnsi="Times New Roman" w:cs="Times New Roman"/>
          <w:bCs/>
          <w:sz w:val="28"/>
          <w:szCs w:val="28"/>
        </w:rPr>
        <w:t>в новое строительство,</w:t>
      </w:r>
      <w:r w:rsidR="0038595C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BA2350">
        <w:rPr>
          <w:rFonts w:ascii="Times New Roman" w:hAnsi="Times New Roman" w:cs="Times New Roman"/>
          <w:bCs/>
          <w:sz w:val="28"/>
          <w:szCs w:val="28"/>
        </w:rPr>
        <w:t xml:space="preserve">реконструкцию и модернизацию объектов </w:t>
      </w:r>
      <w:r w:rsidR="00CE5FF5" w:rsidRPr="00CE5FF5">
        <w:rPr>
          <w:rFonts w:ascii="Times New Roman" w:hAnsi="Times New Roman" w:cs="Times New Roman"/>
          <w:bCs/>
          <w:sz w:val="28"/>
          <w:szCs w:val="28"/>
        </w:rPr>
        <w:t>централизованных систем водоотведения, выполненную в соответствии с укрупненными сметными нормативами,</w:t>
      </w:r>
      <w:r w:rsidR="003859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5FF5" w:rsidRPr="00CE5FF5">
        <w:rPr>
          <w:rFonts w:ascii="Times New Roman" w:hAnsi="Times New Roman" w:cs="Times New Roman"/>
          <w:bCs/>
          <w:sz w:val="28"/>
          <w:szCs w:val="28"/>
        </w:rPr>
        <w:t>утвержденными федерал</w:t>
      </w:r>
      <w:r w:rsidR="00CE5FF5" w:rsidRPr="00CE5FF5">
        <w:rPr>
          <w:rFonts w:ascii="Times New Roman" w:hAnsi="Times New Roman" w:cs="Times New Roman"/>
          <w:bCs/>
          <w:sz w:val="28"/>
          <w:szCs w:val="28"/>
        </w:rPr>
        <w:t>ь</w:t>
      </w:r>
      <w:r w:rsidR="00CE5FF5" w:rsidRPr="00CE5FF5">
        <w:rPr>
          <w:rFonts w:ascii="Times New Roman" w:hAnsi="Times New Roman" w:cs="Times New Roman"/>
          <w:bCs/>
          <w:sz w:val="28"/>
          <w:szCs w:val="28"/>
        </w:rPr>
        <w:t>ным органом исполнительной</w:t>
      </w:r>
      <w:r w:rsidR="003859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5FF5" w:rsidRPr="00CE5FF5">
        <w:rPr>
          <w:rFonts w:ascii="Times New Roman" w:hAnsi="Times New Roman" w:cs="Times New Roman"/>
          <w:bCs/>
          <w:sz w:val="28"/>
          <w:szCs w:val="28"/>
        </w:rPr>
        <w:t>власти</w:t>
      </w:r>
    </w:p>
    <w:p w:rsidR="0038595C" w:rsidRDefault="0038595C" w:rsidP="00BA2350">
      <w:pPr>
        <w:keepNext/>
        <w:keepLine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2350" w:rsidRPr="008A35B6" w:rsidRDefault="00BA2350" w:rsidP="008A35B6">
      <w:pPr>
        <w:keepNext/>
        <w:keepLine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350">
        <w:rPr>
          <w:rFonts w:ascii="Times New Roman" w:hAnsi="Times New Roman" w:cs="Times New Roman"/>
          <w:bCs/>
          <w:sz w:val="28"/>
          <w:szCs w:val="28"/>
        </w:rPr>
        <w:t>2.7.2 Оценка капитальных</w:t>
      </w:r>
      <w:r w:rsidR="0038595C">
        <w:rPr>
          <w:rFonts w:ascii="Times New Roman" w:hAnsi="Times New Roman" w:cs="Times New Roman"/>
          <w:bCs/>
          <w:sz w:val="28"/>
          <w:szCs w:val="28"/>
        </w:rPr>
        <w:t xml:space="preserve"> вложений, выполненных в ценах, </w:t>
      </w:r>
      <w:r w:rsidRPr="00BA2350">
        <w:rPr>
          <w:rFonts w:ascii="Times New Roman" w:hAnsi="Times New Roman" w:cs="Times New Roman"/>
          <w:bCs/>
          <w:sz w:val="28"/>
          <w:szCs w:val="28"/>
        </w:rPr>
        <w:t>установленных терр</w:t>
      </w:r>
      <w:r w:rsidRPr="00BA2350">
        <w:rPr>
          <w:rFonts w:ascii="Times New Roman" w:hAnsi="Times New Roman" w:cs="Times New Roman"/>
          <w:bCs/>
          <w:sz w:val="28"/>
          <w:szCs w:val="28"/>
        </w:rPr>
        <w:t>и</w:t>
      </w:r>
      <w:r w:rsidRPr="00BA2350">
        <w:rPr>
          <w:rFonts w:ascii="Times New Roman" w:hAnsi="Times New Roman" w:cs="Times New Roman"/>
          <w:bCs/>
          <w:sz w:val="28"/>
          <w:szCs w:val="28"/>
        </w:rPr>
        <w:t>ториальными справочниками</w:t>
      </w:r>
      <w:r w:rsidR="0038595C">
        <w:rPr>
          <w:rFonts w:ascii="Times New Roman" w:hAnsi="Times New Roman" w:cs="Times New Roman"/>
          <w:bCs/>
          <w:sz w:val="28"/>
          <w:szCs w:val="28"/>
        </w:rPr>
        <w:t>.</w:t>
      </w:r>
    </w:p>
    <w:p w:rsidR="0076101B" w:rsidRPr="00BA2350" w:rsidRDefault="008A35B6" w:rsidP="0076101B">
      <w:pPr>
        <w:keepNext/>
        <w:keepLines/>
        <w:pageBreakBefore/>
        <w:spacing w:after="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360611479"/>
      <w:bookmarkStart w:id="1" w:name="_Toc360612754"/>
      <w:bookmarkStart w:id="2" w:name="_Toc360613172"/>
      <w:bookmarkStart w:id="3" w:name="_Toc360633074"/>
      <w:bookmarkStart w:id="4" w:name="_Toc361734852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</w:t>
      </w:r>
      <w:bookmarkEnd w:id="0"/>
      <w:bookmarkEnd w:id="1"/>
      <w:bookmarkEnd w:id="2"/>
      <w:bookmarkEnd w:id="3"/>
      <w:bookmarkEnd w:id="4"/>
      <w:r w:rsidR="00216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</w:t>
      </w:r>
      <w:r w:rsidR="0076101B" w:rsidRPr="00BA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</w:t>
      </w:r>
    </w:p>
    <w:p w:rsidR="0076101B" w:rsidRPr="00BA2350" w:rsidRDefault="0076101B" w:rsidP="007610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01B" w:rsidRPr="00BA2350" w:rsidRDefault="0076101B" w:rsidP="007610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Схема водоснабжения и водоотведения </w:t>
      </w:r>
      <w:r w:rsidR="00C623B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муници</w:t>
      </w:r>
      <w:r w:rsidR="001A4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Калмыкия </w:t>
      </w:r>
      <w:r w:rsidR="004C47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до 2032</w:t>
      </w: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разработана на осн</w:t>
      </w: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вании следующих документов:</w:t>
      </w:r>
    </w:p>
    <w:p w:rsidR="0076101B" w:rsidRDefault="0076101B" w:rsidP="007610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технического задания, утверждённого Главой администрации </w:t>
      </w:r>
      <w:r w:rsidR="00C623B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муниципального образования </w:t>
      </w:r>
      <w:r w:rsidR="00A72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Калмыкия.</w:t>
      </w:r>
    </w:p>
    <w:p w:rsidR="0076101B" w:rsidRDefault="0076101B" w:rsidP="007610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Генерального плана </w:t>
      </w:r>
      <w:r w:rsidR="00C623B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муниципального образования </w:t>
      </w:r>
      <w:r w:rsidR="00A72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Калмыкия.</w:t>
      </w:r>
    </w:p>
    <w:p w:rsidR="0076101B" w:rsidRPr="00BA2350" w:rsidRDefault="0076101B" w:rsidP="007610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Программы комплексного развития систем коммунальной инфраструктуры </w:t>
      </w:r>
      <w:r w:rsidR="00C62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Кумского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муниципального образования </w:t>
      </w: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88570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спублики Калмыкия на 201</w:t>
      </w:r>
      <w:r w:rsidR="001A4CD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85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="00C623B5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76101B" w:rsidRPr="00BA2350" w:rsidRDefault="0076101B" w:rsidP="0076101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Договора №</w:t>
      </w:r>
      <w:r w:rsidR="003A2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62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623B5">
        <w:rPr>
          <w:rFonts w:ascii="Times New Roman" w:eastAsia="Times New Roman" w:hAnsi="Times New Roman" w:cs="Times New Roman"/>
          <w:sz w:val="28"/>
          <w:szCs w:val="28"/>
          <w:lang w:eastAsia="ru-RU"/>
        </w:rPr>
        <w:t>17.03.2014</w:t>
      </w:r>
      <w:r w:rsidR="003A2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23B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 ООО «Восток – М» на изготовление схемы водоснабжения и водоотведения </w:t>
      </w:r>
      <w:r w:rsidR="00C62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Кумского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муниципального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разования </w:t>
      </w:r>
      <w:r w:rsidR="00A72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Калмыкия.</w:t>
      </w:r>
    </w:p>
    <w:p w:rsidR="0076101B" w:rsidRPr="00BA2350" w:rsidRDefault="0076101B" w:rsidP="0076101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в соответствии с требованиями федерального закона от 07.12.2011 </w:t>
      </w:r>
      <w:r w:rsidRPr="00BA23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>416-Ф3 (ред. от 30.12.2012) «О водоснабжении и водоотведении».</w:t>
      </w:r>
    </w:p>
    <w:p w:rsidR="0076101B" w:rsidRPr="00BA2350" w:rsidRDefault="0076101B" w:rsidP="007610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включает в себя первоочередные мероприятия по созданию систем в</w:t>
      </w: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доснабжения и водоотведения, направленные на повышение надёжности функци</w:t>
      </w: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нирования этих систем, а также безопасные и комфортные условия для прожив</w:t>
      </w: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людей.</w:t>
      </w:r>
    </w:p>
    <w:p w:rsidR="0076101B" w:rsidRPr="00BA2350" w:rsidRDefault="0076101B" w:rsidP="0076101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водоснабжения и водоотведения содержит:</w:t>
      </w:r>
    </w:p>
    <w:p w:rsidR="0076101B" w:rsidRPr="00BA2350" w:rsidRDefault="0076101B" w:rsidP="007610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направления, принципы, задачи и целевые показатели развития центр</w:t>
      </w: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лизованных систем водоснабжения;</w:t>
      </w:r>
    </w:p>
    <w:p w:rsidR="0076101B" w:rsidRPr="00BA2350" w:rsidRDefault="0076101B" w:rsidP="007610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прогнозные балансы потребления питьевой, количества и состава сточных вод сроком не менее чем на 10 лет с учетом различных сценариев развития поселений;</w:t>
      </w:r>
    </w:p>
    <w:p w:rsidR="0076101B" w:rsidRPr="00BA2350" w:rsidRDefault="0076101B" w:rsidP="007610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зоны централизованного и нецентрализованного водоснабжения (территорий, на которых водоснабжение осуществляется с использованием централизованных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нецентрализованных систем холодного водоснабжения) и перечень централиз</w:t>
      </w: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ванных систем водоснабжения;</w:t>
      </w:r>
    </w:p>
    <w:p w:rsidR="0076101B" w:rsidRPr="00BA2350" w:rsidRDefault="0076101B" w:rsidP="0076101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карты (схемы) планируемого размещения объектов централизованных систем х</w:t>
      </w: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лодного водоснабжения;</w:t>
      </w:r>
    </w:p>
    <w:p w:rsidR="0076101B" w:rsidRPr="00BA2350" w:rsidRDefault="0076101B" w:rsidP="0076101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границы планируемых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 размещения объектов централизованных систем х</w:t>
      </w: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лодного водоснабжения</w:t>
      </w:r>
      <w:proofErr w:type="gramEnd"/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101B" w:rsidRPr="00BA2350" w:rsidRDefault="0076101B" w:rsidP="0076101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мероприятий по реализации схем водоснабжения в разбивке по годам, включая технические обоснования этих мероприятий и оценку стоимости их реализации.</w:t>
      </w:r>
    </w:p>
    <w:p w:rsidR="0076101B" w:rsidRPr="00BA2350" w:rsidRDefault="0076101B" w:rsidP="007610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охватывают следующие объекты системы коммунальной инфр</w:t>
      </w: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структуры:</w:t>
      </w:r>
    </w:p>
    <w:p w:rsidR="0076101B" w:rsidRPr="00BA2350" w:rsidRDefault="0076101B" w:rsidP="0076101B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одоснабжение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101B" w:rsidRPr="00BA2350" w:rsidRDefault="0076101B" w:rsidP="0076101B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магистральные сети водоснабжения;</w:t>
      </w:r>
    </w:p>
    <w:p w:rsidR="0076101B" w:rsidRDefault="0076101B" w:rsidP="0076101B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" w:name="_Toc360187457"/>
      <w:bookmarkStart w:id="6" w:name="_Toc360540810"/>
      <w:bookmarkStart w:id="7" w:name="_Toc360540866"/>
      <w:bookmarkStart w:id="8" w:name="_Toc360540964"/>
      <w:bookmarkStart w:id="9" w:name="_Toc360541027"/>
      <w:bookmarkStart w:id="10" w:name="_Toc360541439"/>
      <w:bookmarkStart w:id="11" w:name="_Toc360611446"/>
      <w:bookmarkStart w:id="12" w:name="_Toc360611480"/>
      <w:bookmarkStart w:id="13" w:name="_Toc360612755"/>
      <w:bookmarkStart w:id="14" w:name="_Toc360613173"/>
      <w:bookmarkStart w:id="15" w:name="_Toc360633075"/>
      <w:bookmarkStart w:id="16" w:name="_Toc361734853"/>
    </w:p>
    <w:p w:rsidR="0076101B" w:rsidRPr="00BA2350" w:rsidRDefault="0076101B" w:rsidP="0076101B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схемы</w:t>
      </w:r>
    </w:p>
    <w:p w:rsidR="0076101B" w:rsidRPr="00BA2350" w:rsidRDefault="0076101B" w:rsidP="0076101B">
      <w:pPr>
        <w:keepNext/>
        <w:keepLines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101B" w:rsidRPr="00BA2350" w:rsidRDefault="0076101B" w:rsidP="0076101B">
      <w:pPr>
        <w:keepNext/>
        <w:keepLines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</w:t>
      </w:r>
    </w:p>
    <w:p w:rsidR="0076101B" w:rsidRPr="00BA2350" w:rsidRDefault="0076101B" w:rsidP="0076101B">
      <w:pPr>
        <w:keepNext/>
        <w:keepLines/>
        <w:spacing w:after="0" w:line="36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Схема водоснабжения и водоотведения </w:t>
      </w:r>
      <w:r w:rsidR="001E04B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</w:t>
      </w:r>
      <w:r w:rsidR="00A72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Калмыкия.</w:t>
      </w:r>
    </w:p>
    <w:p w:rsidR="0076101B" w:rsidRPr="00BA2350" w:rsidRDefault="0076101B" w:rsidP="0076101B">
      <w:pPr>
        <w:keepNext/>
        <w:keepLines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Инициатор проекта (муниципальный заказчик).</w:t>
      </w:r>
    </w:p>
    <w:p w:rsidR="0076101B" w:rsidRPr="00BA2350" w:rsidRDefault="002602F4" w:rsidP="0076101B">
      <w:pPr>
        <w:keepNext/>
        <w:keepLines/>
        <w:spacing w:after="0" w:line="36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</w:t>
      </w:r>
      <w:r w:rsidR="0076101B"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E0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Кумского </w:t>
      </w:r>
      <w:r w:rsidR="00761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муниципального образования </w:t>
      </w:r>
      <w:r w:rsidR="0076101B"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0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Калмыкия</w:t>
      </w:r>
      <w:r w:rsidR="0076101B"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6101B" w:rsidRPr="00BA2350" w:rsidRDefault="0076101B" w:rsidP="0076101B">
      <w:pPr>
        <w:keepNext/>
        <w:keepLines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Местонахождение объекта</w:t>
      </w:r>
    </w:p>
    <w:p w:rsidR="0076101B" w:rsidRPr="00BA2350" w:rsidRDefault="0076101B" w:rsidP="0076101B">
      <w:pPr>
        <w:keepNext/>
        <w:keepLines/>
        <w:spacing w:after="0" w:line="36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Россия,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Республика Калмыкия,  </w:t>
      </w:r>
      <w:r w:rsidR="001E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Черноземельский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1E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поселок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E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Кумской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6101B" w:rsidRPr="00BA2350" w:rsidRDefault="0076101B" w:rsidP="0076101B">
      <w:pPr>
        <w:keepNext/>
        <w:keepLines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Нормативно-правовая база для разработки схемы.</w:t>
      </w:r>
    </w:p>
    <w:p w:rsidR="00A7252E" w:rsidRDefault="00A7252E" w:rsidP="00A7252E">
      <w:pPr>
        <w:keepNext/>
        <w:keepLines/>
        <w:spacing w:after="0" w:line="36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76101B"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Правительства Российской Федера</w:t>
      </w:r>
      <w:r w:rsidR="00674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ции от 22 февраля 2012</w:t>
      </w:r>
      <w:r w:rsidR="0076101B"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г. № 154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76101B" w:rsidRPr="00BA2350" w:rsidRDefault="00A7252E" w:rsidP="00A7252E">
      <w:pPr>
        <w:keepNext/>
        <w:keepLines/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Федеральный  закон </w:t>
      </w:r>
      <w:r w:rsidR="0076101B"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07.12.2011 </w:t>
      </w:r>
      <w:r w:rsidR="0076101B" w:rsidRPr="00BA23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="0076101B"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416-Ф3 (ред. От 30.12.2012) «О Вод</w:t>
      </w:r>
      <w:r w:rsidR="0076101B"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6101B"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снабжении и водоотведении»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101B" w:rsidRPr="00BA2350" w:rsidRDefault="0076101B" w:rsidP="0076101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>СП 31.13330.2012 «Водоснабжение. Наружные сети и сооружения» Акту</w:t>
      </w: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лизированная редакция СНИП 2.04.02.-84* Приказ Министерства регионального развития Российской Федерации от 29 декабря 2011 года № 635/14;</w:t>
      </w:r>
    </w:p>
    <w:p w:rsidR="0076101B" w:rsidRPr="00BA2350" w:rsidRDefault="0076101B" w:rsidP="0076101B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>СП 32.13330.2012 «Канализация. Наружные сети и сооружения». Актуал</w:t>
      </w: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зированная редакция СНИП 2.04.03-85* Утвержден приказом Министерства рег</w:t>
      </w: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онального развития Российской Федерации (Минрегион России) от 29 декабря 2011 г. № 635/11 и введен в действие с 01 января 2013 г;</w:t>
      </w:r>
    </w:p>
    <w:p w:rsidR="0076101B" w:rsidRPr="00BA2350" w:rsidRDefault="0076101B" w:rsidP="007610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 10.13130.2009 «Системы противопожарной защиты. Внутренний прот</w:t>
      </w: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вопожарный водопровод. Требования пожарной безопасности»;</w:t>
      </w:r>
    </w:p>
    <w:p w:rsidR="0076101B" w:rsidRPr="00BA2350" w:rsidRDefault="0076101B" w:rsidP="007610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СП 8.13130.2009 «Системы противопожарной защиты. Источники наружн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противопожарного водоснабжения. Требования пожарной безопасности».</w:t>
      </w:r>
    </w:p>
    <w:p w:rsidR="00A7252E" w:rsidRDefault="00A7252E" w:rsidP="0076101B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252E" w:rsidRDefault="00A7252E" w:rsidP="0076101B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101B" w:rsidRPr="00BA2350" w:rsidRDefault="0076101B" w:rsidP="0076101B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схемы</w:t>
      </w:r>
      <w:r w:rsidR="00A72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6101B" w:rsidRPr="00BA2350" w:rsidRDefault="0076101B" w:rsidP="007610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схемы являются:</w:t>
      </w:r>
    </w:p>
    <w:p w:rsidR="001E04B4" w:rsidRDefault="001E04B4" w:rsidP="001E04B4">
      <w:pPr>
        <w:tabs>
          <w:tab w:val="left" w:pos="851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761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76101B"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систем централизованного водоснабжения и водоотведения </w:t>
      </w:r>
      <w:proofErr w:type="gramStart"/>
      <w:r w:rsidR="0076101B"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="0076101B"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04B4" w:rsidRDefault="001E04B4" w:rsidP="001E04B4">
      <w:pPr>
        <w:tabs>
          <w:tab w:val="left" w:pos="851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6101B"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существующего и нового строительства жилищного фонда</w:t>
      </w:r>
      <w:r w:rsidR="00761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Кумского  сельского</w:t>
      </w:r>
    </w:p>
    <w:p w:rsidR="0076101B" w:rsidRPr="00BA2350" w:rsidRDefault="001E04B4" w:rsidP="001E04B4">
      <w:pPr>
        <w:tabs>
          <w:tab w:val="left" w:pos="851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муни</w:t>
      </w:r>
      <w:r w:rsidR="00761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ципального образования </w:t>
      </w:r>
      <w:r w:rsidR="004149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Калмыкия</w:t>
      </w:r>
      <w:r w:rsidR="004C4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до 203</w:t>
      </w:r>
      <w:r w:rsidR="00BB5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76101B"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1E04B4" w:rsidRDefault="001E04B4" w:rsidP="001E04B4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61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6101B"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объёмов производства коммунальной продукции, в частности, </w:t>
      </w:r>
    </w:p>
    <w:p w:rsidR="001E04B4" w:rsidRDefault="0076101B" w:rsidP="001E04B4">
      <w:pPr>
        <w:tabs>
          <w:tab w:val="left" w:pos="851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оказания услуг по водоснабжению и водоотведению при повышении качества </w:t>
      </w:r>
    </w:p>
    <w:p w:rsidR="001E04B4" w:rsidRDefault="0076101B" w:rsidP="001E04B4">
      <w:pPr>
        <w:tabs>
          <w:tab w:val="left" w:pos="851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оказания </w:t>
      </w:r>
      <w:r w:rsidR="001E0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 а также сохранение действующей ценовой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04B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Кумского</w:t>
      </w:r>
    </w:p>
    <w:p w:rsidR="0076101B" w:rsidRPr="00BA2350" w:rsidRDefault="001E04B4" w:rsidP="001E04B4">
      <w:pPr>
        <w:tabs>
          <w:tab w:val="left" w:pos="851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муниципального образования </w:t>
      </w:r>
      <w:r w:rsidR="004149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Калмыкия</w:t>
      </w:r>
      <w:r w:rsidR="0076101B"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101B" w:rsidRPr="00BA2350" w:rsidRDefault="001E04B4" w:rsidP="001E04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6101B"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работы систем водоснабжения и водоотведения</w:t>
      </w:r>
      <w:r w:rsidR="00761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Кумского</w:t>
      </w:r>
      <w:r w:rsidR="00761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муниципального образования </w:t>
      </w:r>
      <w:r w:rsidR="004149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Калмыкия</w:t>
      </w:r>
      <w:r w:rsidR="0076101B"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04B4" w:rsidRDefault="001E04B4" w:rsidP="001E04B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6101B"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питьевой воды</w:t>
      </w:r>
      <w:r w:rsidR="00761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Кумского </w:t>
      </w:r>
      <w:r w:rsidR="00761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муниципаль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</w:p>
    <w:p w:rsidR="0076101B" w:rsidRPr="00BA2350" w:rsidRDefault="001E04B4" w:rsidP="001E04B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61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4149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Калмыкия</w:t>
      </w:r>
      <w:r w:rsidR="0076101B"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04B4" w:rsidRDefault="001E04B4" w:rsidP="001E04B4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61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6101B"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надёжного водоотведения, а также гарантируемая очистка сточных вод согласно нормам экологической 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сведение к минимуму вредн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</w:p>
    <w:p w:rsidR="001E04B4" w:rsidRDefault="001E04B4" w:rsidP="001E04B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01B"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воздействия на окружающую среду</w:t>
      </w:r>
      <w:r w:rsidR="00761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Кумского</w:t>
      </w:r>
      <w:r w:rsidR="00761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муниципального </w:t>
      </w:r>
    </w:p>
    <w:p w:rsidR="0076101B" w:rsidRPr="00BA2350" w:rsidRDefault="001E04B4" w:rsidP="001E04B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61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4149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Калмыкия</w:t>
      </w:r>
      <w:r w:rsidR="0076101B"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101B" w:rsidRPr="00BA2350" w:rsidRDefault="0076101B" w:rsidP="00A7252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 достижения поставленных целей</w:t>
      </w:r>
      <w:r w:rsidR="00A72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6101B" w:rsidRPr="00BA2350" w:rsidRDefault="0076101B" w:rsidP="00A725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достижения поставленных целей следует реализовать следующие</w:t>
      </w:r>
      <w:r w:rsidR="00A72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</w:t>
      </w: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тия:</w:t>
      </w:r>
    </w:p>
    <w:p w:rsidR="0076101B" w:rsidRPr="00BA2350" w:rsidRDefault="0076101B" w:rsidP="007610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 существующих водозаборных узлов;</w:t>
      </w:r>
    </w:p>
    <w:p w:rsidR="0076101B" w:rsidRPr="00BA2350" w:rsidRDefault="0076101B" w:rsidP="007610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сетей магистральных водопроводов, обеспечивающих во</w:t>
      </w: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можность постоянного водоснабжения </w:t>
      </w:r>
      <w:r w:rsidR="001E04B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</w:t>
      </w: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целом;</w:t>
      </w:r>
    </w:p>
    <w:p w:rsidR="00BA2350" w:rsidRPr="00BA2350" w:rsidRDefault="0076101B" w:rsidP="0076101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вредного воздействия на окружающую среду.</w:t>
      </w:r>
    </w:p>
    <w:p w:rsidR="00BA2350" w:rsidRPr="00BA2350" w:rsidRDefault="00BA2350" w:rsidP="00BA235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и этапы реализации схемы</w:t>
      </w:r>
      <w:r w:rsidR="00A72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A2350" w:rsidRPr="00BA2350" w:rsidRDefault="00BB79D5" w:rsidP="00BA23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этап</w:t>
      </w:r>
      <w:r w:rsidR="00A72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E04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A2350"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1E04B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A2350"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E63429" w:rsidRDefault="00BB79D5" w:rsidP="00ED7FF4">
      <w:pPr>
        <w:tabs>
          <w:tab w:val="left" w:pos="993"/>
        </w:tabs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и реконструкция  водовода</w:t>
      </w:r>
      <w:r w:rsidR="00260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 разводящих сетей.</w:t>
      </w:r>
    </w:p>
    <w:p w:rsidR="00BA2350" w:rsidRDefault="00BB53CB" w:rsidP="00BB53CB">
      <w:pPr>
        <w:spacing w:after="0" w:line="360" w:lineRule="auto"/>
        <w:ind w:left="426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E04B4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этап 2015</w:t>
      </w:r>
      <w:r w:rsidR="00BA2350"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7E1A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A2350"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A62579" w:rsidRDefault="002602F4" w:rsidP="00BB53CB">
      <w:pPr>
        <w:spacing w:after="0" w:line="360" w:lineRule="auto"/>
        <w:ind w:left="426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Поддержание водопроводной сети поселка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</w:t>
      </w:r>
      <w:r w:rsidR="00A6257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ническом</w:t>
      </w:r>
    </w:p>
    <w:p w:rsidR="002602F4" w:rsidRPr="00BA2350" w:rsidRDefault="002602F4" w:rsidP="00BB53CB">
      <w:pPr>
        <w:spacing w:after="0" w:line="360" w:lineRule="auto"/>
        <w:ind w:left="426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2350" w:rsidRPr="00BA2350" w:rsidRDefault="00BA2350" w:rsidP="00BA235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 от реализации мероприятий схемы</w:t>
      </w:r>
    </w:p>
    <w:p w:rsidR="00BA2350" w:rsidRPr="00BA2350" w:rsidRDefault="00BA2350" w:rsidP="00ED7FF4">
      <w:pPr>
        <w:numPr>
          <w:ilvl w:val="0"/>
          <w:numId w:val="2"/>
        </w:numPr>
        <w:spacing w:after="0" w:line="360" w:lineRule="auto"/>
        <w:ind w:hanging="1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предоставления коммунальных услуг.</w:t>
      </w:r>
    </w:p>
    <w:p w:rsidR="00BA2350" w:rsidRPr="00BA2350" w:rsidRDefault="00BA2350" w:rsidP="00ED7FF4">
      <w:pPr>
        <w:numPr>
          <w:ilvl w:val="0"/>
          <w:numId w:val="2"/>
        </w:numPr>
        <w:spacing w:after="0" w:line="360" w:lineRule="auto"/>
        <w:ind w:hanging="1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 и замена  устаревшего оборудования и сетей.</w:t>
      </w:r>
    </w:p>
    <w:p w:rsidR="00BA2350" w:rsidRPr="00BA2350" w:rsidRDefault="00BA2350" w:rsidP="00ED7FF4">
      <w:pPr>
        <w:numPr>
          <w:ilvl w:val="0"/>
          <w:numId w:val="2"/>
        </w:numPr>
        <w:spacing w:after="0" w:line="360" w:lineRule="auto"/>
        <w:ind w:hanging="1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мощности систем водоснабжения.</w:t>
      </w:r>
    </w:p>
    <w:p w:rsidR="00BA2350" w:rsidRPr="00BA2350" w:rsidRDefault="00BA2350" w:rsidP="00ED7FF4">
      <w:pPr>
        <w:numPr>
          <w:ilvl w:val="0"/>
          <w:numId w:val="2"/>
        </w:numPr>
        <w:spacing w:after="0" w:line="360" w:lineRule="auto"/>
        <w:ind w:hanging="1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экологической ситуации на тер</w:t>
      </w:r>
      <w:r w:rsidR="00ED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ритории </w:t>
      </w:r>
      <w:r w:rsidR="001E0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Кумского </w:t>
      </w:r>
      <w:r w:rsidR="00761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6101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</w:t>
      </w:r>
      <w:r w:rsidR="0076101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6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7610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proofErr w:type="gramEnd"/>
      <w:r w:rsidR="00761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182087">
        <w:rPr>
          <w:rFonts w:ascii="Times New Roman" w:hAnsi="Times New Roman" w:cs="Times New Roman"/>
          <w:bCs/>
          <w:sz w:val="28"/>
          <w:szCs w:val="28"/>
        </w:rPr>
        <w:t>.</w:t>
      </w:r>
    </w:p>
    <w:p w:rsidR="00BA2350" w:rsidRPr="00BA2350" w:rsidRDefault="00BA2350" w:rsidP="00ED7FF4">
      <w:pPr>
        <w:numPr>
          <w:ilvl w:val="0"/>
          <w:numId w:val="2"/>
        </w:numPr>
        <w:spacing w:after="0" w:line="360" w:lineRule="auto"/>
        <w:ind w:hanging="1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коммунальной инфраструктуры для комфортного прожив</w:t>
      </w: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населения, а также дальнейшего развития сельского поселения. </w:t>
      </w:r>
    </w:p>
    <w:p w:rsidR="00275127" w:rsidRDefault="00275127" w:rsidP="00275127">
      <w:pPr>
        <w:keepNext/>
        <w:keepLines/>
        <w:spacing w:before="480" w:after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Глава 1. Схема водоснабжения</w:t>
      </w:r>
    </w:p>
    <w:p w:rsidR="009C300F" w:rsidRPr="009C300F" w:rsidRDefault="00BA2350" w:rsidP="00275127">
      <w:pPr>
        <w:keepNext/>
        <w:keepLines/>
        <w:spacing w:before="480"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A2350">
        <w:rPr>
          <w:rFonts w:ascii="Times New Roman" w:hAnsi="Times New Roman" w:cs="Times New Roman"/>
          <w:b/>
          <w:bCs/>
          <w:sz w:val="28"/>
          <w:szCs w:val="28"/>
        </w:rPr>
        <w:t>1.1Раздел «Существующее положение в сфере водоснабжения муниципального образования»</w:t>
      </w:r>
    </w:p>
    <w:p w:rsidR="00BA2350" w:rsidRPr="00BA2350" w:rsidRDefault="00BA2350" w:rsidP="00291AD2">
      <w:pPr>
        <w:keepNext/>
        <w:keepLines/>
        <w:spacing w:after="0"/>
        <w:rPr>
          <w:bCs/>
          <w:sz w:val="28"/>
          <w:szCs w:val="28"/>
        </w:rPr>
      </w:pPr>
      <w:r w:rsidRPr="0021029C">
        <w:rPr>
          <w:rFonts w:ascii="Times New Roman" w:hAnsi="Times New Roman" w:cs="Times New Roman"/>
          <w:b/>
          <w:bCs/>
          <w:sz w:val="28"/>
          <w:szCs w:val="28"/>
        </w:rPr>
        <w:t>1.1.1Описание структуры водоснабжения муниципального образования</w:t>
      </w:r>
      <w:r w:rsidRPr="00BA2350">
        <w:rPr>
          <w:bCs/>
          <w:i/>
          <w:sz w:val="28"/>
          <w:szCs w:val="28"/>
        </w:rPr>
        <w:t xml:space="preserve">. </w:t>
      </w:r>
    </w:p>
    <w:p w:rsidR="003C05D6" w:rsidRDefault="009105CB" w:rsidP="00291AD2">
      <w:pPr>
        <w:keepNext/>
        <w:keepLines/>
        <w:spacing w:before="480"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1A4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1E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5A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045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 </w:t>
      </w:r>
      <w:r w:rsidR="00F0450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Кумского</w:t>
      </w:r>
      <w:r w:rsidR="001E0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1A4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</w:t>
      </w:r>
      <w:r w:rsidR="00F04508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</w:t>
      </w:r>
      <w:r w:rsidR="00761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F04508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входят пять нас</w:t>
      </w:r>
      <w:r w:rsidR="00F0450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0450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ленных пунктов: пос. Кумской, пос. Рыбачий, пос. Кек-Усн, пос. Яковлево и пос. Чанта. Три последних поселка могут выбыть из состава СМО в связи с</w:t>
      </w:r>
      <w:r w:rsidR="00716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5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</w:t>
      </w:r>
      <w:r w:rsidR="0071606D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="00F0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численность населения не превышает  50 человек. Из вышеперечисленных посе</w:t>
      </w:r>
      <w:r w:rsidR="00F0450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F045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</w:t>
      </w:r>
      <w:r w:rsidR="00716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0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водоснабжение имеет только пос. Кумской. В поселке Кумском </w:t>
      </w:r>
      <w:r w:rsidR="00487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E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существуют две </w:t>
      </w:r>
      <w:r w:rsidR="00771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водозабор</w:t>
      </w:r>
      <w:r w:rsidR="001E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ные</w:t>
      </w:r>
      <w:r w:rsidR="00B45A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скважин</w:t>
      </w:r>
      <w:r w:rsidR="001E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B45A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71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5A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BA2350" w:rsidRPr="002102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сточник</w:t>
      </w:r>
      <w:r w:rsidR="005A09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="00BA2350" w:rsidRPr="002102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водоснабжения поселени</w:t>
      </w:r>
      <w:r w:rsidR="00ED7FF4" w:rsidRPr="002102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явля</w:t>
      </w:r>
      <w:r w:rsidR="009D3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5A09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тся</w:t>
      </w:r>
      <w:r w:rsidR="00ED7FF4" w:rsidRPr="002102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E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разводящий</w:t>
      </w:r>
      <w:r w:rsidR="00DF46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водопровод</w:t>
      </w:r>
      <w:r w:rsidR="00761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E3A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761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E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двух</w:t>
      </w:r>
      <w:r w:rsidR="00761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артезианских скважин находящихся в </w:t>
      </w:r>
      <w:r w:rsidR="001E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поселке Кумской</w:t>
      </w:r>
      <w:r w:rsidR="00EE3A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F239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скважины расположены </w:t>
      </w:r>
      <w:r w:rsidR="00046A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F377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1,5</w:t>
      </w:r>
      <w:r w:rsidR="00046A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км на В</w:t>
      </w:r>
      <w:r w:rsidR="005B4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046A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 </w:t>
      </w:r>
      <w:r w:rsidR="00F239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046A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="00F239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 </w:t>
      </w:r>
      <w:r w:rsidR="00046A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Кумской</w:t>
      </w:r>
      <w:r w:rsidR="00F239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</w:t>
      </w:r>
      <w:r w:rsidR="005B4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дата</w:t>
      </w:r>
      <w:r w:rsidR="00F239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ввода в эксплуатацию скв</w:t>
      </w:r>
      <w:r w:rsidR="005B4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ажи</w:t>
      </w:r>
      <w:r w:rsidR="00F239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 </w:t>
      </w:r>
      <w:r w:rsidR="005B4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46A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2008-2009  годы</w:t>
      </w:r>
      <w:r w:rsidR="005B4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   П</w:t>
      </w:r>
      <w:r w:rsidR="00EE3A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ротяженно</w:t>
      </w:r>
      <w:r w:rsidR="005B4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сть</w:t>
      </w:r>
      <w:r w:rsidR="00EE3A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61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водопроводных сетей</w:t>
      </w:r>
      <w:r w:rsidR="00046A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E3A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46AF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Кумского</w:t>
      </w:r>
      <w:r w:rsidR="005B4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муниципального образования</w:t>
      </w:r>
      <w:r w:rsidR="005B4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составляет </w:t>
      </w:r>
      <w:r w:rsidR="00046A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5B4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46A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4,971</w:t>
      </w:r>
      <w:r w:rsidR="00761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E3A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км</w:t>
      </w:r>
      <w:r w:rsidR="005B0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F239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арт</w:t>
      </w:r>
      <w:r w:rsidR="00F239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F239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зианских скважинах установлены насосы марки</w:t>
      </w:r>
      <w:proofErr w:type="gramStart"/>
      <w:r w:rsidR="00F239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="00F239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ЭЦВ 6-</w:t>
      </w:r>
      <w:r w:rsidR="00046A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10-185- 2 шт., со станцией защиты СУЗ 40, водомерами, манометрами, сливными патрубками.</w:t>
      </w:r>
    </w:p>
    <w:p w:rsidR="00FA69C7" w:rsidRPr="001A4CD7" w:rsidRDefault="00F23969" w:rsidP="001A4CD7">
      <w:pPr>
        <w:keepNext/>
        <w:keepLines/>
        <w:spacing w:before="480"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1A4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A2350" w:rsidRPr="002102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Структура </w:t>
      </w:r>
      <w:r w:rsidR="002602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водопроводной сети </w:t>
      </w:r>
      <w:r w:rsidR="001A4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46AF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Кумского</w:t>
      </w:r>
      <w:r w:rsidR="005B4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3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1A4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1A4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</w:t>
      </w:r>
      <w:r w:rsidR="005B43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B43B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5B4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ED7FF4" w:rsidRPr="002102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состоит</w:t>
      </w:r>
      <w:r w:rsidR="001A4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472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D7FF4" w:rsidRPr="002102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</w:t>
      </w:r>
      <w:r w:rsidR="00DF46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магистрального водовода Ду </w:t>
      </w:r>
      <w:r w:rsidR="009D3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46A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9D3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мм,</w:t>
      </w:r>
      <w:r w:rsidR="00DF46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="003C05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распределительных сетей</w:t>
      </w:r>
      <w:r w:rsidR="00046A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Ду 63-110 мм.</w:t>
      </w:r>
      <w:r w:rsidR="002602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F46CE" w:rsidRPr="001A4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Водопроводная </w:t>
      </w:r>
      <w:r w:rsidR="001A4CD7" w:rsidRPr="001A4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сеть </w:t>
      </w:r>
      <w:r w:rsidR="00046AF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Кумского</w:t>
      </w:r>
      <w:r w:rsidR="001A4CD7" w:rsidRPr="001A4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EE3AB0" w:rsidRPr="001A4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</w:t>
      </w:r>
      <w:r w:rsidR="00EE3AB0" w:rsidRPr="001A4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EE3AB0" w:rsidRPr="001A4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ния  </w:t>
      </w:r>
      <w:r w:rsidR="00DF46CE" w:rsidRPr="001A4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введена в экс</w:t>
      </w:r>
      <w:r w:rsidRPr="001A4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плуатацию с </w:t>
      </w:r>
      <w:r w:rsidR="002602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2010 года</w:t>
      </w:r>
      <w:r w:rsidR="00DF46CE" w:rsidRPr="001A4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A2350" w:rsidRDefault="00F243C8" w:rsidP="00291AD2">
      <w:pPr>
        <w:keepNext/>
        <w:keepLines/>
        <w:spacing w:before="480"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02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="00BA2350" w:rsidRPr="002102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центральному водоснабжению</w:t>
      </w:r>
      <w:r w:rsidRPr="002102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D5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46AF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Кумского</w:t>
      </w:r>
      <w:r w:rsidR="00F23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муниципального образов</w:t>
      </w:r>
      <w:r w:rsidR="00F239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2396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F23969" w:rsidRPr="002102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A2350" w:rsidRPr="002102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подключены административные, социально-культурные, образовательные учреждения, </w:t>
      </w:r>
      <w:r w:rsidR="00C75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объекты сельхозпредприятий,  предприятия торговли, </w:t>
      </w:r>
      <w:r w:rsidR="00BA2350" w:rsidRPr="002102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также час</w:t>
      </w:r>
      <w:r w:rsidR="00BA2350" w:rsidRPr="002102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BA2350" w:rsidRPr="002102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ный сектор</w:t>
      </w:r>
      <w:r w:rsidR="00C75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A2350" w:rsidRPr="002102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50FEC" w:rsidRPr="0021029C" w:rsidRDefault="00D50FEC" w:rsidP="00291AD2">
      <w:pPr>
        <w:keepNext/>
        <w:keepLines/>
        <w:spacing w:before="480"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0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Водопроводная сеть </w:t>
      </w:r>
      <w:r w:rsidR="002751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села</w:t>
      </w:r>
      <w:r w:rsidR="00C759E2" w:rsidRPr="002102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0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представляет собой  систему  водопроводных  труб ди</w:t>
      </w:r>
      <w:r w:rsidRPr="00D50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D50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метром</w:t>
      </w:r>
      <w:r w:rsidR="00504E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046A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69</w:t>
      </w:r>
      <w:r w:rsidR="000F3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2751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110</w:t>
      </w:r>
      <w:r w:rsidR="000F3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0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мм. Материал</w:t>
      </w:r>
      <w:r w:rsidR="00C75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D50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которого выполнен водопровод</w:t>
      </w:r>
      <w:r w:rsidR="00C75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Pr="00D50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полиэтилен. </w:t>
      </w:r>
    </w:p>
    <w:p w:rsidR="00BA2350" w:rsidRDefault="00BA2350" w:rsidP="00291AD2">
      <w:pPr>
        <w:jc w:val="both"/>
        <w:rPr>
          <w:rFonts w:ascii="Times New Roman" w:hAnsi="Times New Roman" w:cs="Times New Roman"/>
          <w:sz w:val="28"/>
          <w:szCs w:val="28"/>
        </w:rPr>
      </w:pPr>
      <w:r w:rsidRPr="00291AD2">
        <w:rPr>
          <w:rFonts w:ascii="Times New Roman" w:hAnsi="Times New Roman" w:cs="Times New Roman"/>
          <w:b/>
          <w:sz w:val="28"/>
          <w:szCs w:val="28"/>
        </w:rPr>
        <w:t>Пр</w:t>
      </w:r>
      <w:r w:rsidR="00291AD2">
        <w:rPr>
          <w:rFonts w:ascii="Times New Roman" w:hAnsi="Times New Roman" w:cs="Times New Roman"/>
          <w:b/>
          <w:sz w:val="28"/>
          <w:szCs w:val="28"/>
        </w:rPr>
        <w:t xml:space="preserve">отяженность </w:t>
      </w:r>
      <w:r w:rsidR="005A096D">
        <w:rPr>
          <w:rFonts w:ascii="Times New Roman" w:hAnsi="Times New Roman" w:cs="Times New Roman"/>
          <w:b/>
          <w:sz w:val="28"/>
          <w:szCs w:val="28"/>
        </w:rPr>
        <w:t xml:space="preserve">уличных </w:t>
      </w:r>
      <w:r w:rsidR="00291AD2">
        <w:rPr>
          <w:rFonts w:ascii="Times New Roman" w:hAnsi="Times New Roman" w:cs="Times New Roman"/>
          <w:b/>
          <w:sz w:val="28"/>
          <w:szCs w:val="28"/>
        </w:rPr>
        <w:t>водопроводных сетей:</w:t>
      </w:r>
      <w:r w:rsidR="001A4C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575C" w:rsidRPr="000F575C">
        <w:rPr>
          <w:rFonts w:ascii="Times New Roman" w:hAnsi="Times New Roman" w:cs="Times New Roman"/>
          <w:sz w:val="28"/>
          <w:szCs w:val="28"/>
        </w:rPr>
        <w:t>пос</w:t>
      </w:r>
      <w:r w:rsidR="000F575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F575C">
        <w:rPr>
          <w:rFonts w:ascii="Times New Roman" w:hAnsi="Times New Roman" w:cs="Times New Roman"/>
          <w:sz w:val="28"/>
          <w:szCs w:val="28"/>
        </w:rPr>
        <w:t>Кумской</w:t>
      </w:r>
      <w:r w:rsidR="001A4CD7">
        <w:rPr>
          <w:rFonts w:ascii="Times New Roman" w:hAnsi="Times New Roman" w:cs="Times New Roman"/>
          <w:sz w:val="28"/>
          <w:szCs w:val="28"/>
        </w:rPr>
        <w:t xml:space="preserve"> </w:t>
      </w:r>
      <w:r w:rsidR="000F575C">
        <w:rPr>
          <w:rFonts w:ascii="Times New Roman" w:hAnsi="Times New Roman" w:cs="Times New Roman"/>
          <w:sz w:val="28"/>
          <w:szCs w:val="28"/>
        </w:rPr>
        <w:t>составляет</w:t>
      </w:r>
      <w:r w:rsidR="00EE3A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4CD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EE3AB0">
        <w:rPr>
          <w:rFonts w:ascii="Times New Roman" w:hAnsi="Times New Roman" w:cs="Times New Roman"/>
          <w:sz w:val="28"/>
          <w:szCs w:val="28"/>
        </w:rPr>
        <w:t xml:space="preserve"> </w:t>
      </w:r>
      <w:r w:rsidR="00275127">
        <w:rPr>
          <w:rFonts w:ascii="Times New Roman" w:hAnsi="Times New Roman" w:cs="Times New Roman"/>
          <w:sz w:val="28"/>
          <w:szCs w:val="28"/>
        </w:rPr>
        <w:t>–</w:t>
      </w:r>
      <w:r w:rsidR="00D50FEC">
        <w:rPr>
          <w:rFonts w:ascii="Times New Roman" w:hAnsi="Times New Roman" w:cs="Times New Roman"/>
          <w:sz w:val="28"/>
          <w:szCs w:val="28"/>
        </w:rPr>
        <w:t xml:space="preserve"> </w:t>
      </w:r>
      <w:r w:rsidR="00892421">
        <w:rPr>
          <w:rFonts w:ascii="Times New Roman" w:hAnsi="Times New Roman" w:cs="Times New Roman"/>
          <w:sz w:val="28"/>
          <w:szCs w:val="28"/>
        </w:rPr>
        <w:t>4971</w:t>
      </w:r>
      <w:r w:rsidR="00D50FEC">
        <w:rPr>
          <w:rFonts w:ascii="Times New Roman" w:hAnsi="Times New Roman" w:cs="Times New Roman"/>
          <w:sz w:val="28"/>
          <w:szCs w:val="28"/>
        </w:rPr>
        <w:t xml:space="preserve"> </w:t>
      </w:r>
      <w:r w:rsidRPr="00BA2350">
        <w:rPr>
          <w:rFonts w:ascii="Times New Roman" w:hAnsi="Times New Roman" w:cs="Times New Roman"/>
          <w:sz w:val="28"/>
          <w:szCs w:val="28"/>
        </w:rPr>
        <w:t>м;</w:t>
      </w:r>
    </w:p>
    <w:p w:rsidR="00CF7CAA" w:rsidRPr="00CF7CAA" w:rsidRDefault="006A7AE6" w:rsidP="00CF7C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</w:t>
      </w:r>
      <w:r w:rsidR="009C300F">
        <w:rPr>
          <w:rFonts w:ascii="Times New Roman" w:hAnsi="Times New Roman" w:cs="Times New Roman"/>
          <w:sz w:val="28"/>
          <w:szCs w:val="28"/>
        </w:rPr>
        <w:t>поста</w:t>
      </w:r>
      <w:r w:rsidR="00275127">
        <w:rPr>
          <w:rFonts w:ascii="Times New Roman" w:hAnsi="Times New Roman" w:cs="Times New Roman"/>
          <w:sz w:val="28"/>
          <w:szCs w:val="28"/>
        </w:rPr>
        <w:t>вляемой</w:t>
      </w:r>
      <w:r w:rsidR="001A4CD7">
        <w:rPr>
          <w:rFonts w:ascii="Times New Roman" w:hAnsi="Times New Roman" w:cs="Times New Roman"/>
          <w:sz w:val="28"/>
          <w:szCs w:val="28"/>
        </w:rPr>
        <w:t xml:space="preserve"> воды</w:t>
      </w:r>
      <w:r>
        <w:rPr>
          <w:rFonts w:ascii="Times New Roman" w:hAnsi="Times New Roman" w:cs="Times New Roman"/>
          <w:sz w:val="28"/>
          <w:szCs w:val="28"/>
        </w:rPr>
        <w:t xml:space="preserve"> в сеть </w:t>
      </w:r>
      <w:r w:rsidR="00CF7CAA" w:rsidRPr="00CF7CAA">
        <w:rPr>
          <w:rFonts w:ascii="Times New Roman" w:hAnsi="Times New Roman" w:cs="Times New Roman"/>
          <w:sz w:val="28"/>
          <w:szCs w:val="28"/>
        </w:rPr>
        <w:t>за отчётный 201</w:t>
      </w:r>
      <w:r w:rsidR="00275127">
        <w:rPr>
          <w:rFonts w:ascii="Times New Roman" w:hAnsi="Times New Roman" w:cs="Times New Roman"/>
          <w:sz w:val="28"/>
          <w:szCs w:val="28"/>
        </w:rPr>
        <w:t>3</w:t>
      </w:r>
      <w:r w:rsidR="00CF7CAA" w:rsidRPr="00CF7CA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:</w:t>
      </w:r>
      <w:r w:rsidR="00CF7CAA" w:rsidRPr="00CF7CAA">
        <w:rPr>
          <w:rFonts w:ascii="Times New Roman" w:hAnsi="Times New Roman" w:cs="Times New Roman"/>
          <w:sz w:val="28"/>
          <w:szCs w:val="28"/>
        </w:rPr>
        <w:t xml:space="preserve"> всего </w:t>
      </w:r>
      <w:r w:rsidR="00410280">
        <w:rPr>
          <w:rFonts w:ascii="Times New Roman" w:hAnsi="Times New Roman" w:cs="Times New Roman"/>
          <w:sz w:val="28"/>
          <w:szCs w:val="28"/>
        </w:rPr>
        <w:t>13500</w:t>
      </w:r>
      <w:r w:rsidR="00CF7CAA" w:rsidRPr="00CF7CAA">
        <w:rPr>
          <w:rFonts w:ascii="Times New Roman" w:hAnsi="Times New Roman" w:cs="Times New Roman"/>
          <w:sz w:val="28"/>
          <w:szCs w:val="28"/>
        </w:rPr>
        <w:t>м3.</w:t>
      </w:r>
    </w:p>
    <w:p w:rsidR="00216E07" w:rsidRDefault="000A7429" w:rsidP="00F377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F7CAA" w:rsidRPr="00CF7CAA">
        <w:rPr>
          <w:rFonts w:ascii="Times New Roman" w:hAnsi="Times New Roman" w:cs="Times New Roman"/>
          <w:sz w:val="28"/>
          <w:szCs w:val="28"/>
        </w:rPr>
        <w:t>орм</w:t>
      </w:r>
      <w:r>
        <w:rPr>
          <w:rFonts w:ascii="Times New Roman" w:hAnsi="Times New Roman" w:cs="Times New Roman"/>
          <w:sz w:val="28"/>
          <w:szCs w:val="28"/>
        </w:rPr>
        <w:t>а потребления воды</w:t>
      </w:r>
      <w:r w:rsidR="00CF7CAA" w:rsidRPr="00CF7CAA">
        <w:rPr>
          <w:rFonts w:ascii="Times New Roman" w:hAnsi="Times New Roman" w:cs="Times New Roman"/>
          <w:sz w:val="28"/>
          <w:szCs w:val="28"/>
        </w:rPr>
        <w:t xml:space="preserve"> </w:t>
      </w:r>
      <w:r w:rsidR="00403140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7CAA" w:rsidRPr="00CF7C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3</w:t>
      </w:r>
      <w:r w:rsidR="00CF7CAA" w:rsidRPr="00CF7CAA">
        <w:rPr>
          <w:rFonts w:ascii="Times New Roman" w:hAnsi="Times New Roman" w:cs="Times New Roman"/>
          <w:sz w:val="28"/>
          <w:szCs w:val="28"/>
        </w:rPr>
        <w:t xml:space="preserve"> на человека</w:t>
      </w:r>
      <w:r w:rsidR="003C05D6">
        <w:rPr>
          <w:rFonts w:ascii="Times New Roman" w:hAnsi="Times New Roman" w:cs="Times New Roman"/>
          <w:sz w:val="28"/>
          <w:szCs w:val="28"/>
        </w:rPr>
        <w:t xml:space="preserve"> или 0,13</w:t>
      </w:r>
      <w:r w:rsidR="00403140">
        <w:rPr>
          <w:rFonts w:ascii="Times New Roman" w:hAnsi="Times New Roman" w:cs="Times New Roman"/>
          <w:sz w:val="28"/>
          <w:szCs w:val="28"/>
        </w:rPr>
        <w:t>7</w:t>
      </w:r>
      <w:r w:rsidR="006A7AE6">
        <w:rPr>
          <w:rFonts w:ascii="Times New Roman" w:hAnsi="Times New Roman" w:cs="Times New Roman"/>
          <w:sz w:val="28"/>
          <w:szCs w:val="28"/>
        </w:rPr>
        <w:t xml:space="preserve"> м3/чел. в сут.; фактическое удельное водопотребление 0,</w:t>
      </w:r>
      <w:r w:rsidR="00410280">
        <w:rPr>
          <w:rFonts w:ascii="Times New Roman" w:hAnsi="Times New Roman" w:cs="Times New Roman"/>
          <w:sz w:val="28"/>
          <w:szCs w:val="28"/>
        </w:rPr>
        <w:t>104</w:t>
      </w:r>
      <w:r w:rsidR="006A7AE6">
        <w:rPr>
          <w:rFonts w:ascii="Times New Roman" w:hAnsi="Times New Roman" w:cs="Times New Roman"/>
          <w:sz w:val="28"/>
          <w:szCs w:val="28"/>
        </w:rPr>
        <w:t xml:space="preserve"> м3/чел. в сутки.</w:t>
      </w:r>
      <w:r w:rsidR="007914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F7CAA" w:rsidRPr="00CF7CAA">
        <w:rPr>
          <w:rFonts w:ascii="Times New Roman" w:hAnsi="Times New Roman" w:cs="Times New Roman"/>
          <w:sz w:val="28"/>
          <w:szCs w:val="28"/>
        </w:rPr>
        <w:t>течка и неучтенный расход в</w:t>
      </w:r>
      <w:r w:rsidR="00CF7CAA" w:rsidRPr="00CF7CAA">
        <w:rPr>
          <w:rFonts w:ascii="Times New Roman" w:hAnsi="Times New Roman" w:cs="Times New Roman"/>
          <w:sz w:val="28"/>
          <w:szCs w:val="28"/>
        </w:rPr>
        <w:t>о</w:t>
      </w:r>
      <w:r w:rsidR="00CF7CAA" w:rsidRPr="00CF7CAA">
        <w:rPr>
          <w:rFonts w:ascii="Times New Roman" w:hAnsi="Times New Roman" w:cs="Times New Roman"/>
          <w:sz w:val="28"/>
          <w:szCs w:val="28"/>
        </w:rPr>
        <w:t xml:space="preserve">ды </w:t>
      </w:r>
      <w:r w:rsidR="009B15FE">
        <w:rPr>
          <w:rFonts w:ascii="Times New Roman" w:hAnsi="Times New Roman" w:cs="Times New Roman"/>
          <w:sz w:val="28"/>
          <w:szCs w:val="28"/>
        </w:rPr>
        <w:t xml:space="preserve"> </w:t>
      </w:r>
      <w:r w:rsidR="006A7AE6" w:rsidRPr="00CF7CAA">
        <w:rPr>
          <w:rFonts w:ascii="Times New Roman" w:hAnsi="Times New Roman" w:cs="Times New Roman"/>
          <w:sz w:val="28"/>
          <w:szCs w:val="28"/>
        </w:rPr>
        <w:t>от общего объёма воды</w:t>
      </w:r>
      <w:r w:rsidR="00AF6876">
        <w:rPr>
          <w:rFonts w:ascii="Times New Roman" w:hAnsi="Times New Roman" w:cs="Times New Roman"/>
          <w:sz w:val="28"/>
          <w:szCs w:val="28"/>
        </w:rPr>
        <w:t xml:space="preserve"> не утверждены</w:t>
      </w:r>
      <w:r w:rsidR="006A7AE6">
        <w:rPr>
          <w:rFonts w:ascii="Times New Roman" w:hAnsi="Times New Roman" w:cs="Times New Roman"/>
          <w:sz w:val="28"/>
          <w:szCs w:val="28"/>
        </w:rPr>
        <w:t>.</w:t>
      </w:r>
      <w:r w:rsidR="00CF7CAA" w:rsidRPr="00CF7CAA">
        <w:rPr>
          <w:rFonts w:ascii="Times New Roman" w:hAnsi="Times New Roman" w:cs="Times New Roman"/>
          <w:sz w:val="28"/>
          <w:szCs w:val="28"/>
        </w:rPr>
        <w:t xml:space="preserve"> </w:t>
      </w:r>
      <w:r w:rsidR="006A7AE6">
        <w:rPr>
          <w:rFonts w:ascii="Times New Roman" w:hAnsi="Times New Roman" w:cs="Times New Roman"/>
          <w:sz w:val="28"/>
          <w:szCs w:val="28"/>
        </w:rPr>
        <w:t>У</w:t>
      </w:r>
      <w:r w:rsidR="00CF7CAA" w:rsidRPr="00CF7CAA">
        <w:rPr>
          <w:rFonts w:ascii="Times New Roman" w:hAnsi="Times New Roman" w:cs="Times New Roman"/>
          <w:sz w:val="28"/>
          <w:szCs w:val="28"/>
        </w:rPr>
        <w:t>чет расхода воды в бюджетных орг</w:t>
      </w:r>
      <w:r w:rsidR="00CF7CAA" w:rsidRPr="00CF7CAA">
        <w:rPr>
          <w:rFonts w:ascii="Times New Roman" w:hAnsi="Times New Roman" w:cs="Times New Roman"/>
          <w:sz w:val="28"/>
          <w:szCs w:val="28"/>
        </w:rPr>
        <w:t>а</w:t>
      </w:r>
      <w:r w:rsidR="00CF7CAA" w:rsidRPr="00CF7CAA">
        <w:rPr>
          <w:rFonts w:ascii="Times New Roman" w:hAnsi="Times New Roman" w:cs="Times New Roman"/>
          <w:sz w:val="28"/>
          <w:szCs w:val="28"/>
        </w:rPr>
        <w:t xml:space="preserve">низациях  </w:t>
      </w:r>
      <w:r w:rsidR="00410280">
        <w:rPr>
          <w:rFonts w:ascii="Times New Roman" w:hAnsi="Times New Roman" w:cs="Times New Roman"/>
          <w:sz w:val="28"/>
          <w:szCs w:val="28"/>
        </w:rPr>
        <w:t xml:space="preserve">не </w:t>
      </w:r>
      <w:r w:rsidR="00CF7CAA" w:rsidRPr="00CF7CAA">
        <w:rPr>
          <w:rFonts w:ascii="Times New Roman" w:hAnsi="Times New Roman" w:cs="Times New Roman"/>
          <w:sz w:val="28"/>
          <w:szCs w:val="28"/>
        </w:rPr>
        <w:t xml:space="preserve">ведется. </w:t>
      </w:r>
      <w:r w:rsidR="00CC5EDF">
        <w:rPr>
          <w:rFonts w:ascii="Times New Roman CYR" w:hAnsi="Times New Roman CYR" w:cs="Times New Roman CYR"/>
          <w:sz w:val="28"/>
          <w:szCs w:val="28"/>
        </w:rPr>
        <w:t>В связи с тем, что все водопроводные сети и скважины нах</w:t>
      </w:r>
      <w:r w:rsidR="00CC5EDF">
        <w:rPr>
          <w:rFonts w:ascii="Times New Roman CYR" w:hAnsi="Times New Roman CYR" w:cs="Times New Roman CYR"/>
          <w:sz w:val="28"/>
          <w:szCs w:val="28"/>
        </w:rPr>
        <w:t>о</w:t>
      </w:r>
      <w:r w:rsidR="00CC5EDF">
        <w:rPr>
          <w:rFonts w:ascii="Times New Roman CYR" w:hAnsi="Times New Roman CYR" w:cs="Times New Roman CYR"/>
          <w:sz w:val="28"/>
          <w:szCs w:val="28"/>
        </w:rPr>
        <w:t>дятся на балансе у Кумского сельского муниципального образования, вода подае</w:t>
      </w:r>
      <w:r w:rsidR="00CC5EDF">
        <w:rPr>
          <w:rFonts w:ascii="Times New Roman CYR" w:hAnsi="Times New Roman CYR" w:cs="Times New Roman CYR"/>
          <w:sz w:val="28"/>
          <w:szCs w:val="28"/>
        </w:rPr>
        <w:t>т</w:t>
      </w:r>
      <w:r w:rsidR="00CC5EDF">
        <w:rPr>
          <w:rFonts w:ascii="Times New Roman CYR" w:hAnsi="Times New Roman CYR" w:cs="Times New Roman CYR"/>
          <w:sz w:val="28"/>
          <w:szCs w:val="28"/>
        </w:rPr>
        <w:t>ся и реал</w:t>
      </w:r>
      <w:r w:rsidR="00F3771D">
        <w:rPr>
          <w:rFonts w:ascii="Times New Roman CYR" w:hAnsi="Times New Roman CYR" w:cs="Times New Roman CYR"/>
          <w:sz w:val="28"/>
          <w:szCs w:val="28"/>
        </w:rPr>
        <w:t>изуется населению безвозмездно.</w:t>
      </w:r>
    </w:p>
    <w:p w:rsidR="00CC5EDF" w:rsidRDefault="00CC5EDF" w:rsidP="00DA500B">
      <w:pPr>
        <w:rPr>
          <w:rFonts w:ascii="Times New Roman" w:hAnsi="Times New Roman" w:cs="Times New Roman"/>
          <w:sz w:val="28"/>
          <w:szCs w:val="28"/>
        </w:rPr>
      </w:pPr>
    </w:p>
    <w:p w:rsidR="000F575C" w:rsidRDefault="00BC21CD" w:rsidP="000F57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BA2350" w:rsidRPr="00BA2350">
        <w:rPr>
          <w:rFonts w:ascii="Times New Roman" w:hAnsi="Times New Roman" w:cs="Times New Roman"/>
          <w:sz w:val="28"/>
          <w:szCs w:val="28"/>
        </w:rPr>
        <w:t>Ха</w:t>
      </w:r>
      <w:r>
        <w:rPr>
          <w:rFonts w:ascii="Times New Roman" w:hAnsi="Times New Roman" w:cs="Times New Roman"/>
          <w:sz w:val="28"/>
          <w:szCs w:val="28"/>
        </w:rPr>
        <w:t xml:space="preserve">рактеристика водопроводной </w:t>
      </w:r>
      <w:r w:rsidR="00CC5E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сети </w:t>
      </w:r>
      <w:r w:rsidR="000F575C">
        <w:rPr>
          <w:rFonts w:ascii="Times New Roman" w:hAnsi="Times New Roman" w:cs="Times New Roman"/>
          <w:sz w:val="28"/>
          <w:szCs w:val="28"/>
        </w:rPr>
        <w:t>пос.</w:t>
      </w:r>
      <w:r w:rsidR="00F04508">
        <w:rPr>
          <w:rFonts w:ascii="Times New Roman" w:hAnsi="Times New Roman" w:cs="Times New Roman"/>
          <w:sz w:val="28"/>
          <w:szCs w:val="28"/>
        </w:rPr>
        <w:t xml:space="preserve"> </w:t>
      </w:r>
      <w:r w:rsidR="000F575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Кумской</w:t>
      </w:r>
    </w:p>
    <w:p w:rsidR="00BA2350" w:rsidRPr="00CC5EDF" w:rsidRDefault="00BC21CD" w:rsidP="00CC5ED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3F01B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0F575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F01B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2350" w:rsidRPr="00BA2350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f0"/>
        <w:tblW w:w="9584" w:type="dxa"/>
        <w:tblInd w:w="108" w:type="dxa"/>
        <w:tblLook w:val="04A0" w:firstRow="1" w:lastRow="0" w:firstColumn="1" w:lastColumn="0" w:noHBand="0" w:noVBand="1"/>
      </w:tblPr>
      <w:tblGrid>
        <w:gridCol w:w="2817"/>
        <w:gridCol w:w="2009"/>
        <w:gridCol w:w="2627"/>
        <w:gridCol w:w="2131"/>
      </w:tblGrid>
      <w:tr w:rsidR="00BA2350" w:rsidRPr="00BA2350" w:rsidTr="006B7989">
        <w:trPr>
          <w:trHeight w:val="795"/>
        </w:trPr>
        <w:tc>
          <w:tcPr>
            <w:tcW w:w="2817" w:type="dxa"/>
          </w:tcPr>
          <w:p w:rsidR="00BA2350" w:rsidRPr="00BA2350" w:rsidRDefault="00BA2350" w:rsidP="00BA2350">
            <w:pPr>
              <w:jc w:val="center"/>
              <w:rPr>
                <w:rFonts w:ascii="Times New Roman" w:hAnsi="Times New Roman" w:cs="Times New Roman"/>
              </w:rPr>
            </w:pPr>
            <w:r w:rsidRPr="00BA2350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BA2350" w:rsidRPr="00BA2350" w:rsidRDefault="00BA2350" w:rsidP="00BA2350">
            <w:pPr>
              <w:jc w:val="center"/>
              <w:rPr>
                <w:rFonts w:ascii="Times New Roman" w:hAnsi="Times New Roman" w:cs="Times New Roman"/>
              </w:rPr>
            </w:pPr>
            <w:r w:rsidRPr="00BA2350">
              <w:rPr>
                <w:rFonts w:ascii="Times New Roman" w:hAnsi="Times New Roman" w:cs="Times New Roman"/>
              </w:rPr>
              <w:t>населенного пункта</w:t>
            </w:r>
          </w:p>
        </w:tc>
        <w:tc>
          <w:tcPr>
            <w:tcW w:w="2009" w:type="dxa"/>
          </w:tcPr>
          <w:p w:rsidR="00BA2350" w:rsidRPr="00BA2350" w:rsidRDefault="00BA2350" w:rsidP="00BA2350">
            <w:pPr>
              <w:jc w:val="center"/>
              <w:rPr>
                <w:rFonts w:ascii="Times New Roman" w:hAnsi="Times New Roman" w:cs="Times New Roman"/>
              </w:rPr>
            </w:pPr>
            <w:r w:rsidRPr="00BA2350">
              <w:rPr>
                <w:rFonts w:ascii="Times New Roman" w:hAnsi="Times New Roman" w:cs="Times New Roman"/>
              </w:rPr>
              <w:t xml:space="preserve">Диаметр трубы </w:t>
            </w:r>
            <w:proofErr w:type="gramStart"/>
            <w:r w:rsidRPr="00BA2350">
              <w:rPr>
                <w:rFonts w:ascii="Times New Roman" w:hAnsi="Times New Roman" w:cs="Times New Roman"/>
              </w:rPr>
              <w:t>магистрального</w:t>
            </w:r>
            <w:proofErr w:type="gramEnd"/>
          </w:p>
          <w:p w:rsidR="00BA2350" w:rsidRPr="00BA2350" w:rsidRDefault="00BA2350" w:rsidP="00BA2350">
            <w:pPr>
              <w:jc w:val="center"/>
              <w:rPr>
                <w:rFonts w:ascii="Times New Roman" w:hAnsi="Times New Roman" w:cs="Times New Roman"/>
              </w:rPr>
            </w:pPr>
            <w:r w:rsidRPr="00BA2350">
              <w:rPr>
                <w:rFonts w:ascii="Times New Roman" w:hAnsi="Times New Roman" w:cs="Times New Roman"/>
              </w:rPr>
              <w:t xml:space="preserve">водопровода </w:t>
            </w:r>
          </w:p>
        </w:tc>
        <w:tc>
          <w:tcPr>
            <w:tcW w:w="2627" w:type="dxa"/>
          </w:tcPr>
          <w:p w:rsidR="00BA2350" w:rsidRPr="00BA2350" w:rsidRDefault="00BA2350" w:rsidP="00BA2350">
            <w:pPr>
              <w:jc w:val="center"/>
              <w:rPr>
                <w:rFonts w:ascii="Times New Roman" w:hAnsi="Times New Roman" w:cs="Times New Roman"/>
              </w:rPr>
            </w:pPr>
            <w:r w:rsidRPr="00BA2350">
              <w:rPr>
                <w:rFonts w:ascii="Times New Roman" w:hAnsi="Times New Roman" w:cs="Times New Roman"/>
              </w:rPr>
              <w:t>Диаметр трубы водопр</w:t>
            </w:r>
            <w:r w:rsidRPr="00BA2350">
              <w:rPr>
                <w:rFonts w:ascii="Times New Roman" w:hAnsi="Times New Roman" w:cs="Times New Roman"/>
              </w:rPr>
              <w:t>о</w:t>
            </w:r>
            <w:r w:rsidRPr="00BA2350">
              <w:rPr>
                <w:rFonts w:ascii="Times New Roman" w:hAnsi="Times New Roman" w:cs="Times New Roman"/>
              </w:rPr>
              <w:t>вода, для ввода к потр</w:t>
            </w:r>
            <w:r w:rsidRPr="00BA2350">
              <w:rPr>
                <w:rFonts w:ascii="Times New Roman" w:hAnsi="Times New Roman" w:cs="Times New Roman"/>
              </w:rPr>
              <w:t>е</w:t>
            </w:r>
            <w:r w:rsidRPr="00BA2350">
              <w:rPr>
                <w:rFonts w:ascii="Times New Roman" w:hAnsi="Times New Roman" w:cs="Times New Roman"/>
              </w:rPr>
              <w:t>бителю</w:t>
            </w:r>
          </w:p>
        </w:tc>
        <w:tc>
          <w:tcPr>
            <w:tcW w:w="2131" w:type="dxa"/>
          </w:tcPr>
          <w:p w:rsidR="00BA2350" w:rsidRPr="00BA2350" w:rsidRDefault="00BA2350" w:rsidP="00BA2350">
            <w:pPr>
              <w:jc w:val="center"/>
              <w:rPr>
                <w:rFonts w:ascii="Times New Roman" w:hAnsi="Times New Roman" w:cs="Times New Roman"/>
              </w:rPr>
            </w:pPr>
            <w:r w:rsidRPr="00BA2350">
              <w:rPr>
                <w:rFonts w:ascii="Times New Roman" w:hAnsi="Times New Roman" w:cs="Times New Roman"/>
              </w:rPr>
              <w:t>Количество вод</w:t>
            </w:r>
            <w:r w:rsidRPr="00BA2350">
              <w:rPr>
                <w:rFonts w:ascii="Times New Roman" w:hAnsi="Times New Roman" w:cs="Times New Roman"/>
              </w:rPr>
              <w:t>о</w:t>
            </w:r>
            <w:r w:rsidRPr="00BA2350">
              <w:rPr>
                <w:rFonts w:ascii="Times New Roman" w:hAnsi="Times New Roman" w:cs="Times New Roman"/>
              </w:rPr>
              <w:t>разборных колонок</w:t>
            </w:r>
          </w:p>
        </w:tc>
      </w:tr>
      <w:tr w:rsidR="001C0ACC" w:rsidRPr="00BA2350" w:rsidTr="002E1B56">
        <w:trPr>
          <w:trHeight w:val="636"/>
        </w:trPr>
        <w:tc>
          <w:tcPr>
            <w:tcW w:w="2817" w:type="dxa"/>
            <w:vAlign w:val="center"/>
          </w:tcPr>
          <w:p w:rsidR="001C0ACC" w:rsidRPr="001C0ACC" w:rsidRDefault="00CC5EDF" w:rsidP="002E1B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Кумской</w:t>
            </w:r>
          </w:p>
        </w:tc>
        <w:tc>
          <w:tcPr>
            <w:tcW w:w="2009" w:type="dxa"/>
            <w:vAlign w:val="center"/>
          </w:tcPr>
          <w:p w:rsidR="001C0ACC" w:rsidRPr="00BA2350" w:rsidRDefault="00CC5EDF" w:rsidP="00BA2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627" w:type="dxa"/>
            <w:vAlign w:val="center"/>
          </w:tcPr>
          <w:p w:rsidR="001C0ACC" w:rsidRPr="00BA2350" w:rsidRDefault="00CC5EDF" w:rsidP="00BA2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69-110</w:t>
            </w:r>
            <w:r w:rsidR="001C0A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1" w:type="dxa"/>
            <w:vAlign w:val="center"/>
          </w:tcPr>
          <w:p w:rsidR="001C0ACC" w:rsidRPr="00BA2350" w:rsidRDefault="001C0ACC" w:rsidP="00BA2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BA2350" w:rsidRPr="00BA2350" w:rsidRDefault="00BA2350" w:rsidP="00BA2350">
      <w:pPr>
        <w:rPr>
          <w:rFonts w:ascii="Times New Roman" w:hAnsi="Times New Roman" w:cs="Times New Roman"/>
          <w:sz w:val="28"/>
          <w:szCs w:val="28"/>
        </w:rPr>
      </w:pPr>
    </w:p>
    <w:p w:rsidR="00BA2350" w:rsidRDefault="00BA2350" w:rsidP="00CF7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>Износ водоп</w:t>
      </w:r>
      <w:r w:rsidR="00451015">
        <w:rPr>
          <w:rFonts w:ascii="Times New Roman" w:hAnsi="Times New Roman" w:cs="Times New Roman"/>
          <w:sz w:val="28"/>
          <w:szCs w:val="28"/>
        </w:rPr>
        <w:t xml:space="preserve">роводной сети по </w:t>
      </w:r>
      <w:r w:rsidR="00A049CB">
        <w:rPr>
          <w:rFonts w:ascii="Times New Roman" w:hAnsi="Times New Roman" w:cs="Times New Roman"/>
          <w:sz w:val="28"/>
          <w:szCs w:val="28"/>
        </w:rPr>
        <w:t xml:space="preserve"> </w:t>
      </w:r>
      <w:r w:rsidR="00CC5EDF">
        <w:rPr>
          <w:rFonts w:ascii="Times New Roman" w:hAnsi="Times New Roman" w:cs="Times New Roman"/>
          <w:sz w:val="28"/>
          <w:szCs w:val="28"/>
        </w:rPr>
        <w:t xml:space="preserve">2 </w:t>
      </w:r>
      <w:r w:rsidR="00451015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406FBA" w:rsidRPr="00FA69C7" w:rsidRDefault="00406FBA" w:rsidP="00CF7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350" w:rsidRDefault="00BA2350" w:rsidP="00CF7CAA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6FBA">
        <w:rPr>
          <w:rFonts w:ascii="Times New Roman" w:hAnsi="Times New Roman" w:cs="Times New Roman"/>
          <w:b/>
          <w:bCs/>
          <w:sz w:val="28"/>
          <w:szCs w:val="28"/>
        </w:rPr>
        <w:t>1.1.2</w:t>
      </w:r>
      <w:r w:rsidR="003F01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6FBA">
        <w:rPr>
          <w:rFonts w:ascii="Times New Roman" w:hAnsi="Times New Roman" w:cs="Times New Roman"/>
          <w:b/>
          <w:bCs/>
          <w:sz w:val="28"/>
          <w:szCs w:val="28"/>
        </w:rPr>
        <w:t>Описание состояния существующих источников водоснабжения и вод</w:t>
      </w:r>
      <w:r w:rsidRPr="00406FB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406FBA">
        <w:rPr>
          <w:rFonts w:ascii="Times New Roman" w:hAnsi="Times New Roman" w:cs="Times New Roman"/>
          <w:b/>
          <w:bCs/>
          <w:sz w:val="28"/>
          <w:szCs w:val="28"/>
        </w:rPr>
        <w:t xml:space="preserve">заборных сооружений </w:t>
      </w:r>
    </w:p>
    <w:p w:rsidR="00406FBA" w:rsidRDefault="00006CE1" w:rsidP="00CF7CAA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Магистра</w:t>
      </w:r>
      <w:r w:rsidR="00371238">
        <w:rPr>
          <w:rFonts w:ascii="Times New Roman" w:hAnsi="Times New Roman" w:cs="Times New Roman"/>
          <w:sz w:val="28"/>
          <w:szCs w:val="28"/>
        </w:rPr>
        <w:t xml:space="preserve">льный водопровод от </w:t>
      </w:r>
      <w:r w:rsidR="005749DA">
        <w:rPr>
          <w:rFonts w:ascii="Times New Roman" w:hAnsi="Times New Roman" w:cs="Times New Roman"/>
          <w:sz w:val="28"/>
          <w:szCs w:val="28"/>
        </w:rPr>
        <w:t xml:space="preserve">двух </w:t>
      </w:r>
      <w:r w:rsidR="005B43B2">
        <w:rPr>
          <w:rFonts w:ascii="Times New Roman" w:hAnsi="Times New Roman" w:cs="Times New Roman"/>
          <w:sz w:val="28"/>
          <w:szCs w:val="28"/>
        </w:rPr>
        <w:t xml:space="preserve"> </w:t>
      </w:r>
      <w:r w:rsidR="00371238">
        <w:rPr>
          <w:rFonts w:ascii="Times New Roman" w:hAnsi="Times New Roman" w:cs="Times New Roman"/>
          <w:sz w:val="28"/>
          <w:szCs w:val="28"/>
        </w:rPr>
        <w:t>водозаборных</w:t>
      </w:r>
      <w:r>
        <w:rPr>
          <w:rFonts w:ascii="Times New Roman" w:hAnsi="Times New Roman" w:cs="Times New Roman"/>
          <w:sz w:val="28"/>
          <w:szCs w:val="28"/>
        </w:rPr>
        <w:t xml:space="preserve"> сооружений </w:t>
      </w:r>
      <w:r w:rsidR="005749DA">
        <w:rPr>
          <w:rFonts w:ascii="Times New Roman" w:hAnsi="Times New Roman" w:cs="Times New Roman"/>
          <w:sz w:val="28"/>
          <w:szCs w:val="28"/>
        </w:rPr>
        <w:t>по</w:t>
      </w:r>
      <w:r w:rsidR="00F704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 </w:t>
      </w:r>
      <w:r w:rsidR="00574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Кумской</w:t>
      </w:r>
      <w:r w:rsidR="00765A5D">
        <w:rPr>
          <w:rFonts w:ascii="Times New Roman" w:hAnsi="Times New Roman" w:cs="Times New Roman"/>
          <w:sz w:val="28"/>
          <w:szCs w:val="28"/>
        </w:rPr>
        <w:t>, вв</w:t>
      </w:r>
      <w:r w:rsidR="00765A5D">
        <w:rPr>
          <w:rFonts w:ascii="Times New Roman" w:hAnsi="Times New Roman" w:cs="Times New Roman"/>
          <w:sz w:val="28"/>
          <w:szCs w:val="28"/>
        </w:rPr>
        <w:t>е</w:t>
      </w:r>
      <w:r w:rsidR="002602F4">
        <w:rPr>
          <w:rFonts w:ascii="Times New Roman" w:hAnsi="Times New Roman" w:cs="Times New Roman"/>
          <w:sz w:val="28"/>
          <w:szCs w:val="28"/>
        </w:rPr>
        <w:t>ден</w:t>
      </w:r>
      <w:r w:rsidR="00E01B06">
        <w:rPr>
          <w:rFonts w:ascii="Times New Roman" w:hAnsi="Times New Roman" w:cs="Times New Roman"/>
          <w:sz w:val="28"/>
          <w:szCs w:val="28"/>
        </w:rPr>
        <w:t xml:space="preserve"> в эксплуатацию в </w:t>
      </w:r>
      <w:r w:rsidR="006C625B">
        <w:rPr>
          <w:rFonts w:ascii="Times New Roman" w:hAnsi="Times New Roman" w:cs="Times New Roman"/>
          <w:sz w:val="28"/>
          <w:szCs w:val="28"/>
        </w:rPr>
        <w:t>2009-2010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02F4">
        <w:rPr>
          <w:rFonts w:ascii="Times New Roman" w:hAnsi="Times New Roman" w:cs="Times New Roman"/>
          <w:sz w:val="28"/>
          <w:szCs w:val="28"/>
        </w:rPr>
        <w:t>годах</w:t>
      </w:r>
      <w:r w:rsidR="00E01B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1B06" w:rsidRPr="00406FBA" w:rsidRDefault="00E01B06" w:rsidP="00CF7CAA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FBA" w:rsidRDefault="00BA2350" w:rsidP="00CF7CA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технические характеристики источников водоснабжения и других объектов системы</w:t>
      </w:r>
    </w:p>
    <w:p w:rsidR="00E01B06" w:rsidRPr="003B0592" w:rsidRDefault="00BA2350" w:rsidP="00765A5D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A2350">
        <w:rPr>
          <w:rFonts w:ascii="Times New Roman" w:hAnsi="Times New Roman" w:cs="Times New Roman"/>
          <w:bCs/>
          <w:sz w:val="28"/>
          <w:szCs w:val="28"/>
        </w:rPr>
        <w:t>1.1.3</w:t>
      </w:r>
      <w:r w:rsidR="003F01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0592">
        <w:rPr>
          <w:rFonts w:ascii="Times New Roman" w:hAnsi="Times New Roman" w:cs="Times New Roman"/>
          <w:bCs/>
          <w:sz w:val="28"/>
          <w:szCs w:val="28"/>
        </w:rPr>
        <w:t>Описание существующих соор</w:t>
      </w:r>
      <w:r w:rsidR="00765A5D" w:rsidRPr="003B0592">
        <w:rPr>
          <w:rFonts w:ascii="Times New Roman" w:hAnsi="Times New Roman" w:cs="Times New Roman"/>
          <w:bCs/>
          <w:sz w:val="28"/>
          <w:szCs w:val="28"/>
        </w:rPr>
        <w:t>ужений очистки и подготовки воды.</w:t>
      </w:r>
    </w:p>
    <w:p w:rsidR="003B0592" w:rsidRDefault="00765A5D" w:rsidP="00765A5D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B0592">
        <w:rPr>
          <w:rFonts w:ascii="Times New Roman" w:hAnsi="Times New Roman" w:cs="Times New Roman"/>
          <w:bCs/>
          <w:sz w:val="28"/>
          <w:szCs w:val="28"/>
        </w:rPr>
        <w:t>Очистка и подготовка воды осуществля</w:t>
      </w:r>
      <w:r w:rsidR="0067241C" w:rsidRPr="003B0592">
        <w:rPr>
          <w:rFonts w:ascii="Times New Roman" w:hAnsi="Times New Roman" w:cs="Times New Roman"/>
          <w:bCs/>
          <w:sz w:val="28"/>
          <w:szCs w:val="28"/>
        </w:rPr>
        <w:t>ется на</w:t>
      </w:r>
      <w:r w:rsidR="00F70476" w:rsidRPr="003B0592">
        <w:rPr>
          <w:rFonts w:ascii="Times New Roman" w:hAnsi="Times New Roman" w:cs="Times New Roman"/>
          <w:bCs/>
          <w:sz w:val="28"/>
          <w:szCs w:val="28"/>
        </w:rPr>
        <w:t xml:space="preserve"> водозаборных </w:t>
      </w:r>
      <w:r w:rsidR="0067241C" w:rsidRPr="003B0592">
        <w:rPr>
          <w:rFonts w:ascii="Times New Roman" w:hAnsi="Times New Roman" w:cs="Times New Roman"/>
          <w:bCs/>
          <w:sz w:val="28"/>
          <w:szCs w:val="28"/>
        </w:rPr>
        <w:t>очистных сооруж</w:t>
      </w:r>
      <w:r w:rsidR="0067241C" w:rsidRPr="003B0592">
        <w:rPr>
          <w:rFonts w:ascii="Times New Roman" w:hAnsi="Times New Roman" w:cs="Times New Roman"/>
          <w:bCs/>
          <w:sz w:val="28"/>
          <w:szCs w:val="28"/>
        </w:rPr>
        <w:t>е</w:t>
      </w:r>
      <w:r w:rsidR="0067241C" w:rsidRPr="003B0592">
        <w:rPr>
          <w:rFonts w:ascii="Times New Roman" w:hAnsi="Times New Roman" w:cs="Times New Roman"/>
          <w:bCs/>
          <w:sz w:val="28"/>
          <w:szCs w:val="28"/>
        </w:rPr>
        <w:t>ни</w:t>
      </w:r>
      <w:r w:rsidR="00F70476" w:rsidRPr="003B0592">
        <w:rPr>
          <w:rFonts w:ascii="Times New Roman" w:hAnsi="Times New Roman" w:cs="Times New Roman"/>
          <w:bCs/>
          <w:sz w:val="28"/>
          <w:szCs w:val="28"/>
        </w:rPr>
        <w:t>ях, фильтром сетчатым на перфорированной основе</w:t>
      </w:r>
      <w:r w:rsidR="003B0592" w:rsidRPr="003B0592">
        <w:rPr>
          <w:rFonts w:ascii="Times New Roman" w:hAnsi="Times New Roman" w:cs="Times New Roman"/>
          <w:bCs/>
          <w:sz w:val="28"/>
          <w:szCs w:val="28"/>
        </w:rPr>
        <w:t>, диаметром 1</w:t>
      </w:r>
      <w:r w:rsidR="006C625B">
        <w:rPr>
          <w:rFonts w:ascii="Times New Roman" w:hAnsi="Times New Roman" w:cs="Times New Roman"/>
          <w:bCs/>
          <w:sz w:val="28"/>
          <w:szCs w:val="28"/>
        </w:rPr>
        <w:t>46</w:t>
      </w:r>
      <w:r w:rsidR="003B0592" w:rsidRPr="003B0592">
        <w:rPr>
          <w:rFonts w:ascii="Times New Roman" w:hAnsi="Times New Roman" w:cs="Times New Roman"/>
          <w:bCs/>
          <w:sz w:val="28"/>
          <w:szCs w:val="28"/>
        </w:rPr>
        <w:t xml:space="preserve"> мм, сетка </w:t>
      </w:r>
    </w:p>
    <w:p w:rsidR="0067241C" w:rsidRPr="003B0592" w:rsidRDefault="003B0592" w:rsidP="00765A5D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B0592">
        <w:rPr>
          <w:rFonts w:ascii="Times New Roman" w:hAnsi="Times New Roman" w:cs="Times New Roman"/>
          <w:bCs/>
          <w:sz w:val="28"/>
          <w:szCs w:val="28"/>
        </w:rPr>
        <w:t>латунная галунного плетения №</w:t>
      </w:r>
      <w:r w:rsidR="006C625B">
        <w:rPr>
          <w:rFonts w:ascii="Times New Roman" w:hAnsi="Times New Roman" w:cs="Times New Roman"/>
          <w:bCs/>
          <w:sz w:val="28"/>
          <w:szCs w:val="28"/>
        </w:rPr>
        <w:t>52</w:t>
      </w:r>
      <w:r w:rsidRPr="003B0592">
        <w:rPr>
          <w:rFonts w:ascii="Times New Roman" w:hAnsi="Times New Roman" w:cs="Times New Roman"/>
          <w:bCs/>
          <w:sz w:val="28"/>
          <w:szCs w:val="28"/>
        </w:rPr>
        <w:t xml:space="preserve">, подмотка и обмотка проволокой </w:t>
      </w:r>
      <w:r w:rsidR="006C625B">
        <w:rPr>
          <w:rFonts w:ascii="Times New Roman" w:hAnsi="Times New Roman" w:cs="Times New Roman"/>
          <w:bCs/>
          <w:sz w:val="28"/>
          <w:szCs w:val="28"/>
        </w:rPr>
        <w:t>из нержаве</w:t>
      </w:r>
      <w:r w:rsidR="006C625B">
        <w:rPr>
          <w:rFonts w:ascii="Times New Roman" w:hAnsi="Times New Roman" w:cs="Times New Roman"/>
          <w:bCs/>
          <w:sz w:val="28"/>
          <w:szCs w:val="28"/>
        </w:rPr>
        <w:t>ю</w:t>
      </w:r>
      <w:r w:rsidR="006C625B">
        <w:rPr>
          <w:rFonts w:ascii="Times New Roman" w:hAnsi="Times New Roman" w:cs="Times New Roman"/>
          <w:bCs/>
          <w:sz w:val="28"/>
          <w:szCs w:val="28"/>
        </w:rPr>
        <w:t xml:space="preserve">щей стали  </w:t>
      </w:r>
      <w:r w:rsidRPr="003B0592">
        <w:rPr>
          <w:rFonts w:ascii="Times New Roman" w:hAnsi="Times New Roman" w:cs="Times New Roman"/>
          <w:bCs/>
          <w:sz w:val="28"/>
          <w:szCs w:val="28"/>
        </w:rPr>
        <w:t xml:space="preserve">диаметром 3 мм, </w:t>
      </w:r>
      <w:r w:rsidR="006C625B">
        <w:rPr>
          <w:rFonts w:ascii="Times New Roman" w:hAnsi="Times New Roman" w:cs="Times New Roman"/>
          <w:bCs/>
          <w:sz w:val="28"/>
          <w:szCs w:val="28"/>
        </w:rPr>
        <w:t>Длина</w:t>
      </w:r>
      <w:r w:rsidRPr="003B0592">
        <w:rPr>
          <w:rFonts w:ascii="Times New Roman" w:hAnsi="Times New Roman" w:cs="Times New Roman"/>
          <w:bCs/>
          <w:sz w:val="28"/>
          <w:szCs w:val="28"/>
        </w:rPr>
        <w:t xml:space="preserve"> фильтра </w:t>
      </w:r>
      <w:r w:rsidR="006C625B">
        <w:rPr>
          <w:rFonts w:ascii="Times New Roman" w:hAnsi="Times New Roman" w:cs="Times New Roman"/>
          <w:bCs/>
          <w:sz w:val="28"/>
          <w:szCs w:val="28"/>
        </w:rPr>
        <w:t xml:space="preserve"> общая 18 </w:t>
      </w:r>
      <w:r w:rsidRPr="003B0592">
        <w:rPr>
          <w:rFonts w:ascii="Times New Roman" w:hAnsi="Times New Roman" w:cs="Times New Roman"/>
          <w:bCs/>
          <w:sz w:val="28"/>
          <w:szCs w:val="28"/>
        </w:rPr>
        <w:t xml:space="preserve">м, </w:t>
      </w:r>
      <w:r w:rsidR="006C625B">
        <w:rPr>
          <w:rFonts w:ascii="Times New Roman" w:hAnsi="Times New Roman" w:cs="Times New Roman"/>
          <w:bCs/>
          <w:sz w:val="28"/>
          <w:szCs w:val="28"/>
        </w:rPr>
        <w:t xml:space="preserve">рабочая  15 </w:t>
      </w:r>
      <w:r w:rsidRPr="003B0592">
        <w:rPr>
          <w:rFonts w:ascii="Times New Roman" w:hAnsi="Times New Roman" w:cs="Times New Roman"/>
          <w:bCs/>
          <w:sz w:val="28"/>
          <w:szCs w:val="28"/>
        </w:rPr>
        <w:t>м.</w:t>
      </w:r>
    </w:p>
    <w:p w:rsidR="006C625B" w:rsidRDefault="0090405D" w:rsidP="002422DF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1.1.4</w:t>
      </w:r>
      <w:r w:rsidR="004670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2350" w:rsidRPr="00BA2350">
        <w:rPr>
          <w:rFonts w:ascii="Times New Roman" w:hAnsi="Times New Roman" w:cs="Times New Roman"/>
          <w:bCs/>
          <w:sz w:val="28"/>
          <w:szCs w:val="28"/>
        </w:rPr>
        <w:t xml:space="preserve">Описание состояния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и функционирования существующих </w:t>
      </w:r>
      <w:r w:rsidR="00BA2350"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насосных станций</w:t>
      </w:r>
    </w:p>
    <w:p w:rsidR="006C625B" w:rsidRDefault="006C625B" w:rsidP="006C625B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насосного оборудования приведена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21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C625B" w:rsidRPr="00BA2350" w:rsidRDefault="00F3771D" w:rsidP="006C625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</w:t>
      </w:r>
      <w:r w:rsidR="006C625B" w:rsidRPr="00BA2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625B"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642"/>
        <w:gridCol w:w="2062"/>
        <w:gridCol w:w="1650"/>
        <w:gridCol w:w="1708"/>
        <w:gridCol w:w="1073"/>
        <w:gridCol w:w="953"/>
        <w:gridCol w:w="1410"/>
      </w:tblGrid>
      <w:tr w:rsidR="006C625B" w:rsidRPr="00BA2350" w:rsidTr="00BB53CB">
        <w:trPr>
          <w:trHeight w:val="219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5B" w:rsidRPr="00BA2350" w:rsidRDefault="006C625B" w:rsidP="00BB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3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№ </w:t>
            </w:r>
            <w:proofErr w:type="gramStart"/>
            <w:r w:rsidRPr="00BA23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BA23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5B" w:rsidRPr="00BA2350" w:rsidRDefault="006C625B" w:rsidP="00BB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3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</w:t>
            </w:r>
            <w:r w:rsidR="00A625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ен</w:t>
            </w:r>
            <w:r w:rsidRPr="00BA23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ование узла и его мест</w:t>
            </w:r>
            <w:r w:rsidRPr="00BA23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  <w:r w:rsidRPr="00BA23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положение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5B" w:rsidRPr="00BA2350" w:rsidRDefault="006C625B" w:rsidP="00BB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3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 и об</w:t>
            </w:r>
            <w:r w:rsidRPr="00BA23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ъ</w:t>
            </w:r>
            <w:r w:rsidRPr="00BA23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ем резерву</w:t>
            </w:r>
            <w:r w:rsidRPr="00BA23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r w:rsidRPr="00BA23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ров, </w:t>
            </w:r>
            <w:proofErr w:type="gramStart"/>
            <w:r w:rsidRPr="00BA23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proofErr w:type="gramEnd"/>
            <w:r w:rsidRPr="00BA23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³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25B" w:rsidRPr="00BA2350" w:rsidRDefault="006C625B" w:rsidP="00BB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3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Оборудование </w:t>
            </w:r>
          </w:p>
        </w:tc>
      </w:tr>
      <w:tr w:rsidR="006C625B" w:rsidRPr="00BA2350" w:rsidTr="006C625B">
        <w:trPr>
          <w:trHeight w:val="754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5B" w:rsidRPr="00BA2350" w:rsidRDefault="006C625B" w:rsidP="00BB5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5B" w:rsidRPr="00BA2350" w:rsidRDefault="006C625B" w:rsidP="00BB5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5B" w:rsidRPr="00BA2350" w:rsidRDefault="006C625B" w:rsidP="00BB5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5B" w:rsidRPr="00BA2350" w:rsidRDefault="006C625B" w:rsidP="00BB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3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марка насоса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5B" w:rsidRPr="00BA2350" w:rsidRDefault="006C625B" w:rsidP="00BB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A23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прои</w:t>
            </w:r>
            <w:r w:rsidRPr="00BA23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</w:t>
            </w:r>
            <w:r w:rsidRPr="00BA23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вод</w:t>
            </w:r>
            <w:proofErr w:type="spellEnd"/>
            <w:r w:rsidRPr="00BA23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м³/ч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5B" w:rsidRPr="00BA2350" w:rsidRDefault="006C625B" w:rsidP="00BB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3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напор, </w:t>
            </w:r>
            <w:proofErr w:type="gramStart"/>
            <w:r w:rsidRPr="00BA23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proofErr w:type="gramEnd"/>
            <w:r w:rsidRPr="00BA23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25B" w:rsidRPr="00BA2350" w:rsidRDefault="006C625B" w:rsidP="00BB53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3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мощность, кВт</w:t>
            </w:r>
          </w:p>
        </w:tc>
      </w:tr>
      <w:tr w:rsidR="006C625B" w:rsidRPr="00BA2350" w:rsidTr="006C625B">
        <w:trPr>
          <w:trHeight w:val="230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25B" w:rsidRPr="00BA2350" w:rsidRDefault="006C625B" w:rsidP="00BB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3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5B" w:rsidRPr="00BA2350" w:rsidRDefault="006C625B" w:rsidP="006C62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пос. Кумской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5B" w:rsidRPr="001C1D9C" w:rsidRDefault="002047BF" w:rsidP="00BB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25B" w:rsidRPr="00321B84" w:rsidRDefault="002047BF" w:rsidP="00BB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ЭЦВ 6-10-85</w:t>
            </w:r>
          </w:p>
          <w:p w:rsidR="006C625B" w:rsidRPr="00321B84" w:rsidRDefault="006C625B" w:rsidP="00BB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25B" w:rsidRPr="00BA2350" w:rsidRDefault="002047BF" w:rsidP="00BB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25B" w:rsidRPr="00BA2350" w:rsidRDefault="002047BF" w:rsidP="00BB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25B" w:rsidRPr="00BA2350" w:rsidRDefault="006C625B" w:rsidP="00BB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2047BF" w:rsidRPr="00BA2350" w:rsidTr="006C625B">
        <w:trPr>
          <w:trHeight w:val="230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BF" w:rsidRPr="00BA2350" w:rsidRDefault="002047BF" w:rsidP="00BB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BF" w:rsidRPr="00BA2350" w:rsidRDefault="002047BF" w:rsidP="00BB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BF" w:rsidRPr="00BA2350" w:rsidRDefault="002047BF" w:rsidP="00BB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7BF" w:rsidRPr="00321B84" w:rsidRDefault="002047BF" w:rsidP="00BB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ЭЦВ 6-10-185</w:t>
            </w:r>
          </w:p>
          <w:p w:rsidR="002047BF" w:rsidRPr="00321B84" w:rsidRDefault="002047BF" w:rsidP="00BB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7BF" w:rsidRPr="00BA2350" w:rsidRDefault="002047BF" w:rsidP="00BB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7BF" w:rsidRPr="00BA2350" w:rsidRDefault="002047BF" w:rsidP="00BB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7BF" w:rsidRPr="00BA2350" w:rsidRDefault="002047BF" w:rsidP="00BB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</w:tbl>
    <w:p w:rsidR="001C0ACC" w:rsidRDefault="005B43B2" w:rsidP="002422DF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B0592" w:rsidRPr="003B0592" w:rsidRDefault="003B0592" w:rsidP="002422DF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46FB" w:rsidRPr="00757857" w:rsidRDefault="00757857" w:rsidP="007046F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1.1.5</w:t>
      </w:r>
      <w:r w:rsidR="00BA2350"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350" w:rsidRPr="00BA2350">
        <w:rPr>
          <w:rFonts w:ascii="Times New Roman" w:hAnsi="Times New Roman" w:cs="Times New Roman"/>
          <w:bCs/>
          <w:sz w:val="28"/>
          <w:szCs w:val="28"/>
        </w:rPr>
        <w:t xml:space="preserve">Описание состояния и функционирования водопроводных </w:t>
      </w:r>
      <w:r w:rsidR="001928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2350" w:rsidRPr="00BA2350">
        <w:rPr>
          <w:rFonts w:ascii="Times New Roman" w:hAnsi="Times New Roman" w:cs="Times New Roman"/>
          <w:bCs/>
          <w:sz w:val="28"/>
          <w:szCs w:val="28"/>
        </w:rPr>
        <w:t>сетей систем вод</w:t>
      </w:r>
      <w:r w:rsidR="00BA2350" w:rsidRPr="00BA2350">
        <w:rPr>
          <w:rFonts w:ascii="Times New Roman" w:hAnsi="Times New Roman" w:cs="Times New Roman"/>
          <w:bCs/>
          <w:sz w:val="28"/>
          <w:szCs w:val="28"/>
        </w:rPr>
        <w:t>о</w:t>
      </w:r>
      <w:r w:rsidR="00BA2350" w:rsidRPr="00BA2350">
        <w:rPr>
          <w:rFonts w:ascii="Times New Roman" w:hAnsi="Times New Roman" w:cs="Times New Roman"/>
          <w:bCs/>
          <w:sz w:val="28"/>
          <w:szCs w:val="28"/>
        </w:rPr>
        <w:t>снабжения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24FA8" w:rsidRDefault="007046FB" w:rsidP="00EE1556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BA2350" w:rsidRPr="00EE155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Водопроводные сети проложены по все</w:t>
      </w:r>
      <w:r w:rsidR="00EE1556">
        <w:rPr>
          <w:rFonts w:ascii="Times New Roman" w:eastAsia="Times New Roman" w:hAnsi="Times New Roman" w:cs="Times New Roman"/>
          <w:sz w:val="28"/>
          <w:szCs w:val="28"/>
          <w:lang w:eastAsia="ru-RU"/>
        </w:rPr>
        <w:t>й территории</w:t>
      </w:r>
      <w:r w:rsidR="00176A94" w:rsidRPr="00176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602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поселка </w:t>
      </w:r>
      <w:r w:rsidR="002602F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Кумской</w:t>
      </w:r>
      <w:r w:rsidR="00E14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муниципального образования</w:t>
      </w:r>
      <w:r w:rsidR="00EE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7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155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A2350" w:rsidRPr="00EE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</w:t>
      </w:r>
      <w:r w:rsidR="00EE1556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водопроводной сети</w:t>
      </w:r>
      <w:r w:rsidR="00731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047B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Кумского</w:t>
      </w:r>
      <w:r w:rsidR="00E14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</w:t>
      </w:r>
      <w:r w:rsidR="00E1474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14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муниципального образования </w:t>
      </w:r>
      <w:r w:rsidR="0017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15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подключены следующие</w:t>
      </w:r>
      <w:r w:rsidR="00BA2350" w:rsidRPr="00EE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15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76A9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требители:</w:t>
      </w:r>
    </w:p>
    <w:p w:rsidR="00EE1556" w:rsidRDefault="005C26C3" w:rsidP="00EE1556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2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15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здания</w:t>
      </w:r>
      <w:r w:rsidR="00D2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учреждения социально-культурного назначения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14744" w:rsidRDefault="00176A94" w:rsidP="00EE15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7375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C26C3">
        <w:rPr>
          <w:rFonts w:ascii="Times New Roman" w:eastAsia="Times New Roman" w:hAnsi="Times New Roman" w:cs="Times New Roman"/>
          <w:sz w:val="28"/>
          <w:szCs w:val="28"/>
          <w:lang w:eastAsia="ru-RU"/>
        </w:rPr>
        <w:t>. т.</w:t>
      </w:r>
      <w:r w:rsidR="0077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</w:t>
      </w:r>
      <w:r w:rsidR="00757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4744">
        <w:rPr>
          <w:rFonts w:ascii="Times New Roman" w:hAnsi="Times New Roman" w:cs="Times New Roman"/>
          <w:spacing w:val="-10"/>
          <w:sz w:val="28"/>
          <w:szCs w:val="28"/>
        </w:rPr>
        <w:t>–</w:t>
      </w:r>
      <w:r w:rsidR="004149D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E14744" w:rsidRPr="00E147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Школа, </w:t>
      </w:r>
      <w:r w:rsidR="00E147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04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ФАП</w:t>
      </w:r>
      <w:r w:rsidR="00E14744" w:rsidRPr="00E14744">
        <w:rPr>
          <w:rFonts w:ascii="Times New Roman" w:hAnsi="Times New Roman" w:cs="Times New Roman"/>
          <w:sz w:val="28"/>
          <w:szCs w:val="28"/>
        </w:rPr>
        <w:t xml:space="preserve">, </w:t>
      </w:r>
      <w:r w:rsidR="00E14744">
        <w:rPr>
          <w:rFonts w:ascii="Times New Roman" w:hAnsi="Times New Roman" w:cs="Times New Roman"/>
          <w:sz w:val="28"/>
          <w:szCs w:val="28"/>
        </w:rPr>
        <w:t xml:space="preserve"> </w:t>
      </w:r>
      <w:r w:rsidR="00E14744" w:rsidRPr="00E147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</w:t>
      </w:r>
      <w:r w:rsidR="00204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="00E14744" w:rsidRPr="00E147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 </w:t>
      </w:r>
      <w:r w:rsidR="00204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Кумской</w:t>
      </w:r>
      <w:r w:rsidR="00E14744" w:rsidRPr="00E14744">
        <w:rPr>
          <w:rFonts w:ascii="Times New Roman" w:hAnsi="Times New Roman" w:cs="Times New Roman"/>
          <w:sz w:val="28"/>
          <w:szCs w:val="28"/>
        </w:rPr>
        <w:t xml:space="preserve">, </w:t>
      </w:r>
      <w:r w:rsidR="00E14744">
        <w:rPr>
          <w:rFonts w:ascii="Times New Roman" w:hAnsi="Times New Roman" w:cs="Times New Roman"/>
          <w:sz w:val="28"/>
          <w:szCs w:val="28"/>
        </w:rPr>
        <w:t xml:space="preserve"> </w:t>
      </w:r>
      <w:r w:rsidR="00E147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E14744" w:rsidRPr="00E147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очта</w:t>
      </w:r>
      <w:r w:rsidR="00204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РЭС, магазины, МУП им. </w:t>
      </w:r>
      <w:r w:rsidR="00716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Будённого</w:t>
      </w:r>
      <w:r w:rsidR="00E147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176A94" w:rsidRPr="002047BF" w:rsidRDefault="0067375C" w:rsidP="00EE15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03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</w:t>
      </w:r>
      <w:r w:rsidR="0077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ч., </w:t>
      </w:r>
      <w:r w:rsidR="00757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403A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 ч</w:t>
      </w:r>
      <w:r w:rsidR="0061417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</w:t>
      </w:r>
      <w:r w:rsidR="005403A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C0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сектора</w:t>
      </w:r>
      <w:r w:rsidR="00A252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52EF" w:rsidRPr="0021029C" w:rsidRDefault="00A252EF" w:rsidP="00A252EF">
      <w:pPr>
        <w:keepNext/>
        <w:keepLines/>
        <w:spacing w:before="480"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</w:t>
      </w:r>
      <w:r w:rsidR="00176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допроводные сети</w:t>
      </w:r>
      <w:r w:rsidRPr="00D50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F5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</w:t>
      </w:r>
      <w:r w:rsidR="00A62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0F5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F5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Кумской </w:t>
      </w:r>
      <w:r w:rsidRPr="00D50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представляет собой  систему  водопроводных  труб диаметром </w:t>
      </w:r>
      <w:r w:rsidR="00204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69</w:t>
      </w:r>
      <w:r w:rsidRPr="00D50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04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 </w:t>
      </w:r>
      <w:r w:rsidRPr="00D50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мм. Материал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D50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которого выполнен водопровод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п</w:t>
      </w:r>
      <w:r w:rsidRPr="00D50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</w:t>
      </w:r>
      <w:r w:rsidRPr="00D50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D50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этилен. </w:t>
      </w:r>
    </w:p>
    <w:p w:rsidR="00A252EF" w:rsidRPr="00EE1556" w:rsidRDefault="00A252EF" w:rsidP="00A252EF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E1556">
        <w:rPr>
          <w:rFonts w:ascii="Times New Roman" w:eastAsia="Times New Roman" w:hAnsi="Times New Roman" w:cs="Times New Roman"/>
          <w:sz w:val="28"/>
          <w:szCs w:val="28"/>
          <w:lang w:eastAsia="ru-RU"/>
        </w:rPr>
        <w:t>иаметр трубопровода обеспечивает необходимую потребность, функциониров</w:t>
      </w:r>
      <w:r w:rsidRPr="00EE15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E155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водопроводной сети достаточно. Состояние водопровода удовлетворительное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2350" w:rsidRDefault="00A252EF" w:rsidP="003C05D6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55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Взаимоотношения предприятий с потребителями услуг осуществляются на дог</w:t>
      </w:r>
      <w:r w:rsidRPr="00EE155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E155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ворной основе.  Качество предоставляемых услуг соответствует требованиям, определенным действующим законодательством. Организации технической эк</w:t>
      </w:r>
      <w:r w:rsidRPr="00EE155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E1556">
        <w:rPr>
          <w:rFonts w:ascii="Times New Roman" w:eastAsia="Times New Roman" w:hAnsi="Times New Roman" w:cs="Times New Roman"/>
          <w:sz w:val="28"/>
          <w:szCs w:val="28"/>
          <w:lang w:eastAsia="ru-RU"/>
        </w:rPr>
        <w:t>плуатации систем водоснабжения обеспечивают их надлежащее 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 и сохранность.</w:t>
      </w:r>
    </w:p>
    <w:p w:rsidR="002047BF" w:rsidRPr="00216E07" w:rsidRDefault="002047BF" w:rsidP="003C05D6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350" w:rsidRPr="00176A94" w:rsidRDefault="00BA2350" w:rsidP="001C36C0">
      <w:pPr>
        <w:rPr>
          <w:rFonts w:ascii="Times New Roman" w:hAnsi="Times New Roman" w:cs="Times New Roman"/>
          <w:sz w:val="28"/>
          <w:szCs w:val="28"/>
        </w:rPr>
      </w:pPr>
      <w:r w:rsidRPr="00BA2350">
        <w:rPr>
          <w:rFonts w:ascii="Times New Roman" w:hAnsi="Times New Roman" w:cs="Times New Roman"/>
          <w:sz w:val="28"/>
          <w:szCs w:val="28"/>
        </w:rPr>
        <w:t>1.1.7 Описание территор</w:t>
      </w:r>
      <w:r w:rsidR="000F3BAB">
        <w:rPr>
          <w:rFonts w:ascii="Times New Roman" w:hAnsi="Times New Roman" w:cs="Times New Roman"/>
          <w:sz w:val="28"/>
          <w:szCs w:val="28"/>
        </w:rPr>
        <w:t>ий</w:t>
      </w:r>
      <w:r w:rsidR="00176A94">
        <w:rPr>
          <w:rFonts w:ascii="Times New Roman" w:hAnsi="Times New Roman" w:cs="Times New Roman"/>
          <w:sz w:val="28"/>
          <w:szCs w:val="28"/>
        </w:rPr>
        <w:t xml:space="preserve"> </w:t>
      </w:r>
      <w:r w:rsidR="00E756FA">
        <w:rPr>
          <w:rFonts w:ascii="Times New Roman" w:hAnsi="Times New Roman" w:cs="Times New Roman"/>
          <w:sz w:val="28"/>
          <w:szCs w:val="28"/>
        </w:rPr>
        <w:t xml:space="preserve"> </w:t>
      </w:r>
      <w:r w:rsidR="00F3771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Кумского</w:t>
      </w:r>
      <w:r w:rsidR="00FA1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муниципального образования</w:t>
      </w:r>
      <w:r w:rsidR="000F3BAB">
        <w:rPr>
          <w:rFonts w:ascii="Times New Roman" w:hAnsi="Times New Roman" w:cs="Times New Roman"/>
          <w:sz w:val="28"/>
          <w:szCs w:val="28"/>
        </w:rPr>
        <w:t xml:space="preserve">,  </w:t>
      </w:r>
      <w:r w:rsidRPr="00BA2350">
        <w:rPr>
          <w:rFonts w:ascii="Times New Roman" w:hAnsi="Times New Roman" w:cs="Times New Roman"/>
          <w:sz w:val="28"/>
          <w:szCs w:val="28"/>
        </w:rPr>
        <w:t>н</w:t>
      </w:r>
      <w:r w:rsidR="009B0F01">
        <w:rPr>
          <w:rFonts w:ascii="Times New Roman" w:hAnsi="Times New Roman" w:cs="Times New Roman"/>
          <w:sz w:val="28"/>
          <w:szCs w:val="28"/>
        </w:rPr>
        <w:t xml:space="preserve">е </w:t>
      </w:r>
      <w:r w:rsidRPr="00BA2350">
        <w:rPr>
          <w:rFonts w:ascii="Times New Roman" w:hAnsi="Times New Roman" w:cs="Times New Roman"/>
          <w:sz w:val="28"/>
          <w:szCs w:val="28"/>
        </w:rPr>
        <w:t>охваченных централи</w:t>
      </w:r>
      <w:r w:rsidR="00176A94">
        <w:rPr>
          <w:rFonts w:ascii="Times New Roman" w:hAnsi="Times New Roman" w:cs="Times New Roman"/>
          <w:sz w:val="28"/>
          <w:szCs w:val="28"/>
        </w:rPr>
        <w:t>зованной системой водоснабжения.</w:t>
      </w:r>
    </w:p>
    <w:p w:rsidR="00530C69" w:rsidRDefault="005378E2" w:rsidP="001C36C0">
      <w:pPr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</w:t>
      </w:r>
      <w:r w:rsidR="009B0F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поселке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F57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Кумской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имеются </w:t>
      </w:r>
      <w:r w:rsidR="00530C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A62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улицы</w:t>
      </w:r>
      <w:proofErr w:type="gramEnd"/>
      <w:r w:rsidR="00A62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  оборудованные центральной </w:t>
      </w:r>
      <w:r w:rsidR="00BA2350" w:rsidRPr="00BA23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системой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A2350" w:rsidRPr="00BA23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</w:t>
      </w:r>
      <w:r w:rsidR="00BA2350" w:rsidRPr="00BA23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="00BA2350" w:rsidRPr="00BA23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доснабже</w:t>
      </w:r>
      <w:r w:rsidR="00F377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ния.</w:t>
      </w:r>
      <w:r w:rsidR="00BA2350" w:rsidRPr="00BA23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30C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BA2350" w:rsidRPr="00BA23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 новую и перспективную застройку</w:t>
      </w:r>
      <w:r w:rsidR="00530C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</w:t>
      </w:r>
      <w:r w:rsidR="00BA2350" w:rsidRPr="00BA23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перспективе  предполаг</w:t>
      </w:r>
      <w:r w:rsidR="00BA2350" w:rsidRPr="00BA23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="00BA2350" w:rsidRPr="00BA23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ется провести центральный водопровод с подключением к нему каждого частного домовладения.</w:t>
      </w:r>
    </w:p>
    <w:p w:rsidR="002047BF" w:rsidRPr="00BA2350" w:rsidRDefault="002047BF" w:rsidP="001C36C0">
      <w:pPr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A2350" w:rsidRPr="00E756FA" w:rsidRDefault="00BA2350" w:rsidP="001C36C0">
      <w:pPr>
        <w:rPr>
          <w:rFonts w:ascii="Times New Roman" w:hAnsi="Times New Roman" w:cs="Times New Roman"/>
          <w:sz w:val="28"/>
          <w:szCs w:val="28"/>
        </w:rPr>
      </w:pPr>
      <w:r w:rsidRPr="00BA2350">
        <w:rPr>
          <w:rFonts w:ascii="Times New Roman" w:hAnsi="Times New Roman" w:cs="Times New Roman"/>
          <w:sz w:val="28"/>
          <w:szCs w:val="28"/>
        </w:rPr>
        <w:t xml:space="preserve">1.1.8 </w:t>
      </w:r>
      <w:r w:rsidRPr="00BA2350">
        <w:rPr>
          <w:rFonts w:ascii="Times New Roman" w:hAnsi="Times New Roman" w:cs="Times New Roman"/>
          <w:sz w:val="28"/>
          <w:szCs w:val="28"/>
        </w:rPr>
        <w:tab/>
        <w:t>Описание существующих</w:t>
      </w:r>
      <w:r w:rsidR="000F3BAB">
        <w:rPr>
          <w:rFonts w:ascii="Times New Roman" w:hAnsi="Times New Roman" w:cs="Times New Roman"/>
          <w:sz w:val="28"/>
          <w:szCs w:val="28"/>
        </w:rPr>
        <w:t xml:space="preserve"> технических и технологических  </w:t>
      </w:r>
      <w:r w:rsidRPr="00BA2350">
        <w:rPr>
          <w:rFonts w:ascii="Times New Roman" w:hAnsi="Times New Roman" w:cs="Times New Roman"/>
          <w:sz w:val="28"/>
          <w:szCs w:val="28"/>
        </w:rPr>
        <w:t>проблем в вод</w:t>
      </w:r>
      <w:r w:rsidRPr="00BA2350">
        <w:rPr>
          <w:rFonts w:ascii="Times New Roman" w:hAnsi="Times New Roman" w:cs="Times New Roman"/>
          <w:sz w:val="28"/>
          <w:szCs w:val="28"/>
        </w:rPr>
        <w:t>о</w:t>
      </w:r>
      <w:r w:rsidRPr="00BA2350">
        <w:rPr>
          <w:rFonts w:ascii="Times New Roman" w:hAnsi="Times New Roman" w:cs="Times New Roman"/>
          <w:sz w:val="28"/>
          <w:szCs w:val="28"/>
        </w:rPr>
        <w:t>снабж</w:t>
      </w:r>
      <w:r w:rsidR="00E756FA">
        <w:rPr>
          <w:rFonts w:ascii="Times New Roman" w:hAnsi="Times New Roman" w:cs="Times New Roman"/>
          <w:sz w:val="28"/>
          <w:szCs w:val="28"/>
        </w:rPr>
        <w:t xml:space="preserve">ении </w:t>
      </w:r>
      <w:r w:rsidR="00F3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Кумского </w:t>
      </w:r>
      <w:r w:rsidR="00FA1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муниципального образования</w:t>
      </w:r>
      <w:r w:rsidR="00E756FA">
        <w:rPr>
          <w:rFonts w:ascii="Times New Roman" w:hAnsi="Times New Roman" w:cs="Times New Roman"/>
          <w:sz w:val="28"/>
          <w:szCs w:val="28"/>
        </w:rPr>
        <w:t>.</w:t>
      </w:r>
    </w:p>
    <w:p w:rsidR="00A252EF" w:rsidRPr="002047BF" w:rsidRDefault="00BA2350" w:rsidP="00216E07">
      <w:pPr>
        <w:rPr>
          <w:rFonts w:ascii="Times New Roman" w:hAnsi="Times New Roman" w:cs="Times New Roman"/>
          <w:i/>
          <w:sz w:val="28"/>
          <w:szCs w:val="28"/>
        </w:rPr>
      </w:pPr>
      <w:r w:rsidRPr="002047BF">
        <w:rPr>
          <w:rFonts w:ascii="Times New Roman" w:hAnsi="Times New Roman" w:cs="Times New Roman"/>
          <w:i/>
          <w:sz w:val="28"/>
          <w:szCs w:val="28"/>
        </w:rPr>
        <w:t>Часть водопроводн</w:t>
      </w:r>
      <w:r w:rsidR="00530C69" w:rsidRPr="002047BF">
        <w:rPr>
          <w:rFonts w:ascii="Times New Roman" w:hAnsi="Times New Roman" w:cs="Times New Roman"/>
          <w:i/>
          <w:sz w:val="28"/>
          <w:szCs w:val="28"/>
        </w:rPr>
        <w:t>ой</w:t>
      </w:r>
      <w:r w:rsidRPr="002047BF">
        <w:rPr>
          <w:rFonts w:ascii="Times New Roman" w:hAnsi="Times New Roman" w:cs="Times New Roman"/>
          <w:i/>
          <w:sz w:val="28"/>
          <w:szCs w:val="28"/>
        </w:rPr>
        <w:t xml:space="preserve"> сети на территории </w:t>
      </w:r>
      <w:r w:rsidR="00B14D35" w:rsidRPr="002047BF">
        <w:rPr>
          <w:rFonts w:ascii="Times New Roman" w:hAnsi="Times New Roman" w:cs="Times New Roman"/>
          <w:i/>
          <w:sz w:val="28"/>
          <w:szCs w:val="28"/>
        </w:rPr>
        <w:t xml:space="preserve">муниципального образования </w:t>
      </w:r>
      <w:r w:rsidR="000F575C">
        <w:rPr>
          <w:rFonts w:ascii="Times New Roman" w:hAnsi="Times New Roman" w:cs="Times New Roman"/>
          <w:i/>
          <w:sz w:val="28"/>
          <w:szCs w:val="28"/>
        </w:rPr>
        <w:t xml:space="preserve">пос. </w:t>
      </w:r>
      <w:r w:rsidR="009B0F01">
        <w:rPr>
          <w:rFonts w:ascii="Times New Roman" w:hAnsi="Times New Roman" w:cs="Times New Roman"/>
          <w:i/>
          <w:sz w:val="28"/>
          <w:szCs w:val="28"/>
        </w:rPr>
        <w:t>Ку</w:t>
      </w:r>
      <w:r w:rsidR="009B0F01">
        <w:rPr>
          <w:rFonts w:ascii="Times New Roman" w:hAnsi="Times New Roman" w:cs="Times New Roman"/>
          <w:i/>
          <w:sz w:val="28"/>
          <w:szCs w:val="28"/>
        </w:rPr>
        <w:t>м</w:t>
      </w:r>
      <w:r w:rsidR="00B14D35" w:rsidRPr="002047BF">
        <w:rPr>
          <w:rFonts w:ascii="Times New Roman" w:hAnsi="Times New Roman" w:cs="Times New Roman"/>
          <w:i/>
          <w:sz w:val="28"/>
          <w:szCs w:val="28"/>
        </w:rPr>
        <w:t>ско</w:t>
      </w:r>
      <w:r w:rsidR="000F575C">
        <w:rPr>
          <w:rFonts w:ascii="Times New Roman" w:hAnsi="Times New Roman" w:cs="Times New Roman"/>
          <w:i/>
          <w:sz w:val="28"/>
          <w:szCs w:val="28"/>
        </w:rPr>
        <w:t xml:space="preserve">й находятся </w:t>
      </w:r>
      <w:r w:rsidR="005378E2" w:rsidRPr="002047BF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2047BF">
        <w:rPr>
          <w:rFonts w:ascii="Times New Roman" w:hAnsi="Times New Roman" w:cs="Times New Roman"/>
          <w:i/>
          <w:sz w:val="28"/>
          <w:szCs w:val="28"/>
        </w:rPr>
        <w:t xml:space="preserve">удовлетворительном </w:t>
      </w:r>
      <w:proofErr w:type="gramStart"/>
      <w:r w:rsidRPr="002047BF">
        <w:rPr>
          <w:rFonts w:ascii="Times New Roman" w:hAnsi="Times New Roman" w:cs="Times New Roman"/>
          <w:i/>
          <w:sz w:val="28"/>
          <w:szCs w:val="28"/>
        </w:rPr>
        <w:t>состоянии</w:t>
      </w:r>
      <w:proofErr w:type="gramEnd"/>
      <w:r w:rsidRPr="002047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92E0C" w:rsidRPr="002047BF">
        <w:rPr>
          <w:rFonts w:ascii="Times New Roman" w:hAnsi="Times New Roman" w:cs="Times New Roman"/>
          <w:i/>
          <w:sz w:val="28"/>
          <w:szCs w:val="28"/>
        </w:rPr>
        <w:t xml:space="preserve">и требует поэтапной </w:t>
      </w:r>
      <w:r w:rsidR="00A625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92E0C" w:rsidRPr="002047BF">
        <w:rPr>
          <w:rFonts w:ascii="Times New Roman" w:hAnsi="Times New Roman" w:cs="Times New Roman"/>
          <w:i/>
          <w:sz w:val="28"/>
          <w:szCs w:val="28"/>
        </w:rPr>
        <w:t>пере</w:t>
      </w:r>
      <w:r w:rsidR="00F3771D">
        <w:rPr>
          <w:rFonts w:ascii="Times New Roman" w:hAnsi="Times New Roman" w:cs="Times New Roman"/>
          <w:i/>
          <w:sz w:val="28"/>
          <w:szCs w:val="28"/>
        </w:rPr>
        <w:t>пр</w:t>
      </w:r>
      <w:r w:rsidR="00F3771D">
        <w:rPr>
          <w:rFonts w:ascii="Times New Roman" w:hAnsi="Times New Roman" w:cs="Times New Roman"/>
          <w:i/>
          <w:sz w:val="28"/>
          <w:szCs w:val="28"/>
        </w:rPr>
        <w:t>о</w:t>
      </w:r>
      <w:r w:rsidR="00D92E0C" w:rsidRPr="002047BF">
        <w:rPr>
          <w:rFonts w:ascii="Times New Roman" w:hAnsi="Times New Roman" w:cs="Times New Roman"/>
          <w:i/>
          <w:sz w:val="28"/>
          <w:szCs w:val="28"/>
        </w:rPr>
        <w:t>кладки.</w:t>
      </w:r>
    </w:p>
    <w:p w:rsidR="00A252EF" w:rsidRDefault="00BA2350" w:rsidP="00A252EF">
      <w:pPr>
        <w:pStyle w:val="a3"/>
        <w:ind w:left="0"/>
        <w:rPr>
          <w:b/>
          <w:bCs/>
          <w:sz w:val="28"/>
          <w:szCs w:val="28"/>
        </w:rPr>
      </w:pPr>
      <w:r w:rsidRPr="00A252EF">
        <w:rPr>
          <w:b/>
          <w:bCs/>
          <w:sz w:val="28"/>
          <w:szCs w:val="28"/>
        </w:rPr>
        <w:t>1.2 Раздел «Существующие балансы  водопотребления»</w:t>
      </w:r>
      <w:r w:rsidR="001A4CD7">
        <w:rPr>
          <w:b/>
          <w:bCs/>
          <w:sz w:val="28"/>
          <w:szCs w:val="28"/>
        </w:rPr>
        <w:t>.</w:t>
      </w:r>
    </w:p>
    <w:p w:rsidR="00A252EF" w:rsidRDefault="00BA2350" w:rsidP="00A252EF">
      <w:pPr>
        <w:pStyle w:val="a3"/>
        <w:ind w:left="0"/>
        <w:rPr>
          <w:bCs/>
          <w:sz w:val="28"/>
          <w:szCs w:val="28"/>
        </w:rPr>
      </w:pPr>
      <w:r w:rsidRPr="00BA2350">
        <w:rPr>
          <w:bCs/>
          <w:sz w:val="28"/>
          <w:szCs w:val="28"/>
        </w:rPr>
        <w:t xml:space="preserve">1.2.1 </w:t>
      </w:r>
      <w:r w:rsidRPr="00BA2350">
        <w:rPr>
          <w:bCs/>
          <w:sz w:val="28"/>
          <w:szCs w:val="28"/>
        </w:rPr>
        <w:tab/>
        <w:t>Общий водный баланс подачи и реализации воды</w:t>
      </w:r>
    </w:p>
    <w:p w:rsidR="003B0592" w:rsidRDefault="00BA2350" w:rsidP="003B0592">
      <w:pPr>
        <w:pStyle w:val="a3"/>
        <w:ind w:left="0"/>
        <w:rPr>
          <w:bCs/>
          <w:i/>
          <w:sz w:val="28"/>
          <w:szCs w:val="28"/>
        </w:rPr>
      </w:pPr>
      <w:r w:rsidRPr="00BA2350">
        <w:rPr>
          <w:bCs/>
          <w:i/>
          <w:sz w:val="28"/>
          <w:szCs w:val="28"/>
        </w:rPr>
        <w:t xml:space="preserve">Потребление воды в муниципальном </w:t>
      </w:r>
      <w:r w:rsidR="00B10C46">
        <w:rPr>
          <w:bCs/>
          <w:i/>
          <w:sz w:val="28"/>
          <w:szCs w:val="28"/>
        </w:rPr>
        <w:t>образовании</w:t>
      </w:r>
      <w:r w:rsidRPr="00BA2350">
        <w:rPr>
          <w:bCs/>
          <w:i/>
          <w:sz w:val="28"/>
          <w:szCs w:val="28"/>
        </w:rPr>
        <w:t xml:space="preserve"> считается  на каждого жителя с учетом животных и птицы, находящихся в домашнем хозяйстве.</w:t>
      </w:r>
    </w:p>
    <w:p w:rsidR="00F3771D" w:rsidRPr="009B0F01" w:rsidRDefault="00EE519A" w:rsidP="00216E07">
      <w:pPr>
        <w:pStyle w:val="a3"/>
        <w:ind w:left="0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lastRenderedPageBreak/>
        <w:t>В связи с тем, что по базовому прогнозу числен</w:t>
      </w:r>
      <w:r w:rsidR="0071606D">
        <w:rPr>
          <w:bCs/>
          <w:i/>
          <w:sz w:val="28"/>
          <w:szCs w:val="28"/>
        </w:rPr>
        <w:t>ности населения</w:t>
      </w:r>
      <w:r>
        <w:rPr>
          <w:bCs/>
          <w:i/>
          <w:sz w:val="28"/>
          <w:szCs w:val="28"/>
        </w:rPr>
        <w:t xml:space="preserve">, в Кумском </w:t>
      </w:r>
      <w:r w:rsidR="000F575C">
        <w:rPr>
          <w:bCs/>
          <w:i/>
          <w:sz w:val="28"/>
          <w:szCs w:val="28"/>
        </w:rPr>
        <w:t>сел</w:t>
      </w:r>
      <w:r w:rsidR="000F575C">
        <w:rPr>
          <w:bCs/>
          <w:i/>
          <w:sz w:val="28"/>
          <w:szCs w:val="28"/>
        </w:rPr>
        <w:t>ь</w:t>
      </w:r>
      <w:r w:rsidR="000F575C">
        <w:rPr>
          <w:bCs/>
          <w:i/>
          <w:sz w:val="28"/>
          <w:szCs w:val="28"/>
        </w:rPr>
        <w:t xml:space="preserve">ском муниципальном образовании  </w:t>
      </w:r>
      <w:r>
        <w:rPr>
          <w:bCs/>
          <w:i/>
          <w:sz w:val="28"/>
          <w:szCs w:val="28"/>
        </w:rPr>
        <w:t>произойдут демографические потери, и числе</w:t>
      </w:r>
      <w:r>
        <w:rPr>
          <w:bCs/>
          <w:i/>
          <w:sz w:val="28"/>
          <w:szCs w:val="28"/>
        </w:rPr>
        <w:t>н</w:t>
      </w:r>
      <w:r>
        <w:rPr>
          <w:bCs/>
          <w:i/>
          <w:sz w:val="28"/>
          <w:szCs w:val="28"/>
        </w:rPr>
        <w:t>ность населения снизится на 75 %.</w:t>
      </w:r>
    </w:p>
    <w:tbl>
      <w:tblPr>
        <w:tblStyle w:val="af0"/>
        <w:tblpPr w:leftFromText="180" w:rightFromText="180" w:vertAnchor="text" w:horzAnchor="margin" w:tblpY="848"/>
        <w:tblW w:w="0" w:type="auto"/>
        <w:tblLook w:val="04A0" w:firstRow="1" w:lastRow="0" w:firstColumn="1" w:lastColumn="0" w:noHBand="0" w:noVBand="1"/>
      </w:tblPr>
      <w:tblGrid>
        <w:gridCol w:w="765"/>
        <w:gridCol w:w="2009"/>
        <w:gridCol w:w="1465"/>
        <w:gridCol w:w="1261"/>
        <w:gridCol w:w="1228"/>
        <w:gridCol w:w="1261"/>
        <w:gridCol w:w="2042"/>
      </w:tblGrid>
      <w:tr w:rsidR="00F3771D" w:rsidRPr="00BA2350" w:rsidTr="00F3771D">
        <w:tc>
          <w:tcPr>
            <w:tcW w:w="765" w:type="dxa"/>
            <w:vMerge w:val="restart"/>
          </w:tcPr>
          <w:p w:rsidR="00F3771D" w:rsidRPr="00BA2350" w:rsidRDefault="00F3771D" w:rsidP="00F3771D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235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№ </w:t>
            </w:r>
            <w:proofErr w:type="gramStart"/>
            <w:r w:rsidRPr="00BA2350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BA2350">
              <w:rPr>
                <w:rFonts w:ascii="Times New Roman" w:eastAsia="Times New Roman" w:hAnsi="Times New Roman" w:cs="Times New Roman"/>
                <w:bCs/>
                <w:lang w:eastAsia="ru-RU"/>
              </w:rPr>
              <w:t>/п</w:t>
            </w:r>
          </w:p>
        </w:tc>
        <w:tc>
          <w:tcPr>
            <w:tcW w:w="2009" w:type="dxa"/>
            <w:vMerge w:val="restart"/>
          </w:tcPr>
          <w:p w:rsidR="00F3771D" w:rsidRPr="00BA2350" w:rsidRDefault="00F3771D" w:rsidP="00F3771D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2350">
              <w:rPr>
                <w:rFonts w:ascii="Times New Roman" w:eastAsia="Times New Roman" w:hAnsi="Times New Roman" w:cs="Times New Roman"/>
                <w:bCs/>
                <w:lang w:eastAsia="ru-RU"/>
              </w:rPr>
              <w:t>Перечень</w:t>
            </w:r>
          </w:p>
          <w:p w:rsidR="00F3771D" w:rsidRPr="00BA2350" w:rsidRDefault="00F3771D" w:rsidP="00F3771D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2350">
              <w:rPr>
                <w:rFonts w:ascii="Times New Roman" w:eastAsia="Times New Roman" w:hAnsi="Times New Roman" w:cs="Times New Roman"/>
                <w:bCs/>
                <w:lang w:eastAsia="ru-RU"/>
              </w:rPr>
              <w:t>населенных</w:t>
            </w:r>
          </w:p>
          <w:p w:rsidR="00F3771D" w:rsidRPr="00BA2350" w:rsidRDefault="00F3771D" w:rsidP="00F3771D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2350">
              <w:rPr>
                <w:rFonts w:ascii="Times New Roman" w:eastAsia="Times New Roman" w:hAnsi="Times New Roman" w:cs="Times New Roman"/>
                <w:bCs/>
                <w:lang w:eastAsia="ru-RU"/>
              </w:rPr>
              <w:t>пунктов</w:t>
            </w:r>
          </w:p>
        </w:tc>
        <w:tc>
          <w:tcPr>
            <w:tcW w:w="7257" w:type="dxa"/>
            <w:gridSpan w:val="5"/>
          </w:tcPr>
          <w:p w:rsidR="00F3771D" w:rsidRPr="00BA2350" w:rsidRDefault="00F3771D" w:rsidP="00F3771D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2350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 населения, чел</w:t>
            </w:r>
          </w:p>
        </w:tc>
      </w:tr>
      <w:tr w:rsidR="00F3771D" w:rsidRPr="00BA2350" w:rsidTr="00F3771D">
        <w:tc>
          <w:tcPr>
            <w:tcW w:w="765" w:type="dxa"/>
            <w:vMerge/>
          </w:tcPr>
          <w:p w:rsidR="00F3771D" w:rsidRPr="00BA2350" w:rsidRDefault="00F3771D" w:rsidP="00F3771D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09" w:type="dxa"/>
            <w:vMerge/>
          </w:tcPr>
          <w:p w:rsidR="00F3771D" w:rsidRPr="00BA2350" w:rsidRDefault="00F3771D" w:rsidP="00F3771D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65" w:type="dxa"/>
            <w:vMerge w:val="restart"/>
          </w:tcPr>
          <w:p w:rsidR="00F3771D" w:rsidRPr="00BA2350" w:rsidRDefault="00F3771D" w:rsidP="00F3771D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2350">
              <w:rPr>
                <w:rFonts w:ascii="Times New Roman" w:eastAsia="Times New Roman" w:hAnsi="Times New Roman" w:cs="Times New Roman"/>
                <w:bCs/>
                <w:lang w:eastAsia="ru-RU"/>
              </w:rPr>
              <w:t>Современное состояние,</w:t>
            </w:r>
          </w:p>
          <w:p w:rsidR="00F3771D" w:rsidRPr="00BA2350" w:rsidRDefault="00F3771D" w:rsidP="00F3771D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2013</w:t>
            </w:r>
            <w:r w:rsidRPr="00BA235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г.</w:t>
            </w:r>
          </w:p>
        </w:tc>
        <w:tc>
          <w:tcPr>
            <w:tcW w:w="2489" w:type="dxa"/>
            <w:gridSpan w:val="2"/>
          </w:tcPr>
          <w:p w:rsidR="00F3771D" w:rsidRPr="00BA2350" w:rsidRDefault="00F3771D" w:rsidP="00F3771D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2350">
              <w:rPr>
                <w:rFonts w:ascii="Times New Roman" w:eastAsia="Times New Roman" w:hAnsi="Times New Roman" w:cs="Times New Roman"/>
                <w:bCs/>
                <w:lang w:eastAsia="ru-RU"/>
              </w:rPr>
              <w:t>Расчетный срок</w:t>
            </w:r>
          </w:p>
          <w:p w:rsidR="00F3771D" w:rsidRPr="00BA2350" w:rsidRDefault="00F3771D" w:rsidP="00F3771D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2017</w:t>
            </w:r>
            <w:r w:rsidRPr="00BA235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г.</w:t>
            </w:r>
          </w:p>
        </w:tc>
        <w:tc>
          <w:tcPr>
            <w:tcW w:w="3303" w:type="dxa"/>
            <w:gridSpan w:val="2"/>
          </w:tcPr>
          <w:p w:rsidR="00F3771D" w:rsidRPr="00BA2350" w:rsidRDefault="00F3771D" w:rsidP="00F3771D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2350">
              <w:rPr>
                <w:rFonts w:ascii="Times New Roman" w:eastAsia="Times New Roman" w:hAnsi="Times New Roman" w:cs="Times New Roman"/>
                <w:bCs/>
                <w:lang w:eastAsia="ru-RU"/>
              </w:rPr>
              <w:t>Расчетный срок</w:t>
            </w:r>
          </w:p>
          <w:p w:rsidR="00F3771D" w:rsidRPr="00BA2350" w:rsidRDefault="00F3771D" w:rsidP="00F3771D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  <w:r w:rsidRPr="00BA2350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BA235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г.</w:t>
            </w:r>
          </w:p>
        </w:tc>
      </w:tr>
      <w:tr w:rsidR="00F3771D" w:rsidRPr="00BA2350" w:rsidTr="00F3771D">
        <w:tc>
          <w:tcPr>
            <w:tcW w:w="765" w:type="dxa"/>
            <w:vMerge/>
          </w:tcPr>
          <w:p w:rsidR="00F3771D" w:rsidRPr="00BA2350" w:rsidRDefault="00F3771D" w:rsidP="00F3771D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09" w:type="dxa"/>
            <w:vMerge/>
          </w:tcPr>
          <w:p w:rsidR="00F3771D" w:rsidRPr="00BA2350" w:rsidRDefault="00F3771D" w:rsidP="00F3771D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65" w:type="dxa"/>
            <w:vMerge/>
          </w:tcPr>
          <w:p w:rsidR="00F3771D" w:rsidRPr="00BA2350" w:rsidRDefault="00F3771D" w:rsidP="00F3771D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61" w:type="dxa"/>
          </w:tcPr>
          <w:p w:rsidR="00F3771D" w:rsidRPr="00BA2350" w:rsidRDefault="00F3771D" w:rsidP="00F3771D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Убыль</w:t>
            </w:r>
          </w:p>
        </w:tc>
        <w:tc>
          <w:tcPr>
            <w:tcW w:w="1228" w:type="dxa"/>
          </w:tcPr>
          <w:p w:rsidR="00F3771D" w:rsidRPr="00BA2350" w:rsidRDefault="00F3771D" w:rsidP="00F3771D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2350">
              <w:rPr>
                <w:rFonts w:ascii="Times New Roman" w:eastAsia="Times New Roman" w:hAnsi="Times New Roman" w:cs="Times New Roman"/>
                <w:bCs/>
                <w:lang w:eastAsia="ru-RU"/>
              </w:rPr>
              <w:t>Итого</w:t>
            </w:r>
          </w:p>
        </w:tc>
        <w:tc>
          <w:tcPr>
            <w:tcW w:w="1261" w:type="dxa"/>
          </w:tcPr>
          <w:p w:rsidR="00F3771D" w:rsidRPr="00BA2350" w:rsidRDefault="00F3771D" w:rsidP="00F3771D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Убыль</w:t>
            </w:r>
          </w:p>
        </w:tc>
        <w:tc>
          <w:tcPr>
            <w:tcW w:w="2042" w:type="dxa"/>
          </w:tcPr>
          <w:p w:rsidR="00F3771D" w:rsidRPr="00BA2350" w:rsidRDefault="00F3771D" w:rsidP="00F3771D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2350">
              <w:rPr>
                <w:rFonts w:ascii="Times New Roman" w:eastAsia="Times New Roman" w:hAnsi="Times New Roman" w:cs="Times New Roman"/>
                <w:bCs/>
                <w:lang w:eastAsia="ru-RU"/>
              </w:rPr>
              <w:t>Итого</w:t>
            </w:r>
          </w:p>
        </w:tc>
      </w:tr>
      <w:tr w:rsidR="00F3771D" w:rsidRPr="00BA2350" w:rsidTr="00F3771D">
        <w:tc>
          <w:tcPr>
            <w:tcW w:w="765" w:type="dxa"/>
          </w:tcPr>
          <w:p w:rsidR="00F3771D" w:rsidRPr="00841D8E" w:rsidRDefault="00F3771D" w:rsidP="00F3771D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1D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9" w:type="dxa"/>
            <w:vAlign w:val="center"/>
          </w:tcPr>
          <w:p w:rsidR="00F3771D" w:rsidRPr="00841D8E" w:rsidRDefault="00F3771D" w:rsidP="00F377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 Кумской</w:t>
            </w:r>
          </w:p>
        </w:tc>
        <w:tc>
          <w:tcPr>
            <w:tcW w:w="1465" w:type="dxa"/>
            <w:vAlign w:val="center"/>
          </w:tcPr>
          <w:p w:rsidR="00F3771D" w:rsidRPr="00841D8E" w:rsidRDefault="00F3771D" w:rsidP="00F377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592</w:t>
            </w:r>
          </w:p>
        </w:tc>
        <w:tc>
          <w:tcPr>
            <w:tcW w:w="1261" w:type="dxa"/>
            <w:vAlign w:val="center"/>
          </w:tcPr>
          <w:p w:rsidR="00F3771D" w:rsidRPr="00841D8E" w:rsidRDefault="00F3771D" w:rsidP="00F377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228" w:type="dxa"/>
            <w:vAlign w:val="center"/>
          </w:tcPr>
          <w:p w:rsidR="00F3771D" w:rsidRPr="00841D8E" w:rsidRDefault="00F3771D" w:rsidP="00F377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1261" w:type="dxa"/>
            <w:vAlign w:val="center"/>
          </w:tcPr>
          <w:p w:rsidR="00F3771D" w:rsidRPr="00841D8E" w:rsidRDefault="00F3771D" w:rsidP="00F377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359</w:t>
            </w:r>
          </w:p>
        </w:tc>
        <w:tc>
          <w:tcPr>
            <w:tcW w:w="2042" w:type="dxa"/>
            <w:vAlign w:val="center"/>
          </w:tcPr>
          <w:p w:rsidR="00F3771D" w:rsidRPr="00841D8E" w:rsidRDefault="00F3771D" w:rsidP="00F377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161</w:t>
            </w:r>
          </w:p>
        </w:tc>
      </w:tr>
      <w:tr w:rsidR="00F3771D" w:rsidRPr="00BA2350" w:rsidTr="00F3771D">
        <w:tc>
          <w:tcPr>
            <w:tcW w:w="2774" w:type="dxa"/>
            <w:gridSpan w:val="2"/>
          </w:tcPr>
          <w:p w:rsidR="00F3771D" w:rsidRPr="00841D8E" w:rsidRDefault="00F3771D" w:rsidP="00F3771D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1D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65" w:type="dxa"/>
            <w:vAlign w:val="center"/>
          </w:tcPr>
          <w:p w:rsidR="00F3771D" w:rsidRPr="00841D8E" w:rsidRDefault="00F3771D" w:rsidP="00F377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592</w:t>
            </w:r>
          </w:p>
        </w:tc>
        <w:tc>
          <w:tcPr>
            <w:tcW w:w="1261" w:type="dxa"/>
            <w:vAlign w:val="center"/>
          </w:tcPr>
          <w:p w:rsidR="00F3771D" w:rsidRPr="00841D8E" w:rsidRDefault="00F3771D" w:rsidP="00F377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228" w:type="dxa"/>
            <w:vAlign w:val="center"/>
          </w:tcPr>
          <w:p w:rsidR="00F3771D" w:rsidRPr="00841D8E" w:rsidRDefault="00F3771D" w:rsidP="00F377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1261" w:type="dxa"/>
            <w:vAlign w:val="center"/>
          </w:tcPr>
          <w:p w:rsidR="00F3771D" w:rsidRPr="00841D8E" w:rsidRDefault="00F3771D" w:rsidP="00F377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359</w:t>
            </w:r>
          </w:p>
        </w:tc>
        <w:tc>
          <w:tcPr>
            <w:tcW w:w="2042" w:type="dxa"/>
            <w:vAlign w:val="center"/>
          </w:tcPr>
          <w:p w:rsidR="00F3771D" w:rsidRPr="00841D8E" w:rsidRDefault="00F3771D" w:rsidP="00F377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161</w:t>
            </w:r>
          </w:p>
        </w:tc>
      </w:tr>
    </w:tbl>
    <w:p w:rsidR="00F3771D" w:rsidRDefault="00F3771D" w:rsidP="00216E07">
      <w:pPr>
        <w:pStyle w:val="a3"/>
        <w:ind w:left="0"/>
        <w:rPr>
          <w:bCs/>
          <w:sz w:val="28"/>
          <w:szCs w:val="28"/>
        </w:rPr>
      </w:pPr>
      <w:r w:rsidRPr="00BA2350">
        <w:rPr>
          <w:bCs/>
          <w:sz w:val="28"/>
          <w:szCs w:val="28"/>
        </w:rPr>
        <w:t xml:space="preserve"> </w:t>
      </w:r>
      <w:r w:rsidR="00216E07" w:rsidRPr="00BA2350">
        <w:rPr>
          <w:bCs/>
          <w:sz w:val="28"/>
          <w:szCs w:val="28"/>
        </w:rPr>
        <w:t xml:space="preserve">Численность населения с учетом </w:t>
      </w:r>
      <w:r w:rsidR="00A41C15">
        <w:rPr>
          <w:bCs/>
          <w:sz w:val="28"/>
          <w:szCs w:val="28"/>
        </w:rPr>
        <w:t>убывания</w:t>
      </w:r>
      <w:r w:rsidR="00216E07" w:rsidRPr="00BA2350">
        <w:rPr>
          <w:bCs/>
          <w:sz w:val="28"/>
          <w:szCs w:val="28"/>
        </w:rPr>
        <w:t xml:space="preserve">  на срок до 20</w:t>
      </w:r>
      <w:r w:rsidR="00A41C15">
        <w:rPr>
          <w:bCs/>
          <w:sz w:val="28"/>
          <w:szCs w:val="28"/>
        </w:rPr>
        <w:t>35 года</w:t>
      </w: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216E07" w:rsidRDefault="00216E07" w:rsidP="00216E07">
      <w:pPr>
        <w:pStyle w:val="a3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F3771D">
        <w:rPr>
          <w:bCs/>
          <w:sz w:val="28"/>
          <w:szCs w:val="28"/>
        </w:rPr>
        <w:t xml:space="preserve">                                                                                                                     Таблица 3</w:t>
      </w:r>
      <w:r>
        <w:rPr>
          <w:bCs/>
          <w:sz w:val="28"/>
          <w:szCs w:val="28"/>
        </w:rPr>
        <w:t xml:space="preserve">                         </w:t>
      </w:r>
      <w:r w:rsidR="00A41C15">
        <w:rPr>
          <w:bCs/>
          <w:sz w:val="28"/>
          <w:szCs w:val="28"/>
        </w:rPr>
        <w:t xml:space="preserve">                                                                                       </w:t>
      </w:r>
      <w:r w:rsidR="00F3771D">
        <w:rPr>
          <w:bCs/>
          <w:sz w:val="28"/>
          <w:szCs w:val="28"/>
        </w:rPr>
        <w:t xml:space="preserve">                          </w:t>
      </w:r>
    </w:p>
    <w:p w:rsidR="00A252EF" w:rsidRPr="00216E07" w:rsidRDefault="00BA2350" w:rsidP="00216E07">
      <w:pPr>
        <w:pStyle w:val="a3"/>
        <w:ind w:left="0"/>
        <w:rPr>
          <w:bCs/>
          <w:sz w:val="28"/>
          <w:szCs w:val="28"/>
        </w:rPr>
      </w:pPr>
      <w:r w:rsidRPr="00BA2350">
        <w:rPr>
          <w:bCs/>
          <w:i/>
          <w:sz w:val="28"/>
          <w:szCs w:val="28"/>
        </w:rPr>
        <w:t xml:space="preserve">В таблице </w:t>
      </w:r>
      <w:r w:rsidR="009742D6">
        <w:rPr>
          <w:bCs/>
          <w:i/>
          <w:sz w:val="28"/>
          <w:szCs w:val="28"/>
        </w:rPr>
        <w:t xml:space="preserve">3 </w:t>
      </w:r>
      <w:r w:rsidRPr="00BA2350">
        <w:rPr>
          <w:bCs/>
          <w:i/>
          <w:sz w:val="28"/>
          <w:szCs w:val="28"/>
        </w:rPr>
        <w:t xml:space="preserve"> даны все потребители воды муниципального </w:t>
      </w:r>
      <w:r w:rsidR="000E3DCD">
        <w:rPr>
          <w:bCs/>
          <w:i/>
          <w:sz w:val="28"/>
          <w:szCs w:val="28"/>
        </w:rPr>
        <w:t>образования</w:t>
      </w:r>
      <w:r w:rsidRPr="00BA2350">
        <w:rPr>
          <w:bCs/>
          <w:i/>
          <w:sz w:val="28"/>
          <w:szCs w:val="28"/>
        </w:rPr>
        <w:t xml:space="preserve"> на пе</w:t>
      </w:r>
      <w:r w:rsidR="00A252EF">
        <w:rPr>
          <w:bCs/>
          <w:i/>
          <w:sz w:val="28"/>
          <w:szCs w:val="28"/>
        </w:rPr>
        <w:t>риод до 20</w:t>
      </w:r>
      <w:r w:rsidR="00F70476">
        <w:rPr>
          <w:bCs/>
          <w:i/>
          <w:sz w:val="28"/>
          <w:szCs w:val="28"/>
        </w:rPr>
        <w:t>32</w:t>
      </w:r>
      <w:r w:rsidR="00A252EF">
        <w:rPr>
          <w:bCs/>
          <w:i/>
          <w:sz w:val="28"/>
          <w:szCs w:val="28"/>
        </w:rPr>
        <w:t xml:space="preserve"> года</w:t>
      </w:r>
    </w:p>
    <w:p w:rsidR="00BA2350" w:rsidRPr="00216E07" w:rsidRDefault="00BA2350" w:rsidP="00216E07">
      <w:pPr>
        <w:keepNext/>
        <w:keepLines/>
        <w:spacing w:after="0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В таблице </w:t>
      </w:r>
      <w:r w:rsidR="009742D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4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приведены существующие балансы водопо</w:t>
      </w:r>
      <w:r w:rsidR="00A252E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требления сельского </w:t>
      </w:r>
      <w:r w:rsidR="000E3DCD"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</w:t>
      </w:r>
      <w:r w:rsidR="000E3DCD"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</w:t>
      </w:r>
      <w:r w:rsidR="000E3DCD"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ниципального </w:t>
      </w:r>
      <w:r w:rsidR="000E3DC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образования</w:t>
      </w:r>
      <w:r w:rsidR="00216E0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BA2350" w:rsidRPr="00BA2350" w:rsidRDefault="000F575C" w:rsidP="00BA2350">
      <w:pPr>
        <w:keepNext/>
        <w:keepLines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</w:t>
      </w:r>
      <w:r w:rsidR="00F71F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Водопотребители</w:t>
      </w:r>
      <w:r w:rsidR="00B06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пос. Кумской.</w:t>
      </w:r>
    </w:p>
    <w:p w:rsidR="00A9514F" w:rsidRPr="00BA2350" w:rsidRDefault="009742D6" w:rsidP="00A9514F">
      <w:pPr>
        <w:keepNext/>
        <w:keepLines/>
        <w:spacing w:after="0"/>
        <w:ind w:left="720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9514F"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95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23"/>
        <w:gridCol w:w="4147"/>
        <w:gridCol w:w="323"/>
        <w:gridCol w:w="1709"/>
        <w:gridCol w:w="1074"/>
        <w:gridCol w:w="1003"/>
        <w:gridCol w:w="1101"/>
      </w:tblGrid>
      <w:tr w:rsidR="005E4778" w:rsidTr="00F3771D">
        <w:tc>
          <w:tcPr>
            <w:tcW w:w="0" w:type="auto"/>
            <w:vMerge w:val="restart"/>
          </w:tcPr>
          <w:p w:rsidR="00AD0FBB" w:rsidRDefault="00AD0FBB" w:rsidP="00902BF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 w:type="page"/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47" w:type="dxa"/>
            <w:vMerge w:val="restart"/>
            <w:vAlign w:val="center"/>
          </w:tcPr>
          <w:p w:rsidR="00AD0FBB" w:rsidRPr="005378E2" w:rsidRDefault="00AD0FBB" w:rsidP="0014406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78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Категории потребления воды</w:t>
            </w:r>
          </w:p>
          <w:p w:rsidR="00AD0FBB" w:rsidRPr="005378E2" w:rsidRDefault="00AD0FBB" w:rsidP="0014406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78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водопотребители</w:t>
            </w:r>
          </w:p>
          <w:p w:rsidR="00AD0FBB" w:rsidRPr="005378E2" w:rsidRDefault="00AD0FBB" w:rsidP="0014406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gridSpan w:val="2"/>
            <w:vMerge w:val="restart"/>
            <w:vAlign w:val="center"/>
          </w:tcPr>
          <w:p w:rsidR="00AD0FBB" w:rsidRPr="005378E2" w:rsidRDefault="00AD0FBB" w:rsidP="0014406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78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Единица</w:t>
            </w:r>
          </w:p>
          <w:p w:rsidR="00AD0FBB" w:rsidRPr="005378E2" w:rsidRDefault="00AD0FBB" w:rsidP="0014406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78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3178" w:type="dxa"/>
            <w:gridSpan w:val="3"/>
            <w:vAlign w:val="center"/>
          </w:tcPr>
          <w:p w:rsidR="00AD0FBB" w:rsidRPr="005378E2" w:rsidRDefault="00AD0FBB" w:rsidP="0014406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78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Показатели</w:t>
            </w:r>
          </w:p>
        </w:tc>
      </w:tr>
      <w:tr w:rsidR="005E4778" w:rsidTr="00F3771D">
        <w:tc>
          <w:tcPr>
            <w:tcW w:w="0" w:type="auto"/>
            <w:vMerge/>
          </w:tcPr>
          <w:p w:rsidR="00AD0FBB" w:rsidRDefault="00AD0FBB" w:rsidP="00902BF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47" w:type="dxa"/>
            <w:vMerge/>
            <w:vAlign w:val="center"/>
          </w:tcPr>
          <w:p w:rsidR="00AD0FBB" w:rsidRPr="005378E2" w:rsidRDefault="00AD0FBB" w:rsidP="0014406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gridSpan w:val="2"/>
            <w:vMerge/>
            <w:vAlign w:val="center"/>
          </w:tcPr>
          <w:p w:rsidR="00AD0FBB" w:rsidRPr="005378E2" w:rsidRDefault="00AD0FBB" w:rsidP="0014406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gridSpan w:val="3"/>
            <w:vAlign w:val="center"/>
          </w:tcPr>
          <w:p w:rsidR="00AD0FBB" w:rsidRPr="005378E2" w:rsidRDefault="009B0F01" w:rsidP="0014406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</w:t>
            </w:r>
            <w:r w:rsidR="000F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Кумской</w:t>
            </w:r>
          </w:p>
        </w:tc>
      </w:tr>
      <w:tr w:rsidR="005E4778" w:rsidTr="00F3771D">
        <w:tc>
          <w:tcPr>
            <w:tcW w:w="0" w:type="auto"/>
            <w:vMerge/>
          </w:tcPr>
          <w:p w:rsidR="00AD0FBB" w:rsidRDefault="00AD0FBB" w:rsidP="00902BF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47" w:type="dxa"/>
            <w:vMerge/>
          </w:tcPr>
          <w:p w:rsidR="00AD0FBB" w:rsidRDefault="00AD0FBB" w:rsidP="00902BF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  <w:gridSpan w:val="2"/>
            <w:vMerge/>
          </w:tcPr>
          <w:p w:rsidR="00AD0FBB" w:rsidRDefault="00AD0FBB" w:rsidP="00902BF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74" w:type="dxa"/>
          </w:tcPr>
          <w:p w:rsidR="00AD0FBB" w:rsidRPr="005378E2" w:rsidRDefault="00AD0FBB" w:rsidP="00F377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78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F37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5378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03" w:type="dxa"/>
          </w:tcPr>
          <w:p w:rsidR="00AD0FBB" w:rsidRPr="005378E2" w:rsidRDefault="00AD0FBB" w:rsidP="006820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78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682043" w:rsidRPr="005378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5378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01" w:type="dxa"/>
          </w:tcPr>
          <w:p w:rsidR="00AD0FBB" w:rsidRPr="005378E2" w:rsidRDefault="00AD0FBB" w:rsidP="00F377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78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0542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F37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378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5E4778" w:rsidTr="00F3771D">
        <w:tc>
          <w:tcPr>
            <w:tcW w:w="0" w:type="auto"/>
            <w:vAlign w:val="center"/>
          </w:tcPr>
          <w:p w:rsidR="00AD0FBB" w:rsidRPr="00C15286" w:rsidRDefault="00AD0FBB" w:rsidP="00C1528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528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4147" w:type="dxa"/>
          </w:tcPr>
          <w:p w:rsidR="00AD0FBB" w:rsidRDefault="00AD0FBB" w:rsidP="00902BF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32" w:type="dxa"/>
            <w:gridSpan w:val="2"/>
          </w:tcPr>
          <w:p w:rsidR="00AD0FBB" w:rsidRPr="005E4778" w:rsidRDefault="005E4778" w:rsidP="005E4778">
            <w:pPr>
              <w:jc w:val="center"/>
              <w:rPr>
                <w:sz w:val="28"/>
                <w:szCs w:val="28"/>
              </w:rPr>
            </w:pPr>
            <w:r w:rsidRPr="005E4778">
              <w:rPr>
                <w:sz w:val="28"/>
                <w:szCs w:val="28"/>
              </w:rPr>
              <w:t>3</w:t>
            </w:r>
          </w:p>
        </w:tc>
        <w:tc>
          <w:tcPr>
            <w:tcW w:w="1074" w:type="dxa"/>
          </w:tcPr>
          <w:p w:rsidR="00AD0FBB" w:rsidRDefault="00AD0FBB" w:rsidP="005E477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03" w:type="dxa"/>
          </w:tcPr>
          <w:p w:rsidR="00AD0FBB" w:rsidRDefault="00AD0FBB" w:rsidP="005E477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01" w:type="dxa"/>
          </w:tcPr>
          <w:p w:rsidR="00AD0FBB" w:rsidRDefault="00AD0FBB" w:rsidP="005E477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0542D4" w:rsidTr="00376FD2">
        <w:tc>
          <w:tcPr>
            <w:tcW w:w="0" w:type="auto"/>
            <w:vAlign w:val="center"/>
          </w:tcPr>
          <w:p w:rsidR="000542D4" w:rsidRPr="00C15286" w:rsidRDefault="00670783" w:rsidP="00C1528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4147" w:type="dxa"/>
          </w:tcPr>
          <w:p w:rsidR="000542D4" w:rsidRPr="00B4208B" w:rsidRDefault="000542D4" w:rsidP="00902B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2032" w:type="dxa"/>
            <w:gridSpan w:val="2"/>
          </w:tcPr>
          <w:p w:rsidR="000542D4" w:rsidRPr="00B4208B" w:rsidRDefault="000542D4" w:rsidP="00902B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человек</w:t>
            </w:r>
          </w:p>
        </w:tc>
        <w:tc>
          <w:tcPr>
            <w:tcW w:w="1074" w:type="dxa"/>
            <w:vAlign w:val="center"/>
          </w:tcPr>
          <w:p w:rsidR="000542D4" w:rsidRPr="00376FD2" w:rsidRDefault="00376FD2" w:rsidP="00376FD2">
            <w:pPr>
              <w:jc w:val="center"/>
              <w:rPr>
                <w:sz w:val="24"/>
                <w:szCs w:val="24"/>
              </w:rPr>
            </w:pPr>
            <w:r w:rsidRPr="00376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1003" w:type="dxa"/>
            <w:vAlign w:val="center"/>
          </w:tcPr>
          <w:p w:rsidR="000542D4" w:rsidRPr="00376FD2" w:rsidRDefault="00376FD2" w:rsidP="00376FD2">
            <w:pPr>
              <w:jc w:val="center"/>
              <w:rPr>
                <w:sz w:val="24"/>
                <w:szCs w:val="24"/>
              </w:rPr>
            </w:pPr>
            <w:r w:rsidRPr="00376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101" w:type="dxa"/>
            <w:vAlign w:val="center"/>
          </w:tcPr>
          <w:p w:rsidR="000542D4" w:rsidRPr="00376FD2" w:rsidRDefault="00376FD2" w:rsidP="00376FD2">
            <w:pPr>
              <w:jc w:val="center"/>
              <w:rPr>
                <w:sz w:val="24"/>
                <w:szCs w:val="24"/>
              </w:rPr>
            </w:pPr>
            <w:r w:rsidRPr="00376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123</w:t>
            </w:r>
          </w:p>
        </w:tc>
      </w:tr>
      <w:tr w:rsidR="005E4778" w:rsidRPr="00B4208B" w:rsidTr="00376FD2">
        <w:tc>
          <w:tcPr>
            <w:tcW w:w="0" w:type="auto"/>
            <w:vAlign w:val="center"/>
          </w:tcPr>
          <w:p w:rsidR="00AD0FBB" w:rsidRPr="00B4208B" w:rsidRDefault="00AD0FBB" w:rsidP="00C1528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47" w:type="dxa"/>
          </w:tcPr>
          <w:p w:rsidR="00AD0FBB" w:rsidRPr="00B4208B" w:rsidRDefault="00C15286" w:rsidP="00C1528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Хозяйственно-бытовые </w:t>
            </w:r>
            <w:r w:rsidR="005E4778" w:rsidRPr="00B42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нужды населения</w:t>
            </w:r>
          </w:p>
        </w:tc>
        <w:tc>
          <w:tcPr>
            <w:tcW w:w="2032" w:type="dxa"/>
            <w:gridSpan w:val="2"/>
          </w:tcPr>
          <w:p w:rsidR="00AD0FBB" w:rsidRPr="00B4208B" w:rsidRDefault="00AD0FBB" w:rsidP="00902B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vAlign w:val="center"/>
          </w:tcPr>
          <w:p w:rsidR="00AD0FBB" w:rsidRPr="00376FD2" w:rsidRDefault="00AD0FBB" w:rsidP="00376F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vAlign w:val="center"/>
          </w:tcPr>
          <w:p w:rsidR="00AD0FBB" w:rsidRPr="00376FD2" w:rsidRDefault="00AD0FBB" w:rsidP="00376F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vAlign w:val="center"/>
          </w:tcPr>
          <w:p w:rsidR="00AD0FBB" w:rsidRPr="00376FD2" w:rsidRDefault="00AD0FBB" w:rsidP="00376F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76FD2" w:rsidRPr="00B4208B" w:rsidTr="00376FD2">
        <w:tc>
          <w:tcPr>
            <w:tcW w:w="0" w:type="auto"/>
            <w:vAlign w:val="center"/>
          </w:tcPr>
          <w:p w:rsidR="00376FD2" w:rsidRPr="00B4208B" w:rsidRDefault="00376FD2" w:rsidP="00C1528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7" w:type="dxa"/>
          </w:tcPr>
          <w:p w:rsidR="00376FD2" w:rsidRPr="00B4208B" w:rsidRDefault="00376FD2" w:rsidP="00902B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Жилые дома, оборудованные вод</w:t>
            </w: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проводом</w:t>
            </w:r>
          </w:p>
        </w:tc>
        <w:tc>
          <w:tcPr>
            <w:tcW w:w="2032" w:type="dxa"/>
            <w:gridSpan w:val="2"/>
          </w:tcPr>
          <w:p w:rsidR="00376FD2" w:rsidRPr="00B4208B" w:rsidRDefault="00376FD2" w:rsidP="00902B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человек</w:t>
            </w:r>
          </w:p>
        </w:tc>
        <w:tc>
          <w:tcPr>
            <w:tcW w:w="1074" w:type="dxa"/>
            <w:vAlign w:val="center"/>
          </w:tcPr>
          <w:p w:rsidR="00376FD2" w:rsidRPr="00376FD2" w:rsidRDefault="00376FD2" w:rsidP="00376FD2">
            <w:pPr>
              <w:jc w:val="center"/>
              <w:rPr>
                <w:sz w:val="24"/>
                <w:szCs w:val="24"/>
              </w:rPr>
            </w:pPr>
            <w:r w:rsidRPr="00376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1003" w:type="dxa"/>
            <w:vAlign w:val="center"/>
          </w:tcPr>
          <w:p w:rsidR="00376FD2" w:rsidRPr="00376FD2" w:rsidRDefault="00376FD2" w:rsidP="00376FD2">
            <w:pPr>
              <w:jc w:val="center"/>
              <w:rPr>
                <w:sz w:val="24"/>
                <w:szCs w:val="24"/>
              </w:rPr>
            </w:pPr>
            <w:r w:rsidRPr="00376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101" w:type="dxa"/>
            <w:vAlign w:val="center"/>
          </w:tcPr>
          <w:p w:rsidR="00376FD2" w:rsidRPr="00376FD2" w:rsidRDefault="00376FD2" w:rsidP="00376FD2">
            <w:pPr>
              <w:jc w:val="center"/>
              <w:rPr>
                <w:sz w:val="24"/>
                <w:szCs w:val="24"/>
              </w:rPr>
            </w:pPr>
            <w:r w:rsidRPr="00376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123</w:t>
            </w:r>
          </w:p>
        </w:tc>
      </w:tr>
      <w:tr w:rsidR="005E4778" w:rsidRPr="00B4208B" w:rsidTr="00376FD2">
        <w:tc>
          <w:tcPr>
            <w:tcW w:w="0" w:type="auto"/>
            <w:vAlign w:val="center"/>
          </w:tcPr>
          <w:p w:rsidR="00AD0FBB" w:rsidRPr="00B4208B" w:rsidRDefault="00670783" w:rsidP="00C1528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47" w:type="dxa"/>
          </w:tcPr>
          <w:p w:rsidR="00AD0FBB" w:rsidRPr="00B4208B" w:rsidRDefault="005E4778" w:rsidP="00902B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Мытье легковых автомобилей, пр</w:t>
            </w: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надлежащих населению</w:t>
            </w:r>
          </w:p>
        </w:tc>
        <w:tc>
          <w:tcPr>
            <w:tcW w:w="2032" w:type="dxa"/>
            <w:gridSpan w:val="2"/>
          </w:tcPr>
          <w:p w:rsidR="00AD0FBB" w:rsidRPr="00B4208B" w:rsidRDefault="005E4778" w:rsidP="00902B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мойка</w:t>
            </w:r>
          </w:p>
        </w:tc>
        <w:tc>
          <w:tcPr>
            <w:tcW w:w="1074" w:type="dxa"/>
            <w:vAlign w:val="center"/>
          </w:tcPr>
          <w:p w:rsidR="00AD0FBB" w:rsidRPr="00B4208B" w:rsidRDefault="000542D4" w:rsidP="00376F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03" w:type="dxa"/>
            <w:vAlign w:val="center"/>
          </w:tcPr>
          <w:p w:rsidR="00AD0FBB" w:rsidRPr="00B4208B" w:rsidRDefault="000542D4" w:rsidP="00376F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01" w:type="dxa"/>
            <w:vAlign w:val="center"/>
          </w:tcPr>
          <w:p w:rsidR="00AD0FBB" w:rsidRPr="00B4208B" w:rsidRDefault="000542D4" w:rsidP="00376F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5E4778" w:rsidRPr="00B4208B" w:rsidTr="00376FD2">
        <w:tc>
          <w:tcPr>
            <w:tcW w:w="0" w:type="auto"/>
            <w:vAlign w:val="center"/>
          </w:tcPr>
          <w:p w:rsidR="00AD0FBB" w:rsidRPr="00B4208B" w:rsidRDefault="00670783" w:rsidP="00C1528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47" w:type="dxa"/>
          </w:tcPr>
          <w:p w:rsidR="00AD0FBB" w:rsidRPr="00B4208B" w:rsidRDefault="00FE129E" w:rsidP="00A51FA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Мытье грузовых автомобилей</w:t>
            </w:r>
            <w:r w:rsidR="00C831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5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тра</w:t>
            </w:r>
            <w:r w:rsidR="00C5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="00C5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торов</w:t>
            </w: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принадлежащих </w:t>
            </w:r>
            <w:r w:rsidR="00A51F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населению</w:t>
            </w:r>
          </w:p>
        </w:tc>
        <w:tc>
          <w:tcPr>
            <w:tcW w:w="2032" w:type="dxa"/>
            <w:gridSpan w:val="2"/>
          </w:tcPr>
          <w:p w:rsidR="00AD0FBB" w:rsidRPr="00B4208B" w:rsidRDefault="00FE129E" w:rsidP="00902B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мойка</w:t>
            </w:r>
          </w:p>
        </w:tc>
        <w:tc>
          <w:tcPr>
            <w:tcW w:w="1074" w:type="dxa"/>
            <w:vAlign w:val="center"/>
          </w:tcPr>
          <w:p w:rsidR="00AD0FBB" w:rsidRPr="00B4208B" w:rsidRDefault="00A51FA7" w:rsidP="00376F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3" w:type="dxa"/>
            <w:vAlign w:val="center"/>
          </w:tcPr>
          <w:p w:rsidR="00AD0FBB" w:rsidRPr="00B4208B" w:rsidRDefault="00A51FA7" w:rsidP="00376F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1" w:type="dxa"/>
            <w:vAlign w:val="center"/>
          </w:tcPr>
          <w:p w:rsidR="00AD0FBB" w:rsidRPr="00B4208B" w:rsidRDefault="00A51FA7" w:rsidP="00376F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A51FA7" w:rsidRPr="00B4208B" w:rsidTr="00376FD2">
        <w:tc>
          <w:tcPr>
            <w:tcW w:w="0" w:type="auto"/>
            <w:vAlign w:val="center"/>
          </w:tcPr>
          <w:p w:rsidR="00A51FA7" w:rsidRDefault="00670783" w:rsidP="00C1528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47" w:type="dxa"/>
          </w:tcPr>
          <w:p w:rsidR="00A51FA7" w:rsidRPr="00B4208B" w:rsidRDefault="00A51FA7" w:rsidP="000542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Мытье легковых автомобилей, пр</w:t>
            </w: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надлежащих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2032" w:type="dxa"/>
            <w:gridSpan w:val="2"/>
          </w:tcPr>
          <w:p w:rsidR="00A51FA7" w:rsidRPr="00B4208B" w:rsidRDefault="00A51FA7" w:rsidP="00BB53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мойка</w:t>
            </w:r>
          </w:p>
        </w:tc>
        <w:tc>
          <w:tcPr>
            <w:tcW w:w="1074" w:type="dxa"/>
            <w:vAlign w:val="center"/>
          </w:tcPr>
          <w:p w:rsidR="00A51FA7" w:rsidRDefault="00A51FA7" w:rsidP="00376F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  <w:vAlign w:val="center"/>
          </w:tcPr>
          <w:p w:rsidR="00A51FA7" w:rsidRDefault="00A51FA7" w:rsidP="00376F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1" w:type="dxa"/>
            <w:vAlign w:val="center"/>
          </w:tcPr>
          <w:p w:rsidR="00A51FA7" w:rsidRDefault="00A51FA7" w:rsidP="00376F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51FA7" w:rsidRPr="00B4208B" w:rsidTr="00376FD2">
        <w:tc>
          <w:tcPr>
            <w:tcW w:w="0" w:type="auto"/>
            <w:vAlign w:val="center"/>
          </w:tcPr>
          <w:p w:rsidR="00A51FA7" w:rsidRDefault="00670783" w:rsidP="00C1528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47" w:type="dxa"/>
          </w:tcPr>
          <w:p w:rsidR="00A51FA7" w:rsidRPr="00B4208B" w:rsidRDefault="00A51FA7" w:rsidP="000542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Мытье грузовых автомобилей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тра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торов</w:t>
            </w: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принадлежащих организациям</w:t>
            </w:r>
          </w:p>
        </w:tc>
        <w:tc>
          <w:tcPr>
            <w:tcW w:w="2032" w:type="dxa"/>
            <w:gridSpan w:val="2"/>
          </w:tcPr>
          <w:p w:rsidR="00A51FA7" w:rsidRPr="00B4208B" w:rsidRDefault="00A51FA7" w:rsidP="00BB53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мойка</w:t>
            </w:r>
          </w:p>
        </w:tc>
        <w:tc>
          <w:tcPr>
            <w:tcW w:w="1074" w:type="dxa"/>
            <w:vAlign w:val="center"/>
          </w:tcPr>
          <w:p w:rsidR="00A51FA7" w:rsidRDefault="00A51FA7" w:rsidP="00376F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03" w:type="dxa"/>
            <w:vAlign w:val="center"/>
          </w:tcPr>
          <w:p w:rsidR="00A51FA7" w:rsidRDefault="00A51FA7" w:rsidP="00376F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01" w:type="dxa"/>
            <w:vAlign w:val="center"/>
          </w:tcPr>
          <w:p w:rsidR="00A51FA7" w:rsidRDefault="00A51FA7" w:rsidP="00376F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672B5E" w:rsidRPr="00B4208B" w:rsidTr="00376FD2">
        <w:tc>
          <w:tcPr>
            <w:tcW w:w="0" w:type="auto"/>
            <w:vAlign w:val="center"/>
          </w:tcPr>
          <w:p w:rsidR="00672B5E" w:rsidRPr="00B4208B" w:rsidRDefault="00670783" w:rsidP="00C1528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47" w:type="dxa"/>
          </w:tcPr>
          <w:p w:rsidR="00672B5E" w:rsidRPr="00B4208B" w:rsidRDefault="00672B5E" w:rsidP="00902B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032" w:type="dxa"/>
            <w:gridSpan w:val="2"/>
          </w:tcPr>
          <w:p w:rsidR="00F3771D" w:rsidRDefault="00672B5E" w:rsidP="00A51FA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r w:rsidR="00A51F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учащийся и </w:t>
            </w:r>
          </w:p>
          <w:p w:rsidR="00672B5E" w:rsidRPr="00B4208B" w:rsidRDefault="00A51FA7" w:rsidP="00A51FA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преподаватель</w:t>
            </w:r>
          </w:p>
        </w:tc>
        <w:tc>
          <w:tcPr>
            <w:tcW w:w="1074" w:type="dxa"/>
            <w:vAlign w:val="center"/>
          </w:tcPr>
          <w:p w:rsidR="00672B5E" w:rsidRPr="00B4208B" w:rsidRDefault="00A51FA7" w:rsidP="00376F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03" w:type="dxa"/>
            <w:vAlign w:val="center"/>
          </w:tcPr>
          <w:p w:rsidR="00672B5E" w:rsidRPr="00B4208B" w:rsidRDefault="00F3771D" w:rsidP="00376F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01" w:type="dxa"/>
            <w:vAlign w:val="center"/>
          </w:tcPr>
          <w:p w:rsidR="00672B5E" w:rsidRPr="00B4208B" w:rsidRDefault="00A51FA7" w:rsidP="00376F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0766CE" w:rsidRPr="00B4208B" w:rsidTr="00376FD2">
        <w:tc>
          <w:tcPr>
            <w:tcW w:w="0" w:type="auto"/>
            <w:vAlign w:val="center"/>
          </w:tcPr>
          <w:p w:rsidR="000766CE" w:rsidRDefault="00670783" w:rsidP="00C1528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47" w:type="dxa"/>
          </w:tcPr>
          <w:p w:rsidR="000766CE" w:rsidRPr="00B4208B" w:rsidRDefault="00A51FA7" w:rsidP="00902B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РЭС</w:t>
            </w:r>
          </w:p>
        </w:tc>
        <w:tc>
          <w:tcPr>
            <w:tcW w:w="2032" w:type="dxa"/>
            <w:gridSpan w:val="2"/>
          </w:tcPr>
          <w:p w:rsidR="000766CE" w:rsidRPr="00B4208B" w:rsidRDefault="000766CE" w:rsidP="00E943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человек</w:t>
            </w:r>
          </w:p>
        </w:tc>
        <w:tc>
          <w:tcPr>
            <w:tcW w:w="1074" w:type="dxa"/>
            <w:vAlign w:val="center"/>
          </w:tcPr>
          <w:p w:rsidR="000766CE" w:rsidRDefault="00A51FA7" w:rsidP="00376F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3" w:type="dxa"/>
            <w:vAlign w:val="center"/>
          </w:tcPr>
          <w:p w:rsidR="000766CE" w:rsidRDefault="000C5744" w:rsidP="00376F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1" w:type="dxa"/>
            <w:vAlign w:val="center"/>
          </w:tcPr>
          <w:p w:rsidR="000766CE" w:rsidRDefault="00A51FA7" w:rsidP="00376F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672B5E" w:rsidRPr="00B4208B" w:rsidTr="00376FD2">
        <w:tc>
          <w:tcPr>
            <w:tcW w:w="0" w:type="auto"/>
            <w:vAlign w:val="center"/>
          </w:tcPr>
          <w:p w:rsidR="00672B5E" w:rsidRPr="00B4208B" w:rsidRDefault="00670783" w:rsidP="00C1528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47" w:type="dxa"/>
          </w:tcPr>
          <w:p w:rsidR="00672B5E" w:rsidRPr="00B4208B" w:rsidRDefault="00A51FA7" w:rsidP="00902B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ФАП</w:t>
            </w:r>
          </w:p>
        </w:tc>
        <w:tc>
          <w:tcPr>
            <w:tcW w:w="2032" w:type="dxa"/>
            <w:gridSpan w:val="2"/>
          </w:tcPr>
          <w:p w:rsidR="00672B5E" w:rsidRPr="00B4208B" w:rsidRDefault="00672B5E" w:rsidP="00E943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человек</w:t>
            </w:r>
          </w:p>
        </w:tc>
        <w:tc>
          <w:tcPr>
            <w:tcW w:w="1074" w:type="dxa"/>
            <w:vAlign w:val="center"/>
          </w:tcPr>
          <w:p w:rsidR="00672B5E" w:rsidRPr="00B4208B" w:rsidRDefault="00A51FA7" w:rsidP="00376F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  <w:vAlign w:val="center"/>
          </w:tcPr>
          <w:p w:rsidR="00672B5E" w:rsidRPr="00B4208B" w:rsidRDefault="00A51FA7" w:rsidP="00376F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1" w:type="dxa"/>
            <w:vAlign w:val="center"/>
          </w:tcPr>
          <w:p w:rsidR="00672B5E" w:rsidRPr="00B4208B" w:rsidRDefault="00A51FA7" w:rsidP="00376F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72B5E" w:rsidRPr="00B4208B" w:rsidTr="00376FD2">
        <w:tc>
          <w:tcPr>
            <w:tcW w:w="0" w:type="auto"/>
            <w:vAlign w:val="center"/>
          </w:tcPr>
          <w:p w:rsidR="00672B5E" w:rsidRPr="00B4208B" w:rsidRDefault="00670783" w:rsidP="00C1528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47" w:type="dxa"/>
          </w:tcPr>
          <w:p w:rsidR="00672B5E" w:rsidRPr="00B4208B" w:rsidRDefault="00A16576" w:rsidP="00A51FA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 </w:t>
            </w:r>
            <w:r w:rsidR="00A51F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пос. Кумской</w:t>
            </w:r>
          </w:p>
        </w:tc>
        <w:tc>
          <w:tcPr>
            <w:tcW w:w="2032" w:type="dxa"/>
            <w:gridSpan w:val="2"/>
          </w:tcPr>
          <w:p w:rsidR="00672B5E" w:rsidRPr="00B4208B" w:rsidRDefault="00672B5E" w:rsidP="00E943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человек</w:t>
            </w:r>
          </w:p>
        </w:tc>
        <w:tc>
          <w:tcPr>
            <w:tcW w:w="1074" w:type="dxa"/>
            <w:vAlign w:val="center"/>
          </w:tcPr>
          <w:p w:rsidR="00672B5E" w:rsidRPr="00B4208B" w:rsidRDefault="00A51FA7" w:rsidP="00376F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3" w:type="dxa"/>
            <w:vAlign w:val="center"/>
          </w:tcPr>
          <w:p w:rsidR="00672B5E" w:rsidRPr="00B4208B" w:rsidRDefault="00A51FA7" w:rsidP="00376F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1" w:type="dxa"/>
            <w:vAlign w:val="center"/>
          </w:tcPr>
          <w:p w:rsidR="00672B5E" w:rsidRPr="00B4208B" w:rsidRDefault="00A51FA7" w:rsidP="00376F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672B5E" w:rsidRPr="00B4208B" w:rsidTr="00376FD2">
        <w:tc>
          <w:tcPr>
            <w:tcW w:w="0" w:type="auto"/>
            <w:vAlign w:val="center"/>
          </w:tcPr>
          <w:p w:rsidR="00672B5E" w:rsidRPr="00B4208B" w:rsidRDefault="00670783" w:rsidP="00C1528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47" w:type="dxa"/>
          </w:tcPr>
          <w:p w:rsidR="00672B5E" w:rsidRPr="00B4208B" w:rsidRDefault="000C5744" w:rsidP="00902B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Почта</w:t>
            </w:r>
          </w:p>
        </w:tc>
        <w:tc>
          <w:tcPr>
            <w:tcW w:w="2032" w:type="dxa"/>
            <w:gridSpan w:val="2"/>
          </w:tcPr>
          <w:p w:rsidR="00672B5E" w:rsidRPr="00B4208B" w:rsidRDefault="00672B5E" w:rsidP="00E943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человек</w:t>
            </w:r>
          </w:p>
        </w:tc>
        <w:tc>
          <w:tcPr>
            <w:tcW w:w="1074" w:type="dxa"/>
            <w:vAlign w:val="center"/>
          </w:tcPr>
          <w:p w:rsidR="00672B5E" w:rsidRPr="00B4208B" w:rsidRDefault="00A51FA7" w:rsidP="00376F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  <w:vAlign w:val="center"/>
          </w:tcPr>
          <w:p w:rsidR="00672B5E" w:rsidRPr="00B4208B" w:rsidRDefault="00A51FA7" w:rsidP="00376F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1" w:type="dxa"/>
            <w:vAlign w:val="center"/>
          </w:tcPr>
          <w:p w:rsidR="00672B5E" w:rsidRPr="00B4208B" w:rsidRDefault="00A51FA7" w:rsidP="00376F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51FA7" w:rsidRPr="00B4208B" w:rsidTr="00376FD2">
        <w:tc>
          <w:tcPr>
            <w:tcW w:w="0" w:type="auto"/>
            <w:vAlign w:val="center"/>
          </w:tcPr>
          <w:p w:rsidR="00A51FA7" w:rsidRDefault="00670783" w:rsidP="00C1528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47" w:type="dxa"/>
          </w:tcPr>
          <w:p w:rsidR="00A51FA7" w:rsidRDefault="00A51FA7" w:rsidP="00902B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ГТС</w:t>
            </w:r>
          </w:p>
        </w:tc>
        <w:tc>
          <w:tcPr>
            <w:tcW w:w="2032" w:type="dxa"/>
            <w:gridSpan w:val="2"/>
          </w:tcPr>
          <w:p w:rsidR="00A51FA7" w:rsidRPr="00B4208B" w:rsidRDefault="00A51FA7" w:rsidP="00BB53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человек</w:t>
            </w:r>
          </w:p>
        </w:tc>
        <w:tc>
          <w:tcPr>
            <w:tcW w:w="1074" w:type="dxa"/>
            <w:vAlign w:val="center"/>
          </w:tcPr>
          <w:p w:rsidR="00A51FA7" w:rsidRDefault="00A51FA7" w:rsidP="00376F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  <w:vAlign w:val="center"/>
          </w:tcPr>
          <w:p w:rsidR="00A51FA7" w:rsidRDefault="00A51FA7" w:rsidP="00376F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1" w:type="dxa"/>
            <w:vAlign w:val="center"/>
          </w:tcPr>
          <w:p w:rsidR="00A51FA7" w:rsidRDefault="00A51FA7" w:rsidP="00376F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51FA7" w:rsidRPr="00B4208B" w:rsidTr="00376FD2">
        <w:tc>
          <w:tcPr>
            <w:tcW w:w="0" w:type="auto"/>
            <w:vAlign w:val="center"/>
          </w:tcPr>
          <w:p w:rsidR="00A51FA7" w:rsidRDefault="00670783" w:rsidP="00C1528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47" w:type="dxa"/>
          </w:tcPr>
          <w:p w:rsidR="00A51FA7" w:rsidRDefault="00A51FA7" w:rsidP="00902B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МУП им. Будённого</w:t>
            </w:r>
          </w:p>
        </w:tc>
        <w:tc>
          <w:tcPr>
            <w:tcW w:w="2032" w:type="dxa"/>
            <w:gridSpan w:val="2"/>
          </w:tcPr>
          <w:p w:rsidR="00A51FA7" w:rsidRPr="00B4208B" w:rsidRDefault="00A51FA7" w:rsidP="00BB53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человек</w:t>
            </w:r>
          </w:p>
        </w:tc>
        <w:tc>
          <w:tcPr>
            <w:tcW w:w="1074" w:type="dxa"/>
            <w:vAlign w:val="center"/>
          </w:tcPr>
          <w:p w:rsidR="00A51FA7" w:rsidRDefault="00A51FA7" w:rsidP="00376F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03" w:type="dxa"/>
            <w:vAlign w:val="center"/>
          </w:tcPr>
          <w:p w:rsidR="00A51FA7" w:rsidRDefault="00A51FA7" w:rsidP="00376F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01" w:type="dxa"/>
            <w:vAlign w:val="center"/>
          </w:tcPr>
          <w:p w:rsidR="00A51FA7" w:rsidRDefault="00A51FA7" w:rsidP="00376F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</w:tr>
      <w:tr w:rsidR="00A51FA7" w:rsidRPr="00B4208B" w:rsidTr="00376FD2">
        <w:tc>
          <w:tcPr>
            <w:tcW w:w="0" w:type="auto"/>
            <w:vAlign w:val="center"/>
          </w:tcPr>
          <w:p w:rsidR="00A51FA7" w:rsidRDefault="00670783" w:rsidP="00C1528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47" w:type="dxa"/>
          </w:tcPr>
          <w:p w:rsidR="00A51FA7" w:rsidRDefault="00A51FA7" w:rsidP="00902B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2032" w:type="dxa"/>
            <w:gridSpan w:val="2"/>
          </w:tcPr>
          <w:p w:rsidR="00A51FA7" w:rsidRPr="00B4208B" w:rsidRDefault="00A51FA7" w:rsidP="00BB53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человек</w:t>
            </w:r>
          </w:p>
        </w:tc>
        <w:tc>
          <w:tcPr>
            <w:tcW w:w="1074" w:type="dxa"/>
            <w:vAlign w:val="center"/>
          </w:tcPr>
          <w:p w:rsidR="00A51FA7" w:rsidRDefault="00A51FA7" w:rsidP="00376F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  <w:vAlign w:val="center"/>
          </w:tcPr>
          <w:p w:rsidR="00A51FA7" w:rsidRDefault="00A51FA7" w:rsidP="00376F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1" w:type="dxa"/>
            <w:vAlign w:val="center"/>
          </w:tcPr>
          <w:p w:rsidR="00A51FA7" w:rsidRDefault="00A51FA7" w:rsidP="00376F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72B5E" w:rsidRPr="00B4208B" w:rsidTr="00F3771D">
        <w:tc>
          <w:tcPr>
            <w:tcW w:w="10280" w:type="dxa"/>
            <w:gridSpan w:val="7"/>
          </w:tcPr>
          <w:p w:rsidR="00672B5E" w:rsidRPr="00B4208B" w:rsidRDefault="00672B5E" w:rsidP="00902B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72B5E" w:rsidRPr="00B4208B" w:rsidTr="00A51FA7">
        <w:trPr>
          <w:trHeight w:val="868"/>
        </w:trPr>
        <w:tc>
          <w:tcPr>
            <w:tcW w:w="0" w:type="auto"/>
          </w:tcPr>
          <w:p w:rsidR="00672B5E" w:rsidRPr="00B4208B" w:rsidRDefault="00672B5E" w:rsidP="00902B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2B5E" w:rsidRPr="00B4208B" w:rsidRDefault="00672B5E" w:rsidP="00902B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2B5E" w:rsidRPr="00B4208B" w:rsidRDefault="00672B5E" w:rsidP="00902B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70" w:type="dxa"/>
            <w:gridSpan w:val="2"/>
          </w:tcPr>
          <w:p w:rsidR="00672B5E" w:rsidRPr="00B4208B" w:rsidRDefault="00672B5E" w:rsidP="00902B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Сельскохозяйственные животные, принадлежащие населению</w:t>
            </w:r>
          </w:p>
        </w:tc>
        <w:tc>
          <w:tcPr>
            <w:tcW w:w="1709" w:type="dxa"/>
          </w:tcPr>
          <w:p w:rsidR="00672B5E" w:rsidRPr="00B4208B" w:rsidRDefault="00672B5E" w:rsidP="00902B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672B5E" w:rsidRPr="00B4208B" w:rsidRDefault="00672B5E" w:rsidP="00902B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672B5E" w:rsidRPr="00B4208B" w:rsidRDefault="00672B5E" w:rsidP="00902B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672B5E" w:rsidRPr="00B4208B" w:rsidRDefault="00672B5E" w:rsidP="00902B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72B5E" w:rsidRPr="00B4208B" w:rsidTr="00376FD2">
        <w:tc>
          <w:tcPr>
            <w:tcW w:w="0" w:type="auto"/>
          </w:tcPr>
          <w:p w:rsidR="00672B5E" w:rsidRPr="00B4208B" w:rsidRDefault="00990C1E" w:rsidP="00902B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0" w:type="dxa"/>
            <w:gridSpan w:val="2"/>
            <w:vAlign w:val="center"/>
          </w:tcPr>
          <w:p w:rsidR="00672B5E" w:rsidRPr="00B4208B" w:rsidRDefault="00672B5E" w:rsidP="00990C1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Коровы</w:t>
            </w:r>
          </w:p>
        </w:tc>
        <w:tc>
          <w:tcPr>
            <w:tcW w:w="1709" w:type="dxa"/>
            <w:vAlign w:val="center"/>
          </w:tcPr>
          <w:p w:rsidR="00672B5E" w:rsidRPr="00B4208B" w:rsidRDefault="00672B5E" w:rsidP="00990C1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голова</w:t>
            </w:r>
          </w:p>
        </w:tc>
        <w:tc>
          <w:tcPr>
            <w:tcW w:w="1074" w:type="dxa"/>
            <w:vAlign w:val="center"/>
          </w:tcPr>
          <w:p w:rsidR="00672B5E" w:rsidRPr="00B4208B" w:rsidRDefault="00A51FA7" w:rsidP="00376F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003" w:type="dxa"/>
            <w:vAlign w:val="center"/>
          </w:tcPr>
          <w:p w:rsidR="00672B5E" w:rsidRPr="00B4208B" w:rsidRDefault="00990C1E" w:rsidP="00376F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101" w:type="dxa"/>
            <w:vAlign w:val="center"/>
          </w:tcPr>
          <w:p w:rsidR="00672B5E" w:rsidRPr="00B4208B" w:rsidRDefault="00990C1E" w:rsidP="00376F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134</w:t>
            </w:r>
          </w:p>
        </w:tc>
      </w:tr>
      <w:tr w:rsidR="00C8311C" w:rsidRPr="00B4208B" w:rsidTr="00376FD2">
        <w:tc>
          <w:tcPr>
            <w:tcW w:w="0" w:type="auto"/>
          </w:tcPr>
          <w:p w:rsidR="00C8311C" w:rsidRPr="00B4208B" w:rsidRDefault="00990C1E" w:rsidP="00902B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0" w:type="dxa"/>
            <w:gridSpan w:val="2"/>
            <w:vAlign w:val="center"/>
          </w:tcPr>
          <w:p w:rsidR="00C8311C" w:rsidRPr="00B4208B" w:rsidRDefault="00C8311C" w:rsidP="00990C1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Овцы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козы</w:t>
            </w:r>
          </w:p>
        </w:tc>
        <w:tc>
          <w:tcPr>
            <w:tcW w:w="1709" w:type="dxa"/>
            <w:vAlign w:val="center"/>
          </w:tcPr>
          <w:p w:rsidR="00C8311C" w:rsidRPr="00B4208B" w:rsidRDefault="00C8311C" w:rsidP="00990C1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голова</w:t>
            </w:r>
          </w:p>
        </w:tc>
        <w:tc>
          <w:tcPr>
            <w:tcW w:w="1074" w:type="dxa"/>
            <w:vAlign w:val="center"/>
          </w:tcPr>
          <w:p w:rsidR="00C8311C" w:rsidRPr="00B4208B" w:rsidRDefault="00A51FA7" w:rsidP="00376F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2370</w:t>
            </w:r>
          </w:p>
        </w:tc>
        <w:tc>
          <w:tcPr>
            <w:tcW w:w="1003" w:type="dxa"/>
            <w:vAlign w:val="center"/>
          </w:tcPr>
          <w:p w:rsidR="00C8311C" w:rsidRPr="00B4208B" w:rsidRDefault="00376FD2" w:rsidP="00376F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2370</w:t>
            </w:r>
          </w:p>
        </w:tc>
        <w:tc>
          <w:tcPr>
            <w:tcW w:w="1101" w:type="dxa"/>
            <w:vAlign w:val="center"/>
          </w:tcPr>
          <w:p w:rsidR="00C8311C" w:rsidRPr="00B4208B" w:rsidRDefault="00376FD2" w:rsidP="00376F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2370</w:t>
            </w:r>
          </w:p>
        </w:tc>
      </w:tr>
      <w:tr w:rsidR="00C8311C" w:rsidRPr="00B4208B" w:rsidTr="00376FD2">
        <w:tc>
          <w:tcPr>
            <w:tcW w:w="0" w:type="auto"/>
          </w:tcPr>
          <w:p w:rsidR="00C8311C" w:rsidRPr="00B4208B" w:rsidRDefault="00990C1E" w:rsidP="00902B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70" w:type="dxa"/>
            <w:gridSpan w:val="2"/>
            <w:vAlign w:val="center"/>
          </w:tcPr>
          <w:p w:rsidR="00C8311C" w:rsidRPr="00B4208B" w:rsidRDefault="00C8311C" w:rsidP="00990C1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Свиньи</w:t>
            </w:r>
          </w:p>
        </w:tc>
        <w:tc>
          <w:tcPr>
            <w:tcW w:w="1709" w:type="dxa"/>
            <w:vAlign w:val="center"/>
          </w:tcPr>
          <w:p w:rsidR="00C8311C" w:rsidRPr="00B4208B" w:rsidRDefault="00C8311C" w:rsidP="00990C1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голова</w:t>
            </w:r>
          </w:p>
        </w:tc>
        <w:tc>
          <w:tcPr>
            <w:tcW w:w="1074" w:type="dxa"/>
            <w:vAlign w:val="center"/>
          </w:tcPr>
          <w:p w:rsidR="00C8311C" w:rsidRPr="00B4208B" w:rsidRDefault="00A51FA7" w:rsidP="00376F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3" w:type="dxa"/>
            <w:vAlign w:val="center"/>
          </w:tcPr>
          <w:p w:rsidR="00C8311C" w:rsidRPr="00B4208B" w:rsidRDefault="00990C1E" w:rsidP="00376F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1" w:type="dxa"/>
            <w:vAlign w:val="center"/>
          </w:tcPr>
          <w:p w:rsidR="00C8311C" w:rsidRPr="00B4208B" w:rsidRDefault="00990C1E" w:rsidP="00376F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C8311C" w:rsidRPr="00B4208B" w:rsidTr="00376FD2">
        <w:tc>
          <w:tcPr>
            <w:tcW w:w="0" w:type="auto"/>
          </w:tcPr>
          <w:p w:rsidR="00C8311C" w:rsidRPr="00B4208B" w:rsidRDefault="00990C1E" w:rsidP="00902B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70" w:type="dxa"/>
            <w:gridSpan w:val="2"/>
            <w:vAlign w:val="center"/>
          </w:tcPr>
          <w:p w:rsidR="00C8311C" w:rsidRPr="00B4208B" w:rsidRDefault="00D96E8F" w:rsidP="00990C1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Куры</w:t>
            </w:r>
          </w:p>
        </w:tc>
        <w:tc>
          <w:tcPr>
            <w:tcW w:w="1709" w:type="dxa"/>
            <w:vAlign w:val="center"/>
          </w:tcPr>
          <w:p w:rsidR="00C8311C" w:rsidRPr="00B4208B" w:rsidRDefault="00C8311C" w:rsidP="00990C1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голова</w:t>
            </w:r>
          </w:p>
        </w:tc>
        <w:tc>
          <w:tcPr>
            <w:tcW w:w="1074" w:type="dxa"/>
            <w:vAlign w:val="center"/>
          </w:tcPr>
          <w:p w:rsidR="00C8311C" w:rsidRPr="00B4208B" w:rsidRDefault="00990C1E" w:rsidP="00376F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003" w:type="dxa"/>
            <w:vAlign w:val="center"/>
          </w:tcPr>
          <w:p w:rsidR="00C8311C" w:rsidRPr="00B4208B" w:rsidRDefault="00990C1E" w:rsidP="00376F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101" w:type="dxa"/>
            <w:vAlign w:val="center"/>
          </w:tcPr>
          <w:p w:rsidR="00C8311C" w:rsidRPr="00B4208B" w:rsidRDefault="00990C1E" w:rsidP="00376F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256</w:t>
            </w:r>
          </w:p>
        </w:tc>
      </w:tr>
      <w:tr w:rsidR="00C8311C" w:rsidRPr="00B4208B" w:rsidTr="00376FD2">
        <w:tc>
          <w:tcPr>
            <w:tcW w:w="0" w:type="auto"/>
          </w:tcPr>
          <w:p w:rsidR="00C8311C" w:rsidRPr="00B4208B" w:rsidRDefault="00990C1E" w:rsidP="00902B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70" w:type="dxa"/>
            <w:gridSpan w:val="2"/>
            <w:vAlign w:val="center"/>
          </w:tcPr>
          <w:p w:rsidR="00C8311C" w:rsidRPr="00B4208B" w:rsidRDefault="00D96E8F" w:rsidP="00990C1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Индюки</w:t>
            </w:r>
          </w:p>
        </w:tc>
        <w:tc>
          <w:tcPr>
            <w:tcW w:w="1709" w:type="dxa"/>
            <w:vAlign w:val="center"/>
          </w:tcPr>
          <w:p w:rsidR="00C8311C" w:rsidRPr="00B4208B" w:rsidRDefault="00C8311C" w:rsidP="00990C1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голова</w:t>
            </w:r>
          </w:p>
        </w:tc>
        <w:tc>
          <w:tcPr>
            <w:tcW w:w="1074" w:type="dxa"/>
            <w:vAlign w:val="center"/>
          </w:tcPr>
          <w:p w:rsidR="00C8311C" w:rsidRPr="00B4208B" w:rsidRDefault="00C8311C" w:rsidP="00376F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03" w:type="dxa"/>
            <w:vAlign w:val="center"/>
          </w:tcPr>
          <w:p w:rsidR="00C8311C" w:rsidRPr="00B4208B" w:rsidRDefault="00C8311C" w:rsidP="00376F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01" w:type="dxa"/>
            <w:vAlign w:val="center"/>
          </w:tcPr>
          <w:p w:rsidR="00C8311C" w:rsidRPr="00B4208B" w:rsidRDefault="00C8311C" w:rsidP="00376F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</w:tr>
      <w:tr w:rsidR="00C8311C" w:rsidRPr="00B4208B" w:rsidTr="00376FD2">
        <w:tc>
          <w:tcPr>
            <w:tcW w:w="0" w:type="auto"/>
          </w:tcPr>
          <w:p w:rsidR="00C8311C" w:rsidRPr="00B4208B" w:rsidRDefault="00990C1E" w:rsidP="00902B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70" w:type="dxa"/>
            <w:gridSpan w:val="2"/>
            <w:vAlign w:val="center"/>
          </w:tcPr>
          <w:p w:rsidR="00C8311C" w:rsidRPr="00B4208B" w:rsidRDefault="00C8311C" w:rsidP="00990C1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Кролики</w:t>
            </w:r>
          </w:p>
        </w:tc>
        <w:tc>
          <w:tcPr>
            <w:tcW w:w="1709" w:type="dxa"/>
            <w:vAlign w:val="center"/>
          </w:tcPr>
          <w:p w:rsidR="00C8311C" w:rsidRPr="00B4208B" w:rsidRDefault="00C8311C" w:rsidP="00990C1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голова</w:t>
            </w:r>
          </w:p>
        </w:tc>
        <w:tc>
          <w:tcPr>
            <w:tcW w:w="1074" w:type="dxa"/>
            <w:vAlign w:val="center"/>
          </w:tcPr>
          <w:p w:rsidR="00C8311C" w:rsidRPr="00B4208B" w:rsidRDefault="00990C1E" w:rsidP="00376F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3" w:type="dxa"/>
            <w:vAlign w:val="center"/>
          </w:tcPr>
          <w:p w:rsidR="00C8311C" w:rsidRPr="00B4208B" w:rsidRDefault="00990C1E" w:rsidP="00376F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1" w:type="dxa"/>
            <w:vAlign w:val="center"/>
          </w:tcPr>
          <w:p w:rsidR="00C8311C" w:rsidRPr="00B4208B" w:rsidRDefault="00990C1E" w:rsidP="00376F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D96E8F" w:rsidRPr="00B4208B" w:rsidTr="00376FD2">
        <w:tc>
          <w:tcPr>
            <w:tcW w:w="0" w:type="auto"/>
          </w:tcPr>
          <w:p w:rsidR="00D96E8F" w:rsidRPr="00B4208B" w:rsidRDefault="00990C1E" w:rsidP="00902B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70" w:type="dxa"/>
            <w:gridSpan w:val="2"/>
            <w:vAlign w:val="center"/>
          </w:tcPr>
          <w:p w:rsidR="00D96E8F" w:rsidRDefault="00D96E8F" w:rsidP="00990C1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Утки, гуси</w:t>
            </w:r>
          </w:p>
        </w:tc>
        <w:tc>
          <w:tcPr>
            <w:tcW w:w="1709" w:type="dxa"/>
            <w:vAlign w:val="center"/>
          </w:tcPr>
          <w:p w:rsidR="00D96E8F" w:rsidRDefault="00990C1E" w:rsidP="00990C1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голова</w:t>
            </w:r>
          </w:p>
        </w:tc>
        <w:tc>
          <w:tcPr>
            <w:tcW w:w="1074" w:type="dxa"/>
            <w:vAlign w:val="center"/>
          </w:tcPr>
          <w:p w:rsidR="00D96E8F" w:rsidRDefault="00990C1E" w:rsidP="00376F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03" w:type="dxa"/>
            <w:vAlign w:val="center"/>
          </w:tcPr>
          <w:p w:rsidR="00D96E8F" w:rsidRDefault="00990C1E" w:rsidP="00376F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01" w:type="dxa"/>
            <w:vAlign w:val="center"/>
          </w:tcPr>
          <w:p w:rsidR="00D96E8F" w:rsidRDefault="00990C1E" w:rsidP="00376F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</w:tr>
    </w:tbl>
    <w:p w:rsidR="00885705" w:rsidRDefault="00885705" w:rsidP="00B4208B">
      <w:pPr>
        <w:keepNext/>
        <w:keepLines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52EF" w:rsidRPr="00B4208B" w:rsidRDefault="00A252EF" w:rsidP="00A252EF">
      <w:pPr>
        <w:keepNext/>
        <w:keepLine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350">
        <w:rPr>
          <w:rFonts w:ascii="Times New Roman" w:hAnsi="Times New Roman" w:cs="Times New Roman"/>
          <w:bCs/>
          <w:sz w:val="28"/>
          <w:szCs w:val="28"/>
        </w:rPr>
        <w:t>1.2.2 Территориальный водн</w:t>
      </w:r>
      <w:r>
        <w:rPr>
          <w:rFonts w:ascii="Times New Roman" w:hAnsi="Times New Roman" w:cs="Times New Roman"/>
          <w:bCs/>
          <w:sz w:val="28"/>
          <w:szCs w:val="28"/>
        </w:rPr>
        <w:t xml:space="preserve">ый баланс подачи воды по зонам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действия водопр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водных сооружений</w:t>
      </w:r>
    </w:p>
    <w:p w:rsidR="00A252EF" w:rsidRPr="00BA2350" w:rsidRDefault="00A252EF" w:rsidP="00A252EF">
      <w:pPr>
        <w:keepNext/>
        <w:keepLines/>
        <w:spacing w:after="0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 </w:t>
      </w:r>
      <w:r w:rsidR="0006262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9B0F0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Кумское сельское муниципальное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образование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вход</w:t>
      </w:r>
      <w:r w:rsidR="009742D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ят пять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населен</w:t>
      </w:r>
      <w:r w:rsidR="009B0F0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ных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ункт</w:t>
      </w:r>
      <w:r w:rsidR="009B0F0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A252EF" w:rsidRPr="00BA2350" w:rsidRDefault="00885705" w:rsidP="00885705">
      <w:pPr>
        <w:keepNext/>
        <w:keepLines/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A252EF"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</w:t>
      </w:r>
      <w:r w:rsidR="009742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252EF"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742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 </w:t>
      </w:r>
    </w:p>
    <w:tbl>
      <w:tblPr>
        <w:tblStyle w:val="af0"/>
        <w:tblW w:w="0" w:type="auto"/>
        <w:tblInd w:w="720" w:type="dxa"/>
        <w:tblLook w:val="04A0" w:firstRow="1" w:lastRow="0" w:firstColumn="1" w:lastColumn="0" w:noHBand="0" w:noVBand="1"/>
      </w:tblPr>
      <w:tblGrid>
        <w:gridCol w:w="935"/>
        <w:gridCol w:w="5039"/>
        <w:gridCol w:w="3020"/>
      </w:tblGrid>
      <w:tr w:rsidR="00A252EF" w:rsidRPr="00BA2350" w:rsidTr="008E5DBE">
        <w:tc>
          <w:tcPr>
            <w:tcW w:w="935" w:type="dxa"/>
          </w:tcPr>
          <w:p w:rsidR="00A252EF" w:rsidRPr="00BA2350" w:rsidRDefault="00A252EF" w:rsidP="008E5DBE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235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№ </w:t>
            </w:r>
            <w:proofErr w:type="gramStart"/>
            <w:r w:rsidRPr="00BA2350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BA2350">
              <w:rPr>
                <w:rFonts w:ascii="Times New Roman" w:eastAsia="Times New Roman" w:hAnsi="Times New Roman" w:cs="Times New Roman"/>
                <w:bCs/>
                <w:lang w:eastAsia="ru-RU"/>
              </w:rPr>
              <w:t>/п</w:t>
            </w:r>
          </w:p>
        </w:tc>
        <w:tc>
          <w:tcPr>
            <w:tcW w:w="5039" w:type="dxa"/>
          </w:tcPr>
          <w:p w:rsidR="00A252EF" w:rsidRPr="00BA2350" w:rsidRDefault="00A252EF" w:rsidP="008E5DBE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2350">
              <w:rPr>
                <w:rFonts w:ascii="Times New Roman" w:eastAsia="Times New Roman" w:hAnsi="Times New Roman" w:cs="Times New Roman"/>
                <w:bCs/>
                <w:lang w:eastAsia="ru-RU"/>
              </w:rPr>
              <w:t>Населенный пункт</w:t>
            </w:r>
          </w:p>
        </w:tc>
        <w:tc>
          <w:tcPr>
            <w:tcW w:w="3020" w:type="dxa"/>
          </w:tcPr>
          <w:p w:rsidR="00A252EF" w:rsidRPr="00BA2350" w:rsidRDefault="00A252EF" w:rsidP="008E5DBE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235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Производительность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водоз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бора</w:t>
            </w:r>
            <w:r w:rsidRPr="00BA2350">
              <w:rPr>
                <w:rFonts w:ascii="Times New Roman" w:eastAsia="Times New Roman" w:hAnsi="Times New Roman" w:cs="Times New Roman"/>
                <w:bCs/>
                <w:lang w:eastAsia="ru-RU"/>
              </w:rPr>
              <w:t>, м</w:t>
            </w:r>
            <w:r w:rsidRPr="00BA2350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3</w:t>
            </w:r>
            <w:r w:rsidRPr="00BA2350">
              <w:rPr>
                <w:rFonts w:ascii="Times New Roman" w:eastAsia="Times New Roman" w:hAnsi="Times New Roman" w:cs="Times New Roman"/>
                <w:bCs/>
                <w:lang w:eastAsia="ru-RU"/>
              </w:rPr>
              <w:t>/сут</w:t>
            </w:r>
          </w:p>
        </w:tc>
      </w:tr>
      <w:tr w:rsidR="00A252EF" w:rsidRPr="00BA2350" w:rsidTr="008E5DBE">
        <w:tc>
          <w:tcPr>
            <w:tcW w:w="935" w:type="dxa"/>
          </w:tcPr>
          <w:p w:rsidR="00A252EF" w:rsidRPr="00BA2350" w:rsidRDefault="00A252EF" w:rsidP="008E5DBE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235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039" w:type="dxa"/>
          </w:tcPr>
          <w:p w:rsidR="00A252EF" w:rsidRPr="00BA2350" w:rsidRDefault="00A252EF" w:rsidP="008E5DBE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2350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020" w:type="dxa"/>
          </w:tcPr>
          <w:p w:rsidR="00A252EF" w:rsidRPr="00BA2350" w:rsidRDefault="00A252EF" w:rsidP="008E5DBE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2350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</w:tr>
      <w:tr w:rsidR="00A252EF" w:rsidRPr="00BA2350" w:rsidTr="008E5DBE">
        <w:tc>
          <w:tcPr>
            <w:tcW w:w="935" w:type="dxa"/>
          </w:tcPr>
          <w:p w:rsidR="00A252EF" w:rsidRPr="00BA2350" w:rsidRDefault="00A252EF" w:rsidP="008E5DBE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235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039" w:type="dxa"/>
          </w:tcPr>
          <w:p w:rsidR="00A252EF" w:rsidRPr="00BA2350" w:rsidRDefault="009742D6" w:rsidP="008E5DBE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Пос. Кумской</w:t>
            </w:r>
          </w:p>
        </w:tc>
        <w:tc>
          <w:tcPr>
            <w:tcW w:w="3020" w:type="dxa"/>
          </w:tcPr>
          <w:p w:rsidR="00A252EF" w:rsidRPr="00BA2350" w:rsidRDefault="009742D6" w:rsidP="008E5DBE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576</w:t>
            </w:r>
          </w:p>
        </w:tc>
      </w:tr>
      <w:tr w:rsidR="009742D6" w:rsidRPr="00BA2350" w:rsidTr="008E5DBE">
        <w:tc>
          <w:tcPr>
            <w:tcW w:w="935" w:type="dxa"/>
          </w:tcPr>
          <w:p w:rsidR="009742D6" w:rsidRPr="00BA2350" w:rsidRDefault="009742D6" w:rsidP="008E5DBE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039" w:type="dxa"/>
          </w:tcPr>
          <w:p w:rsidR="009742D6" w:rsidRDefault="009742D6" w:rsidP="008E5DBE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Пос. Рыбачий</w:t>
            </w:r>
          </w:p>
        </w:tc>
        <w:tc>
          <w:tcPr>
            <w:tcW w:w="3020" w:type="dxa"/>
          </w:tcPr>
          <w:p w:rsidR="009742D6" w:rsidRDefault="009742D6" w:rsidP="008E5DBE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9742D6" w:rsidRPr="00BA2350" w:rsidTr="008E5DBE">
        <w:tc>
          <w:tcPr>
            <w:tcW w:w="935" w:type="dxa"/>
          </w:tcPr>
          <w:p w:rsidR="009742D6" w:rsidRPr="00BA2350" w:rsidRDefault="009742D6" w:rsidP="008E5DBE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039" w:type="dxa"/>
          </w:tcPr>
          <w:p w:rsidR="009742D6" w:rsidRDefault="009742D6" w:rsidP="008E5DBE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Пос. Яковлево</w:t>
            </w:r>
          </w:p>
        </w:tc>
        <w:tc>
          <w:tcPr>
            <w:tcW w:w="3020" w:type="dxa"/>
          </w:tcPr>
          <w:p w:rsidR="009742D6" w:rsidRDefault="009742D6" w:rsidP="008E5DBE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9742D6" w:rsidRPr="00BA2350" w:rsidTr="008E5DBE">
        <w:tc>
          <w:tcPr>
            <w:tcW w:w="935" w:type="dxa"/>
          </w:tcPr>
          <w:p w:rsidR="009742D6" w:rsidRPr="00BA2350" w:rsidRDefault="009742D6" w:rsidP="008E5DBE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5039" w:type="dxa"/>
          </w:tcPr>
          <w:p w:rsidR="009742D6" w:rsidRDefault="009742D6" w:rsidP="008E5DBE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Пос. Кек-Усн</w:t>
            </w:r>
          </w:p>
        </w:tc>
        <w:tc>
          <w:tcPr>
            <w:tcW w:w="3020" w:type="dxa"/>
          </w:tcPr>
          <w:p w:rsidR="009742D6" w:rsidRDefault="009742D6" w:rsidP="008E5DBE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9742D6" w:rsidRPr="00BA2350" w:rsidTr="008E5DBE">
        <w:tc>
          <w:tcPr>
            <w:tcW w:w="935" w:type="dxa"/>
          </w:tcPr>
          <w:p w:rsidR="009742D6" w:rsidRPr="00BA2350" w:rsidRDefault="009742D6" w:rsidP="008E5DBE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5039" w:type="dxa"/>
          </w:tcPr>
          <w:p w:rsidR="009742D6" w:rsidRDefault="009742D6" w:rsidP="008E5DBE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Пос. Чанта</w:t>
            </w:r>
          </w:p>
        </w:tc>
        <w:tc>
          <w:tcPr>
            <w:tcW w:w="3020" w:type="dxa"/>
          </w:tcPr>
          <w:p w:rsidR="009742D6" w:rsidRDefault="009742D6" w:rsidP="008E5DBE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</w:tbl>
    <w:p w:rsidR="00A252EF" w:rsidRPr="00BA2350" w:rsidRDefault="00A252EF" w:rsidP="00A252EF">
      <w:pPr>
        <w:keepNext/>
        <w:keepLines/>
        <w:spacing w:after="0"/>
        <w:ind w:left="720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    </w:t>
      </w:r>
    </w:p>
    <w:p w:rsidR="00A252EF" w:rsidRPr="00BA2350" w:rsidRDefault="00A252EF" w:rsidP="00A252EF">
      <w:pPr>
        <w:keepNext/>
        <w:keepLines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1.2.3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Структурный водный баланс реализации воды по группам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потребителей</w:t>
      </w:r>
    </w:p>
    <w:p w:rsidR="00364FF5" w:rsidRPr="00A252EF" w:rsidRDefault="00E960E2" w:rsidP="00A252EF">
      <w:pPr>
        <w:keepNext/>
        <w:keepLines/>
        <w:spacing w:after="0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 таблице  6</w:t>
      </w:r>
      <w:r w:rsidR="00A252EF"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предста</w:t>
      </w:r>
      <w:r w:rsidR="00A252E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влен структурный водный баланс  </w:t>
      </w:r>
      <w:r w:rsidR="00A252EF"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реализации воды по гру</w:t>
      </w:r>
      <w:r w:rsidR="00A252EF"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</w:t>
      </w:r>
      <w:r w:rsidR="00A252EF"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пам  потребителей</w:t>
      </w:r>
    </w:p>
    <w:p w:rsidR="00364FF5" w:rsidRDefault="00364FF5" w:rsidP="00B4208B">
      <w:pPr>
        <w:keepNext/>
        <w:keepLine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4FF5" w:rsidRDefault="00364FF5" w:rsidP="00B4208B">
      <w:pPr>
        <w:keepNext/>
        <w:keepLine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4FF5" w:rsidRDefault="00364FF5" w:rsidP="00B4208B">
      <w:pPr>
        <w:keepNext/>
        <w:keepLine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4FF5" w:rsidRDefault="00364FF5" w:rsidP="00B4208B">
      <w:pPr>
        <w:keepNext/>
        <w:keepLine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4FF5" w:rsidRDefault="00364FF5" w:rsidP="00B4208B">
      <w:pPr>
        <w:keepNext/>
        <w:keepLine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4FF5" w:rsidRDefault="00364FF5" w:rsidP="00B4208B">
      <w:pPr>
        <w:keepNext/>
        <w:keepLine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4FF5" w:rsidRDefault="00364FF5" w:rsidP="00B4208B">
      <w:pPr>
        <w:keepNext/>
        <w:keepLine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4FF5" w:rsidRDefault="00364FF5" w:rsidP="00B4208B">
      <w:pPr>
        <w:keepNext/>
        <w:keepLine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4FF5" w:rsidRDefault="00364FF5" w:rsidP="00B4208B">
      <w:pPr>
        <w:keepNext/>
        <w:keepLine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4FF5" w:rsidRDefault="00364FF5" w:rsidP="00B4208B">
      <w:pPr>
        <w:keepNext/>
        <w:keepLine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4FF5" w:rsidRDefault="00364FF5" w:rsidP="00B4208B">
      <w:pPr>
        <w:keepNext/>
        <w:keepLine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4FF5" w:rsidRDefault="00364FF5" w:rsidP="00B4208B">
      <w:pPr>
        <w:keepNext/>
        <w:keepLine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4FF5" w:rsidRDefault="00364FF5" w:rsidP="00B4208B">
      <w:pPr>
        <w:keepNext/>
        <w:keepLine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4FF5" w:rsidRDefault="00364FF5" w:rsidP="00B4208B">
      <w:pPr>
        <w:keepNext/>
        <w:keepLine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208B" w:rsidRPr="00B4208B" w:rsidRDefault="009742D6" w:rsidP="00364FF5">
      <w:pPr>
        <w:keepNext/>
        <w:keepLines/>
        <w:spacing w:after="0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  <w:sectPr w:rsidR="00B4208B" w:rsidRPr="00B4208B" w:rsidSect="00BB53CB">
          <w:headerReference w:type="default" r:id="rId9"/>
          <w:footerReference w:type="default" r:id="rId10"/>
          <w:pgSz w:w="11906" w:h="16838"/>
          <w:pgMar w:top="426" w:right="849" w:bottom="1134" w:left="993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</w:p>
    <w:p w:rsidR="00BA2350" w:rsidRDefault="00BA2350" w:rsidP="009742D6">
      <w:pPr>
        <w:keepNext/>
        <w:keepLines/>
        <w:spacing w:after="0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731551" w:rsidRPr="00BA2350" w:rsidRDefault="009742D6" w:rsidP="009742D6">
      <w:pPr>
        <w:keepNext/>
        <w:keepLines/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="00731551"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</w:p>
    <w:tbl>
      <w:tblPr>
        <w:tblStyle w:val="af0"/>
        <w:tblW w:w="10065" w:type="dxa"/>
        <w:tblInd w:w="-772" w:type="dxa"/>
        <w:tblLayout w:type="fixed"/>
        <w:tblLook w:val="04A0" w:firstRow="1" w:lastRow="0" w:firstColumn="1" w:lastColumn="0" w:noHBand="0" w:noVBand="1"/>
      </w:tblPr>
      <w:tblGrid>
        <w:gridCol w:w="738"/>
        <w:gridCol w:w="1843"/>
        <w:gridCol w:w="1134"/>
        <w:gridCol w:w="964"/>
        <w:gridCol w:w="992"/>
        <w:gridCol w:w="1134"/>
        <w:gridCol w:w="1134"/>
        <w:gridCol w:w="1134"/>
        <w:gridCol w:w="992"/>
      </w:tblGrid>
      <w:tr w:rsidR="00460018" w:rsidTr="00670783">
        <w:tc>
          <w:tcPr>
            <w:tcW w:w="738" w:type="dxa"/>
            <w:vMerge w:val="restart"/>
          </w:tcPr>
          <w:p w:rsidR="00460018" w:rsidRPr="00460018" w:rsidRDefault="00460018" w:rsidP="00BA2350">
            <w:pPr>
              <w:keepNext/>
              <w:keepLines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00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460018" w:rsidRPr="00460018" w:rsidRDefault="00460018" w:rsidP="00BA2350">
            <w:pPr>
              <w:keepNext/>
              <w:keepLines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600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600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3" w:type="dxa"/>
            <w:vMerge w:val="restart"/>
          </w:tcPr>
          <w:p w:rsidR="00460018" w:rsidRPr="00670783" w:rsidRDefault="00460018" w:rsidP="00460018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расхода</w:t>
            </w:r>
          </w:p>
        </w:tc>
        <w:tc>
          <w:tcPr>
            <w:tcW w:w="1134" w:type="dxa"/>
            <w:vMerge w:val="restart"/>
          </w:tcPr>
          <w:p w:rsidR="00460018" w:rsidRPr="00670783" w:rsidRDefault="00460018" w:rsidP="003418DE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Единица</w:t>
            </w:r>
          </w:p>
          <w:p w:rsidR="00460018" w:rsidRPr="00670783" w:rsidRDefault="003418DE" w:rsidP="00A7252E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460018" w:rsidRPr="00670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змер</w:t>
            </w:r>
            <w:r w:rsidR="00460018" w:rsidRPr="00670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="00460018" w:rsidRPr="00670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964" w:type="dxa"/>
            <w:vMerge w:val="restart"/>
          </w:tcPr>
          <w:p w:rsidR="00460018" w:rsidRPr="00670783" w:rsidRDefault="00460018" w:rsidP="00460018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</w:t>
            </w:r>
          </w:p>
          <w:p w:rsidR="00460018" w:rsidRPr="00670783" w:rsidRDefault="00460018" w:rsidP="00460018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670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чество</w:t>
            </w:r>
            <w:proofErr w:type="spellEnd"/>
          </w:p>
        </w:tc>
        <w:tc>
          <w:tcPr>
            <w:tcW w:w="992" w:type="dxa"/>
            <w:vMerge w:val="restart"/>
          </w:tcPr>
          <w:p w:rsidR="00460018" w:rsidRPr="00670783" w:rsidRDefault="00460018" w:rsidP="00460018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</w:t>
            </w:r>
          </w:p>
          <w:p w:rsidR="00460018" w:rsidRPr="00670783" w:rsidRDefault="00460018" w:rsidP="00460018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-суто</w:t>
            </w:r>
            <w:r w:rsidRPr="00670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  <w:r w:rsidRPr="00670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ная</w:t>
            </w:r>
          </w:p>
          <w:p w:rsidR="00460018" w:rsidRPr="00670783" w:rsidRDefault="00460018" w:rsidP="00460018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 на ед.</w:t>
            </w:r>
          </w:p>
          <w:p w:rsidR="00460018" w:rsidRPr="00670783" w:rsidRDefault="00460018" w:rsidP="00460018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70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</w:t>
            </w:r>
            <w:r w:rsidRPr="00670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670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ре-ния</w:t>
            </w:r>
            <w:proofErr w:type="spellEnd"/>
            <w:proofErr w:type="gramEnd"/>
          </w:p>
          <w:p w:rsidR="00460018" w:rsidRPr="00670783" w:rsidRDefault="00460018" w:rsidP="00460018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4394" w:type="dxa"/>
            <w:gridSpan w:val="4"/>
            <w:vAlign w:val="center"/>
          </w:tcPr>
          <w:p w:rsidR="00460018" w:rsidRPr="00670783" w:rsidRDefault="00460018" w:rsidP="00B95FA9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Водопотребление</w:t>
            </w:r>
          </w:p>
        </w:tc>
      </w:tr>
      <w:tr w:rsidR="00460018" w:rsidTr="00670783">
        <w:trPr>
          <w:trHeight w:val="1190"/>
        </w:trPr>
        <w:tc>
          <w:tcPr>
            <w:tcW w:w="738" w:type="dxa"/>
            <w:vMerge/>
          </w:tcPr>
          <w:p w:rsidR="00460018" w:rsidRDefault="00460018" w:rsidP="00BA2350">
            <w:pPr>
              <w:keepNext/>
              <w:keepLines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460018" w:rsidRPr="00670783" w:rsidRDefault="00460018" w:rsidP="00BA2350">
            <w:pPr>
              <w:keepNext/>
              <w:keepLines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60018" w:rsidRPr="00670783" w:rsidRDefault="00460018" w:rsidP="00BA2350">
            <w:pPr>
              <w:keepNext/>
              <w:keepLines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</w:tcPr>
          <w:p w:rsidR="00460018" w:rsidRPr="00670783" w:rsidRDefault="00460018" w:rsidP="00BA2350">
            <w:pPr>
              <w:keepNext/>
              <w:keepLines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60018" w:rsidRPr="00670783" w:rsidRDefault="00460018" w:rsidP="00BA2350">
            <w:pPr>
              <w:keepNext/>
              <w:keepLines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60018" w:rsidRPr="00670783" w:rsidRDefault="00460018" w:rsidP="00460018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Средне-сут.</w:t>
            </w:r>
          </w:p>
          <w:p w:rsidR="00460018" w:rsidRPr="00670783" w:rsidRDefault="00460018" w:rsidP="00460018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м3/сут</w:t>
            </w:r>
          </w:p>
        </w:tc>
        <w:tc>
          <w:tcPr>
            <w:tcW w:w="1134" w:type="dxa"/>
          </w:tcPr>
          <w:p w:rsidR="00460018" w:rsidRPr="00670783" w:rsidRDefault="00460018" w:rsidP="00460018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70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</w:t>
            </w:r>
            <w:proofErr w:type="spellEnd"/>
            <w:r w:rsidRPr="00670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-вое</w:t>
            </w:r>
            <w:proofErr w:type="gramEnd"/>
          </w:p>
          <w:p w:rsidR="00460018" w:rsidRPr="00670783" w:rsidRDefault="0027192F" w:rsidP="0027192F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="00460018" w:rsidRPr="00670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ыс</w:t>
            </w:r>
            <w:proofErr w:type="gramStart"/>
            <w:r w:rsidR="00460018" w:rsidRPr="00670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="00460018" w:rsidRPr="00670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3/сут</w:t>
            </w:r>
          </w:p>
        </w:tc>
        <w:tc>
          <w:tcPr>
            <w:tcW w:w="1134" w:type="dxa"/>
          </w:tcPr>
          <w:p w:rsidR="00460018" w:rsidRPr="00670783" w:rsidRDefault="00460018" w:rsidP="00460018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Макс.</w:t>
            </w:r>
          </w:p>
          <w:p w:rsidR="00460018" w:rsidRPr="00670783" w:rsidRDefault="0027192F" w:rsidP="00460018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460018" w:rsidRPr="00670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ут.</w:t>
            </w:r>
          </w:p>
          <w:p w:rsidR="00460018" w:rsidRPr="00670783" w:rsidRDefault="00460018" w:rsidP="00460018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м3/сут</w:t>
            </w:r>
          </w:p>
        </w:tc>
        <w:tc>
          <w:tcPr>
            <w:tcW w:w="992" w:type="dxa"/>
          </w:tcPr>
          <w:p w:rsidR="00460018" w:rsidRPr="00670783" w:rsidRDefault="00460018" w:rsidP="00460018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Макс.</w:t>
            </w:r>
          </w:p>
          <w:p w:rsidR="00460018" w:rsidRPr="00670783" w:rsidRDefault="00460018" w:rsidP="00460018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час.</w:t>
            </w:r>
          </w:p>
          <w:p w:rsidR="00460018" w:rsidRPr="00670783" w:rsidRDefault="00460018" w:rsidP="00D02A2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м3/</w:t>
            </w:r>
            <w:r w:rsidR="00D02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</w:t>
            </w:r>
          </w:p>
        </w:tc>
      </w:tr>
      <w:tr w:rsidR="00670783" w:rsidTr="00D02A20">
        <w:tc>
          <w:tcPr>
            <w:tcW w:w="738" w:type="dxa"/>
          </w:tcPr>
          <w:p w:rsidR="00670783" w:rsidRPr="00B95FA9" w:rsidRDefault="00670783" w:rsidP="00BA2350">
            <w:pPr>
              <w:keepNext/>
              <w:keepLines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5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670783" w:rsidRPr="00B95FA9" w:rsidRDefault="00670783" w:rsidP="00E943B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5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Хозяйственно-бытовые  нужды нас</w:t>
            </w:r>
            <w:r w:rsidRPr="00B95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B95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1134" w:type="dxa"/>
            <w:vAlign w:val="center"/>
          </w:tcPr>
          <w:p w:rsidR="00670783" w:rsidRPr="00B4208B" w:rsidRDefault="00670783" w:rsidP="00D02A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чел</w:t>
            </w: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век</w:t>
            </w:r>
          </w:p>
        </w:tc>
        <w:tc>
          <w:tcPr>
            <w:tcW w:w="964" w:type="dxa"/>
            <w:vAlign w:val="center"/>
          </w:tcPr>
          <w:p w:rsidR="00670783" w:rsidRPr="00376FD2" w:rsidRDefault="00376FD2" w:rsidP="00376FD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992" w:type="dxa"/>
            <w:vAlign w:val="center"/>
          </w:tcPr>
          <w:p w:rsidR="00670783" w:rsidRPr="00B95FA9" w:rsidRDefault="00D02A20" w:rsidP="00376FD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0,13</w:t>
            </w:r>
            <w:r w:rsidR="00670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670783" w:rsidRPr="00B95FA9" w:rsidRDefault="00D02A20" w:rsidP="00376FD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54,937</w:t>
            </w:r>
          </w:p>
        </w:tc>
        <w:tc>
          <w:tcPr>
            <w:tcW w:w="1134" w:type="dxa"/>
            <w:vAlign w:val="center"/>
          </w:tcPr>
          <w:p w:rsidR="00670783" w:rsidRPr="00B95FA9" w:rsidRDefault="00D02A20" w:rsidP="00376FD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20,052</w:t>
            </w:r>
          </w:p>
        </w:tc>
        <w:tc>
          <w:tcPr>
            <w:tcW w:w="1134" w:type="dxa"/>
            <w:vAlign w:val="center"/>
          </w:tcPr>
          <w:p w:rsidR="00670783" w:rsidRPr="00B95FA9" w:rsidRDefault="00D02A20" w:rsidP="00376FD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65,924</w:t>
            </w:r>
          </w:p>
        </w:tc>
        <w:tc>
          <w:tcPr>
            <w:tcW w:w="992" w:type="dxa"/>
            <w:vAlign w:val="center"/>
          </w:tcPr>
          <w:p w:rsidR="00670783" w:rsidRPr="00B95FA9" w:rsidRDefault="00D02A20" w:rsidP="00376FD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2,747</w:t>
            </w:r>
          </w:p>
        </w:tc>
      </w:tr>
      <w:tr w:rsidR="00670783" w:rsidTr="00D02A20">
        <w:tc>
          <w:tcPr>
            <w:tcW w:w="738" w:type="dxa"/>
          </w:tcPr>
          <w:p w:rsidR="00670783" w:rsidRPr="00B95FA9" w:rsidRDefault="00670783" w:rsidP="00BA2350">
            <w:pPr>
              <w:keepNext/>
              <w:keepLines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5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670783" w:rsidRPr="00B4208B" w:rsidRDefault="00670783" w:rsidP="007746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Мытье легк</w:t>
            </w: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вых автомоб</w:t>
            </w: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лей, принадл</w:t>
            </w: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жащих насел</w:t>
            </w: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134" w:type="dxa"/>
            <w:vAlign w:val="center"/>
          </w:tcPr>
          <w:p w:rsidR="00670783" w:rsidRPr="00B4208B" w:rsidRDefault="00670783" w:rsidP="00D02A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мойка</w:t>
            </w:r>
          </w:p>
        </w:tc>
        <w:tc>
          <w:tcPr>
            <w:tcW w:w="964" w:type="dxa"/>
            <w:vAlign w:val="center"/>
          </w:tcPr>
          <w:p w:rsidR="00670783" w:rsidRPr="00B4208B" w:rsidRDefault="00670783" w:rsidP="00376F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2" w:type="dxa"/>
            <w:vAlign w:val="center"/>
          </w:tcPr>
          <w:p w:rsidR="00670783" w:rsidRPr="00B95FA9" w:rsidRDefault="00670783" w:rsidP="00376FD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vAlign w:val="center"/>
          </w:tcPr>
          <w:p w:rsidR="00670783" w:rsidRPr="00B95FA9" w:rsidRDefault="00D02A20" w:rsidP="00376FD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134" w:type="dxa"/>
            <w:vAlign w:val="center"/>
          </w:tcPr>
          <w:p w:rsidR="00670783" w:rsidRPr="00B95FA9" w:rsidRDefault="00D02A20" w:rsidP="00376FD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1,131</w:t>
            </w:r>
          </w:p>
        </w:tc>
        <w:tc>
          <w:tcPr>
            <w:tcW w:w="1134" w:type="dxa"/>
            <w:vAlign w:val="center"/>
          </w:tcPr>
          <w:p w:rsidR="00670783" w:rsidRPr="00B95FA9" w:rsidRDefault="00D02A20" w:rsidP="00376FD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3,72</w:t>
            </w:r>
          </w:p>
        </w:tc>
        <w:tc>
          <w:tcPr>
            <w:tcW w:w="992" w:type="dxa"/>
            <w:vAlign w:val="center"/>
          </w:tcPr>
          <w:p w:rsidR="00670783" w:rsidRPr="00B95FA9" w:rsidRDefault="00D02A20" w:rsidP="00376FD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0,155</w:t>
            </w:r>
          </w:p>
        </w:tc>
      </w:tr>
      <w:tr w:rsidR="00670783" w:rsidTr="00D02A20">
        <w:tc>
          <w:tcPr>
            <w:tcW w:w="738" w:type="dxa"/>
          </w:tcPr>
          <w:p w:rsidR="00670783" w:rsidRPr="00B95FA9" w:rsidRDefault="00670783" w:rsidP="00BA2350">
            <w:pPr>
              <w:keepNext/>
              <w:keepLines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5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70783" w:rsidRPr="00B4208B" w:rsidRDefault="00670783" w:rsidP="007746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Мытье груз</w:t>
            </w: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вых автомоб</w:t>
            </w: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тракт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ров</w:t>
            </w: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принадл</w:t>
            </w: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жащих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насел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134" w:type="dxa"/>
            <w:vAlign w:val="center"/>
          </w:tcPr>
          <w:p w:rsidR="00670783" w:rsidRPr="00B4208B" w:rsidRDefault="00670783" w:rsidP="00D02A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мойка</w:t>
            </w:r>
          </w:p>
        </w:tc>
        <w:tc>
          <w:tcPr>
            <w:tcW w:w="964" w:type="dxa"/>
            <w:vAlign w:val="center"/>
          </w:tcPr>
          <w:p w:rsidR="00670783" w:rsidRPr="00B4208B" w:rsidRDefault="00670783" w:rsidP="00376F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670783" w:rsidRPr="00B95FA9" w:rsidRDefault="00670783" w:rsidP="00376FD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vAlign w:val="center"/>
          </w:tcPr>
          <w:p w:rsidR="00670783" w:rsidRPr="00B95FA9" w:rsidRDefault="0067447C" w:rsidP="0067447C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0,5</w:t>
            </w:r>
          </w:p>
        </w:tc>
        <w:tc>
          <w:tcPr>
            <w:tcW w:w="1134" w:type="dxa"/>
            <w:vAlign w:val="center"/>
          </w:tcPr>
          <w:p w:rsidR="00670783" w:rsidRPr="00B95FA9" w:rsidRDefault="0067447C" w:rsidP="00376FD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0,182</w:t>
            </w:r>
          </w:p>
        </w:tc>
        <w:tc>
          <w:tcPr>
            <w:tcW w:w="1134" w:type="dxa"/>
            <w:vAlign w:val="center"/>
          </w:tcPr>
          <w:p w:rsidR="00670783" w:rsidRPr="00B95FA9" w:rsidRDefault="0067447C" w:rsidP="00376FD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92" w:type="dxa"/>
            <w:vAlign w:val="center"/>
          </w:tcPr>
          <w:p w:rsidR="00670783" w:rsidRPr="00B95FA9" w:rsidRDefault="0067447C" w:rsidP="00376FD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0,0016</w:t>
            </w:r>
          </w:p>
        </w:tc>
      </w:tr>
      <w:tr w:rsidR="00670783" w:rsidTr="00D02A20">
        <w:tc>
          <w:tcPr>
            <w:tcW w:w="738" w:type="dxa"/>
          </w:tcPr>
          <w:p w:rsidR="00670783" w:rsidRPr="00B95FA9" w:rsidRDefault="00670783" w:rsidP="00BA2350">
            <w:pPr>
              <w:keepNext/>
              <w:keepLines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670783" w:rsidRPr="00B4208B" w:rsidRDefault="00670783" w:rsidP="007746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Мытье легк</w:t>
            </w: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вых автомоб</w:t>
            </w: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лей, принадл</w:t>
            </w: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жащих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зациям</w:t>
            </w:r>
          </w:p>
        </w:tc>
        <w:tc>
          <w:tcPr>
            <w:tcW w:w="1134" w:type="dxa"/>
            <w:vAlign w:val="center"/>
          </w:tcPr>
          <w:p w:rsidR="00670783" w:rsidRPr="00B4208B" w:rsidRDefault="00670783" w:rsidP="00D02A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мойка</w:t>
            </w:r>
          </w:p>
        </w:tc>
        <w:tc>
          <w:tcPr>
            <w:tcW w:w="964" w:type="dxa"/>
            <w:vAlign w:val="center"/>
          </w:tcPr>
          <w:p w:rsidR="00670783" w:rsidRDefault="00670783" w:rsidP="00376F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670783" w:rsidRPr="00B95FA9" w:rsidRDefault="0067447C" w:rsidP="00376FD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vAlign w:val="center"/>
          </w:tcPr>
          <w:p w:rsidR="00670783" w:rsidRPr="00B95FA9" w:rsidRDefault="0067447C" w:rsidP="00376FD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vAlign w:val="center"/>
          </w:tcPr>
          <w:p w:rsidR="00670783" w:rsidRPr="00B95FA9" w:rsidRDefault="0067447C" w:rsidP="00376FD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0,073</w:t>
            </w:r>
          </w:p>
        </w:tc>
        <w:tc>
          <w:tcPr>
            <w:tcW w:w="1134" w:type="dxa"/>
            <w:vAlign w:val="center"/>
          </w:tcPr>
          <w:p w:rsidR="00670783" w:rsidRPr="00B95FA9" w:rsidRDefault="0067447C" w:rsidP="00376FD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992" w:type="dxa"/>
            <w:vAlign w:val="center"/>
          </w:tcPr>
          <w:p w:rsidR="00670783" w:rsidRPr="00B95FA9" w:rsidRDefault="0067447C" w:rsidP="00376FD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670783" w:rsidTr="00D02A20">
        <w:tc>
          <w:tcPr>
            <w:tcW w:w="738" w:type="dxa"/>
          </w:tcPr>
          <w:p w:rsidR="00670783" w:rsidRPr="00B95FA9" w:rsidRDefault="00670783" w:rsidP="00BA2350">
            <w:pPr>
              <w:keepNext/>
              <w:keepLines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670783" w:rsidRPr="00B4208B" w:rsidRDefault="00670783" w:rsidP="007746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Мытье груз</w:t>
            </w: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вых автомоб</w:t>
            </w: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тракт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ров</w:t>
            </w: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принадл</w:t>
            </w: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жащих орган</w:t>
            </w: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зациям</w:t>
            </w:r>
          </w:p>
        </w:tc>
        <w:tc>
          <w:tcPr>
            <w:tcW w:w="1134" w:type="dxa"/>
            <w:vAlign w:val="center"/>
          </w:tcPr>
          <w:p w:rsidR="00670783" w:rsidRPr="00B4208B" w:rsidRDefault="00670783" w:rsidP="00D02A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мойка</w:t>
            </w:r>
          </w:p>
        </w:tc>
        <w:tc>
          <w:tcPr>
            <w:tcW w:w="964" w:type="dxa"/>
            <w:vAlign w:val="center"/>
          </w:tcPr>
          <w:p w:rsidR="00670783" w:rsidRDefault="00670783" w:rsidP="00376F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670783" w:rsidRPr="00B95FA9" w:rsidRDefault="0067447C" w:rsidP="00376FD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vAlign w:val="center"/>
          </w:tcPr>
          <w:p w:rsidR="00670783" w:rsidRPr="00B95FA9" w:rsidRDefault="0067447C" w:rsidP="00376FD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34" w:type="dxa"/>
            <w:vAlign w:val="center"/>
          </w:tcPr>
          <w:p w:rsidR="00670783" w:rsidRPr="00B95FA9" w:rsidRDefault="0067447C" w:rsidP="00376FD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0,584</w:t>
            </w:r>
          </w:p>
        </w:tc>
        <w:tc>
          <w:tcPr>
            <w:tcW w:w="1134" w:type="dxa"/>
            <w:vAlign w:val="center"/>
          </w:tcPr>
          <w:p w:rsidR="00670783" w:rsidRPr="00B95FA9" w:rsidRDefault="0067447C" w:rsidP="00376FD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1,92</w:t>
            </w:r>
          </w:p>
        </w:tc>
        <w:tc>
          <w:tcPr>
            <w:tcW w:w="992" w:type="dxa"/>
            <w:vAlign w:val="center"/>
          </w:tcPr>
          <w:p w:rsidR="00670783" w:rsidRPr="00B95FA9" w:rsidRDefault="0067447C" w:rsidP="00376FD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670783" w:rsidTr="00D02A20">
        <w:tc>
          <w:tcPr>
            <w:tcW w:w="738" w:type="dxa"/>
          </w:tcPr>
          <w:p w:rsidR="00670783" w:rsidRPr="00B95FA9" w:rsidRDefault="00670783" w:rsidP="00BA2350">
            <w:pPr>
              <w:keepNext/>
              <w:keepLines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70783" w:rsidRPr="00B4208B" w:rsidRDefault="00670783" w:rsidP="007746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134" w:type="dxa"/>
            <w:vAlign w:val="center"/>
          </w:tcPr>
          <w:p w:rsidR="00670783" w:rsidRDefault="00670783" w:rsidP="00D02A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щийся и</w:t>
            </w:r>
          </w:p>
          <w:p w:rsidR="00670783" w:rsidRPr="00B4208B" w:rsidRDefault="00670783" w:rsidP="00D02A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преп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даватель</w:t>
            </w:r>
          </w:p>
        </w:tc>
        <w:tc>
          <w:tcPr>
            <w:tcW w:w="964" w:type="dxa"/>
            <w:vAlign w:val="center"/>
          </w:tcPr>
          <w:p w:rsidR="00670783" w:rsidRPr="00B4208B" w:rsidRDefault="00670783" w:rsidP="00376F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2" w:type="dxa"/>
            <w:vAlign w:val="center"/>
          </w:tcPr>
          <w:p w:rsidR="00670783" w:rsidRPr="00B95FA9" w:rsidRDefault="00670783" w:rsidP="0067447C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  <w:r w:rsidR="006744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670783" w:rsidRPr="00B95FA9" w:rsidRDefault="0067447C" w:rsidP="00376FD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0,792</w:t>
            </w:r>
          </w:p>
        </w:tc>
        <w:tc>
          <w:tcPr>
            <w:tcW w:w="1134" w:type="dxa"/>
            <w:vAlign w:val="center"/>
          </w:tcPr>
          <w:p w:rsidR="00670783" w:rsidRPr="00B95FA9" w:rsidRDefault="0067447C" w:rsidP="00376FD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0,238</w:t>
            </w:r>
          </w:p>
        </w:tc>
        <w:tc>
          <w:tcPr>
            <w:tcW w:w="1134" w:type="dxa"/>
            <w:vAlign w:val="center"/>
          </w:tcPr>
          <w:p w:rsidR="00670783" w:rsidRPr="00B95FA9" w:rsidRDefault="0067447C" w:rsidP="00376FD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0,950</w:t>
            </w:r>
          </w:p>
        </w:tc>
        <w:tc>
          <w:tcPr>
            <w:tcW w:w="992" w:type="dxa"/>
            <w:vAlign w:val="center"/>
          </w:tcPr>
          <w:p w:rsidR="00670783" w:rsidRPr="00B95FA9" w:rsidRDefault="0067447C" w:rsidP="00376FD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0,04</w:t>
            </w:r>
          </w:p>
        </w:tc>
      </w:tr>
      <w:tr w:rsidR="00670783" w:rsidTr="00D02A20">
        <w:tc>
          <w:tcPr>
            <w:tcW w:w="738" w:type="dxa"/>
          </w:tcPr>
          <w:p w:rsidR="00670783" w:rsidRPr="00B95FA9" w:rsidRDefault="00670783" w:rsidP="00BA2350">
            <w:pPr>
              <w:keepNext/>
              <w:keepLines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</w:tcPr>
          <w:p w:rsidR="00670783" w:rsidRPr="00B4208B" w:rsidRDefault="00670783" w:rsidP="007746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РЭС</w:t>
            </w:r>
          </w:p>
        </w:tc>
        <w:tc>
          <w:tcPr>
            <w:tcW w:w="1134" w:type="dxa"/>
            <w:vAlign w:val="center"/>
          </w:tcPr>
          <w:p w:rsidR="00670783" w:rsidRPr="00B4208B" w:rsidRDefault="00670783" w:rsidP="00D02A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чел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век</w:t>
            </w:r>
          </w:p>
        </w:tc>
        <w:tc>
          <w:tcPr>
            <w:tcW w:w="964" w:type="dxa"/>
            <w:vAlign w:val="center"/>
          </w:tcPr>
          <w:p w:rsidR="00670783" w:rsidRDefault="00670783" w:rsidP="00376F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670783" w:rsidRPr="00B95FA9" w:rsidRDefault="00670783" w:rsidP="00376FD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0,012</w:t>
            </w:r>
          </w:p>
        </w:tc>
        <w:tc>
          <w:tcPr>
            <w:tcW w:w="1134" w:type="dxa"/>
            <w:vAlign w:val="center"/>
          </w:tcPr>
          <w:p w:rsidR="00670783" w:rsidRPr="00B95FA9" w:rsidRDefault="0067447C" w:rsidP="00376FD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134" w:type="dxa"/>
            <w:vAlign w:val="center"/>
          </w:tcPr>
          <w:p w:rsidR="00670783" w:rsidRPr="00B95FA9" w:rsidRDefault="0067447C" w:rsidP="00376FD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0,022</w:t>
            </w:r>
          </w:p>
        </w:tc>
        <w:tc>
          <w:tcPr>
            <w:tcW w:w="1134" w:type="dxa"/>
            <w:vAlign w:val="center"/>
          </w:tcPr>
          <w:p w:rsidR="00670783" w:rsidRPr="00B95FA9" w:rsidRDefault="0067447C" w:rsidP="00376FD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0,072</w:t>
            </w:r>
          </w:p>
        </w:tc>
        <w:tc>
          <w:tcPr>
            <w:tcW w:w="992" w:type="dxa"/>
            <w:vAlign w:val="center"/>
          </w:tcPr>
          <w:p w:rsidR="00670783" w:rsidRPr="00B95FA9" w:rsidRDefault="0067447C" w:rsidP="00376FD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0,003</w:t>
            </w:r>
          </w:p>
        </w:tc>
      </w:tr>
      <w:tr w:rsidR="00670783" w:rsidTr="00D02A20">
        <w:tc>
          <w:tcPr>
            <w:tcW w:w="738" w:type="dxa"/>
          </w:tcPr>
          <w:p w:rsidR="00670783" w:rsidRPr="00B95FA9" w:rsidRDefault="00670783" w:rsidP="00BA2350">
            <w:pPr>
              <w:keepNext/>
              <w:keepLines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</w:tcPr>
          <w:p w:rsidR="00670783" w:rsidRPr="00B4208B" w:rsidRDefault="00670783" w:rsidP="007746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ФАП</w:t>
            </w:r>
          </w:p>
        </w:tc>
        <w:tc>
          <w:tcPr>
            <w:tcW w:w="1134" w:type="dxa"/>
            <w:vAlign w:val="center"/>
          </w:tcPr>
          <w:p w:rsidR="00670783" w:rsidRPr="00B4208B" w:rsidRDefault="00670783" w:rsidP="00D02A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чел</w:t>
            </w: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век</w:t>
            </w:r>
          </w:p>
        </w:tc>
        <w:tc>
          <w:tcPr>
            <w:tcW w:w="964" w:type="dxa"/>
            <w:vAlign w:val="center"/>
          </w:tcPr>
          <w:p w:rsidR="00670783" w:rsidRPr="00B4208B" w:rsidRDefault="00670783" w:rsidP="00376F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670783" w:rsidRPr="00B95FA9" w:rsidRDefault="00670783" w:rsidP="0067447C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  <w:r w:rsidR="006744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670783" w:rsidRPr="00B95FA9" w:rsidRDefault="0067447C" w:rsidP="00376FD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0,026</w:t>
            </w:r>
          </w:p>
        </w:tc>
        <w:tc>
          <w:tcPr>
            <w:tcW w:w="1134" w:type="dxa"/>
            <w:vAlign w:val="center"/>
          </w:tcPr>
          <w:p w:rsidR="00670783" w:rsidRPr="00B95FA9" w:rsidRDefault="0067447C" w:rsidP="00376FD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0,009</w:t>
            </w:r>
          </w:p>
        </w:tc>
        <w:tc>
          <w:tcPr>
            <w:tcW w:w="1134" w:type="dxa"/>
            <w:vAlign w:val="center"/>
          </w:tcPr>
          <w:p w:rsidR="00670783" w:rsidRPr="00B95FA9" w:rsidRDefault="0067447C" w:rsidP="00376FD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0,031</w:t>
            </w:r>
          </w:p>
        </w:tc>
        <w:tc>
          <w:tcPr>
            <w:tcW w:w="992" w:type="dxa"/>
            <w:vAlign w:val="center"/>
          </w:tcPr>
          <w:p w:rsidR="00670783" w:rsidRPr="00B95FA9" w:rsidRDefault="0067447C" w:rsidP="00376FD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0,0013</w:t>
            </w:r>
          </w:p>
        </w:tc>
      </w:tr>
      <w:tr w:rsidR="00670783" w:rsidTr="00D02A20">
        <w:tc>
          <w:tcPr>
            <w:tcW w:w="738" w:type="dxa"/>
          </w:tcPr>
          <w:p w:rsidR="00670783" w:rsidRDefault="00670783" w:rsidP="00BA2350">
            <w:pPr>
              <w:keepNext/>
              <w:keepLines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</w:tcPr>
          <w:p w:rsidR="00670783" w:rsidRPr="00B4208B" w:rsidRDefault="00670783" w:rsidP="007746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ция  пос. Ку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ской</w:t>
            </w:r>
          </w:p>
        </w:tc>
        <w:tc>
          <w:tcPr>
            <w:tcW w:w="1134" w:type="dxa"/>
            <w:vAlign w:val="center"/>
          </w:tcPr>
          <w:p w:rsidR="00670783" w:rsidRPr="00B4208B" w:rsidRDefault="00670783" w:rsidP="00D02A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чел</w:t>
            </w: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век</w:t>
            </w:r>
          </w:p>
        </w:tc>
        <w:tc>
          <w:tcPr>
            <w:tcW w:w="964" w:type="dxa"/>
            <w:vAlign w:val="center"/>
          </w:tcPr>
          <w:p w:rsidR="00670783" w:rsidRPr="00B4208B" w:rsidRDefault="00670783" w:rsidP="00376F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670783" w:rsidRDefault="00670783" w:rsidP="00376FD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0,012</w:t>
            </w:r>
          </w:p>
        </w:tc>
        <w:tc>
          <w:tcPr>
            <w:tcW w:w="1134" w:type="dxa"/>
            <w:vAlign w:val="center"/>
          </w:tcPr>
          <w:p w:rsidR="00670783" w:rsidRDefault="0067447C" w:rsidP="00376FD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0,108</w:t>
            </w:r>
          </w:p>
        </w:tc>
        <w:tc>
          <w:tcPr>
            <w:tcW w:w="1134" w:type="dxa"/>
            <w:vAlign w:val="center"/>
          </w:tcPr>
          <w:p w:rsidR="00670783" w:rsidRDefault="0067447C" w:rsidP="00376FD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0,029</w:t>
            </w:r>
          </w:p>
        </w:tc>
        <w:tc>
          <w:tcPr>
            <w:tcW w:w="1134" w:type="dxa"/>
            <w:vAlign w:val="center"/>
          </w:tcPr>
          <w:p w:rsidR="00670783" w:rsidRDefault="0067447C" w:rsidP="00376FD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992" w:type="dxa"/>
            <w:vAlign w:val="center"/>
          </w:tcPr>
          <w:p w:rsidR="00670783" w:rsidRDefault="0067447C" w:rsidP="00376FD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0,005</w:t>
            </w:r>
          </w:p>
        </w:tc>
      </w:tr>
      <w:tr w:rsidR="00670783" w:rsidTr="00D02A20">
        <w:tc>
          <w:tcPr>
            <w:tcW w:w="738" w:type="dxa"/>
          </w:tcPr>
          <w:p w:rsidR="00670783" w:rsidRDefault="00670783" w:rsidP="00BA2350">
            <w:pPr>
              <w:keepNext/>
              <w:keepLines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</w:tcPr>
          <w:p w:rsidR="00670783" w:rsidRPr="00B4208B" w:rsidRDefault="00670783" w:rsidP="007746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Почта</w:t>
            </w:r>
          </w:p>
        </w:tc>
        <w:tc>
          <w:tcPr>
            <w:tcW w:w="1134" w:type="dxa"/>
            <w:vAlign w:val="center"/>
          </w:tcPr>
          <w:p w:rsidR="00670783" w:rsidRPr="00B4208B" w:rsidRDefault="00670783" w:rsidP="00D02A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чел</w:t>
            </w: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век</w:t>
            </w:r>
          </w:p>
        </w:tc>
        <w:tc>
          <w:tcPr>
            <w:tcW w:w="964" w:type="dxa"/>
            <w:vAlign w:val="center"/>
          </w:tcPr>
          <w:p w:rsidR="00670783" w:rsidRPr="00B4208B" w:rsidRDefault="00670783" w:rsidP="00376F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670783" w:rsidRDefault="00670783" w:rsidP="00376FD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0,012</w:t>
            </w:r>
          </w:p>
        </w:tc>
        <w:tc>
          <w:tcPr>
            <w:tcW w:w="1134" w:type="dxa"/>
            <w:vAlign w:val="center"/>
          </w:tcPr>
          <w:p w:rsidR="00670783" w:rsidRDefault="0067447C" w:rsidP="00376FD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0,024</w:t>
            </w:r>
          </w:p>
        </w:tc>
        <w:tc>
          <w:tcPr>
            <w:tcW w:w="1134" w:type="dxa"/>
            <w:vAlign w:val="center"/>
          </w:tcPr>
          <w:p w:rsidR="00670783" w:rsidRDefault="0067447C" w:rsidP="00376FD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0,006</w:t>
            </w:r>
          </w:p>
        </w:tc>
        <w:tc>
          <w:tcPr>
            <w:tcW w:w="1134" w:type="dxa"/>
            <w:vAlign w:val="center"/>
          </w:tcPr>
          <w:p w:rsidR="00670783" w:rsidRDefault="0067447C" w:rsidP="00376FD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0,029</w:t>
            </w:r>
          </w:p>
        </w:tc>
        <w:tc>
          <w:tcPr>
            <w:tcW w:w="992" w:type="dxa"/>
            <w:vAlign w:val="center"/>
          </w:tcPr>
          <w:p w:rsidR="00670783" w:rsidRDefault="008F41C6" w:rsidP="00376FD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0,0012</w:t>
            </w:r>
          </w:p>
        </w:tc>
      </w:tr>
      <w:tr w:rsidR="008F41C6" w:rsidTr="00D02A20">
        <w:tc>
          <w:tcPr>
            <w:tcW w:w="738" w:type="dxa"/>
          </w:tcPr>
          <w:p w:rsidR="008F41C6" w:rsidRDefault="008F41C6" w:rsidP="00BA2350">
            <w:pPr>
              <w:keepNext/>
              <w:keepLines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</w:tcPr>
          <w:p w:rsidR="008F41C6" w:rsidRDefault="008F41C6" w:rsidP="007746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ГТС</w:t>
            </w:r>
          </w:p>
        </w:tc>
        <w:tc>
          <w:tcPr>
            <w:tcW w:w="1134" w:type="dxa"/>
            <w:vAlign w:val="center"/>
          </w:tcPr>
          <w:p w:rsidR="008F41C6" w:rsidRPr="00B4208B" w:rsidRDefault="008F41C6" w:rsidP="00D02A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чел</w:t>
            </w: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век</w:t>
            </w:r>
          </w:p>
        </w:tc>
        <w:tc>
          <w:tcPr>
            <w:tcW w:w="964" w:type="dxa"/>
            <w:vAlign w:val="center"/>
          </w:tcPr>
          <w:p w:rsidR="008F41C6" w:rsidRDefault="008F41C6" w:rsidP="00376F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8F41C6" w:rsidRDefault="008F41C6" w:rsidP="00376FD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0,012</w:t>
            </w:r>
          </w:p>
        </w:tc>
        <w:tc>
          <w:tcPr>
            <w:tcW w:w="1134" w:type="dxa"/>
            <w:vAlign w:val="center"/>
          </w:tcPr>
          <w:p w:rsidR="008F41C6" w:rsidRDefault="008F41C6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0,024</w:t>
            </w:r>
          </w:p>
        </w:tc>
        <w:tc>
          <w:tcPr>
            <w:tcW w:w="1134" w:type="dxa"/>
            <w:vAlign w:val="center"/>
          </w:tcPr>
          <w:p w:rsidR="008F41C6" w:rsidRDefault="008F41C6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0,006</w:t>
            </w:r>
          </w:p>
        </w:tc>
        <w:tc>
          <w:tcPr>
            <w:tcW w:w="1134" w:type="dxa"/>
            <w:vAlign w:val="center"/>
          </w:tcPr>
          <w:p w:rsidR="008F41C6" w:rsidRDefault="008F41C6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0,029</w:t>
            </w:r>
          </w:p>
        </w:tc>
        <w:tc>
          <w:tcPr>
            <w:tcW w:w="992" w:type="dxa"/>
            <w:vAlign w:val="center"/>
          </w:tcPr>
          <w:p w:rsidR="008F41C6" w:rsidRDefault="008F41C6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0,0012</w:t>
            </w:r>
          </w:p>
        </w:tc>
      </w:tr>
      <w:tr w:rsidR="00670783" w:rsidTr="00D02A20">
        <w:tc>
          <w:tcPr>
            <w:tcW w:w="738" w:type="dxa"/>
          </w:tcPr>
          <w:p w:rsidR="00670783" w:rsidRDefault="00670783" w:rsidP="00BA2350">
            <w:pPr>
              <w:keepNext/>
              <w:keepLines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843" w:type="dxa"/>
          </w:tcPr>
          <w:p w:rsidR="00670783" w:rsidRDefault="00670783" w:rsidP="007746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МУП им. 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дённого</w:t>
            </w:r>
          </w:p>
        </w:tc>
        <w:tc>
          <w:tcPr>
            <w:tcW w:w="1134" w:type="dxa"/>
            <w:vAlign w:val="center"/>
          </w:tcPr>
          <w:p w:rsidR="00670783" w:rsidRPr="00B4208B" w:rsidRDefault="00670783" w:rsidP="00D02A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чел</w:t>
            </w: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век</w:t>
            </w:r>
          </w:p>
        </w:tc>
        <w:tc>
          <w:tcPr>
            <w:tcW w:w="964" w:type="dxa"/>
            <w:vAlign w:val="center"/>
          </w:tcPr>
          <w:p w:rsidR="00670783" w:rsidRDefault="00670783" w:rsidP="00376F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vAlign w:val="center"/>
          </w:tcPr>
          <w:p w:rsidR="00670783" w:rsidRDefault="00670783" w:rsidP="00376FD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0,012</w:t>
            </w:r>
          </w:p>
        </w:tc>
        <w:tc>
          <w:tcPr>
            <w:tcW w:w="1134" w:type="dxa"/>
            <w:vAlign w:val="center"/>
          </w:tcPr>
          <w:p w:rsidR="00670783" w:rsidRDefault="008F41C6" w:rsidP="00376FD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0,348</w:t>
            </w:r>
          </w:p>
        </w:tc>
        <w:tc>
          <w:tcPr>
            <w:tcW w:w="1134" w:type="dxa"/>
            <w:vAlign w:val="center"/>
          </w:tcPr>
          <w:p w:rsidR="00670783" w:rsidRDefault="00F80BD3" w:rsidP="00376FD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0,127</w:t>
            </w:r>
          </w:p>
        </w:tc>
        <w:tc>
          <w:tcPr>
            <w:tcW w:w="1134" w:type="dxa"/>
            <w:vAlign w:val="center"/>
          </w:tcPr>
          <w:p w:rsidR="00670783" w:rsidRDefault="00F80BD3" w:rsidP="00376FD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0,418</w:t>
            </w:r>
          </w:p>
        </w:tc>
        <w:tc>
          <w:tcPr>
            <w:tcW w:w="992" w:type="dxa"/>
            <w:vAlign w:val="center"/>
          </w:tcPr>
          <w:p w:rsidR="00670783" w:rsidRDefault="00F80BD3" w:rsidP="00376FD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0,017</w:t>
            </w:r>
          </w:p>
        </w:tc>
      </w:tr>
      <w:tr w:rsidR="00F80BD3" w:rsidTr="00D02A20">
        <w:tc>
          <w:tcPr>
            <w:tcW w:w="738" w:type="dxa"/>
          </w:tcPr>
          <w:p w:rsidR="00F80BD3" w:rsidRDefault="00F80BD3" w:rsidP="00BA2350">
            <w:pPr>
              <w:keepNext/>
              <w:keepLines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</w:tcPr>
          <w:p w:rsidR="00F80BD3" w:rsidRDefault="00F80BD3" w:rsidP="007746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1134" w:type="dxa"/>
            <w:vAlign w:val="center"/>
          </w:tcPr>
          <w:p w:rsidR="00F80BD3" w:rsidRPr="00B4208B" w:rsidRDefault="00F80BD3" w:rsidP="00D02A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чел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век</w:t>
            </w:r>
          </w:p>
        </w:tc>
        <w:tc>
          <w:tcPr>
            <w:tcW w:w="964" w:type="dxa"/>
            <w:vAlign w:val="center"/>
          </w:tcPr>
          <w:p w:rsidR="00F80BD3" w:rsidRDefault="00F80BD3" w:rsidP="00376F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F80BD3" w:rsidRDefault="00F80BD3" w:rsidP="00376FD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0,012</w:t>
            </w:r>
          </w:p>
        </w:tc>
        <w:tc>
          <w:tcPr>
            <w:tcW w:w="1134" w:type="dxa"/>
            <w:vAlign w:val="center"/>
          </w:tcPr>
          <w:p w:rsidR="00F80BD3" w:rsidRDefault="00F80BD3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0,024</w:t>
            </w:r>
          </w:p>
        </w:tc>
        <w:tc>
          <w:tcPr>
            <w:tcW w:w="1134" w:type="dxa"/>
            <w:vAlign w:val="center"/>
          </w:tcPr>
          <w:p w:rsidR="00F80BD3" w:rsidRDefault="00F80BD3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0,006</w:t>
            </w:r>
          </w:p>
        </w:tc>
        <w:tc>
          <w:tcPr>
            <w:tcW w:w="1134" w:type="dxa"/>
            <w:vAlign w:val="center"/>
          </w:tcPr>
          <w:p w:rsidR="00F80BD3" w:rsidRDefault="00F80BD3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0,029</w:t>
            </w:r>
          </w:p>
        </w:tc>
        <w:tc>
          <w:tcPr>
            <w:tcW w:w="992" w:type="dxa"/>
            <w:vAlign w:val="center"/>
          </w:tcPr>
          <w:p w:rsidR="00F80BD3" w:rsidRDefault="00F80BD3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0,0012</w:t>
            </w:r>
          </w:p>
        </w:tc>
      </w:tr>
      <w:tr w:rsidR="00EA2A66" w:rsidTr="00D02A20">
        <w:tc>
          <w:tcPr>
            <w:tcW w:w="738" w:type="dxa"/>
          </w:tcPr>
          <w:p w:rsidR="00EA2A66" w:rsidRPr="00B95FA9" w:rsidRDefault="00EA2A66" w:rsidP="00BA2350">
            <w:pPr>
              <w:keepNext/>
              <w:keepLines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A2A66" w:rsidRPr="00B95FA9" w:rsidRDefault="00EA2A66" w:rsidP="00E943B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5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Сельскохозя</w:t>
            </w:r>
            <w:r w:rsidRPr="00B95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</w:t>
            </w:r>
            <w:r w:rsidRPr="00B95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ственные ж</w:t>
            </w:r>
            <w:r w:rsidRPr="00B95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B95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вотные, пр</w:t>
            </w:r>
            <w:r w:rsidRPr="00B95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B95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надлежащие населению</w:t>
            </w:r>
          </w:p>
        </w:tc>
        <w:tc>
          <w:tcPr>
            <w:tcW w:w="1134" w:type="dxa"/>
            <w:vAlign w:val="center"/>
          </w:tcPr>
          <w:p w:rsidR="00EA2A66" w:rsidRPr="00B95FA9" w:rsidRDefault="00EA2A66" w:rsidP="00D02A2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EA2A66" w:rsidRPr="00B95FA9" w:rsidRDefault="00EA2A66" w:rsidP="00376FD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A2A66" w:rsidRPr="00B95FA9" w:rsidRDefault="00EA2A66" w:rsidP="00376FD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2A66" w:rsidRPr="00B95FA9" w:rsidRDefault="00EA2A66" w:rsidP="00376FD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2A66" w:rsidRPr="00B95FA9" w:rsidRDefault="00EA2A66" w:rsidP="00376FD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2A66" w:rsidRPr="00B95FA9" w:rsidRDefault="00EA2A66" w:rsidP="00376FD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A2A66" w:rsidRPr="00B95FA9" w:rsidRDefault="00EA2A66" w:rsidP="00376FD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70783" w:rsidTr="00D02A20">
        <w:tc>
          <w:tcPr>
            <w:tcW w:w="738" w:type="dxa"/>
          </w:tcPr>
          <w:p w:rsidR="00670783" w:rsidRPr="00B95FA9" w:rsidRDefault="00670783" w:rsidP="00BA2350">
            <w:pPr>
              <w:keepNext/>
              <w:keepLines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670783" w:rsidRPr="00B4208B" w:rsidRDefault="00670783" w:rsidP="007746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Коровы</w:t>
            </w:r>
          </w:p>
        </w:tc>
        <w:tc>
          <w:tcPr>
            <w:tcW w:w="1134" w:type="dxa"/>
            <w:vAlign w:val="center"/>
          </w:tcPr>
          <w:p w:rsidR="00670783" w:rsidRPr="00B95FA9" w:rsidRDefault="00670783" w:rsidP="00D02A2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5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95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голова</w:t>
            </w:r>
          </w:p>
        </w:tc>
        <w:tc>
          <w:tcPr>
            <w:tcW w:w="964" w:type="dxa"/>
            <w:vAlign w:val="center"/>
          </w:tcPr>
          <w:p w:rsidR="00670783" w:rsidRPr="00B4208B" w:rsidRDefault="00670783" w:rsidP="00376F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992" w:type="dxa"/>
            <w:vAlign w:val="center"/>
          </w:tcPr>
          <w:p w:rsidR="00670783" w:rsidRPr="00B95FA9" w:rsidRDefault="00670783" w:rsidP="00376FD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0,115</w:t>
            </w:r>
          </w:p>
        </w:tc>
        <w:tc>
          <w:tcPr>
            <w:tcW w:w="1134" w:type="dxa"/>
            <w:vAlign w:val="center"/>
          </w:tcPr>
          <w:p w:rsidR="00670783" w:rsidRPr="00B95FA9" w:rsidRDefault="00F80BD3" w:rsidP="00376FD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15,41</w:t>
            </w:r>
          </w:p>
        </w:tc>
        <w:tc>
          <w:tcPr>
            <w:tcW w:w="1134" w:type="dxa"/>
            <w:vAlign w:val="center"/>
          </w:tcPr>
          <w:p w:rsidR="00670783" w:rsidRPr="00B95FA9" w:rsidRDefault="00F80BD3" w:rsidP="00376FD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5,624</w:t>
            </w:r>
          </w:p>
        </w:tc>
        <w:tc>
          <w:tcPr>
            <w:tcW w:w="1134" w:type="dxa"/>
            <w:vAlign w:val="center"/>
          </w:tcPr>
          <w:p w:rsidR="00670783" w:rsidRPr="00B95FA9" w:rsidRDefault="00F80BD3" w:rsidP="00376FD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30,05</w:t>
            </w:r>
          </w:p>
        </w:tc>
        <w:tc>
          <w:tcPr>
            <w:tcW w:w="992" w:type="dxa"/>
            <w:vAlign w:val="center"/>
          </w:tcPr>
          <w:p w:rsidR="00670783" w:rsidRPr="00B95FA9" w:rsidRDefault="00F80BD3" w:rsidP="00376FD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1,252</w:t>
            </w:r>
          </w:p>
        </w:tc>
      </w:tr>
      <w:tr w:rsidR="00670783" w:rsidTr="00D02A20">
        <w:tc>
          <w:tcPr>
            <w:tcW w:w="738" w:type="dxa"/>
          </w:tcPr>
          <w:p w:rsidR="00670783" w:rsidRPr="00B95FA9" w:rsidRDefault="00670783" w:rsidP="00BA2350">
            <w:pPr>
              <w:keepNext/>
              <w:keepLines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670783" w:rsidRPr="00B4208B" w:rsidRDefault="00670783" w:rsidP="007746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Овцы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козы</w:t>
            </w:r>
          </w:p>
        </w:tc>
        <w:tc>
          <w:tcPr>
            <w:tcW w:w="1134" w:type="dxa"/>
            <w:vAlign w:val="center"/>
          </w:tcPr>
          <w:p w:rsidR="00670783" w:rsidRPr="00B95FA9" w:rsidRDefault="00670783" w:rsidP="00D02A2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5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95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голова</w:t>
            </w:r>
          </w:p>
        </w:tc>
        <w:tc>
          <w:tcPr>
            <w:tcW w:w="964" w:type="dxa"/>
            <w:vAlign w:val="center"/>
          </w:tcPr>
          <w:p w:rsidR="00670783" w:rsidRPr="00B4208B" w:rsidRDefault="00670783" w:rsidP="00376F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2370</w:t>
            </w:r>
          </w:p>
        </w:tc>
        <w:tc>
          <w:tcPr>
            <w:tcW w:w="992" w:type="dxa"/>
            <w:vAlign w:val="center"/>
          </w:tcPr>
          <w:p w:rsidR="00670783" w:rsidRPr="00B95FA9" w:rsidRDefault="00670783" w:rsidP="00376FD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0,008</w:t>
            </w:r>
          </w:p>
        </w:tc>
        <w:tc>
          <w:tcPr>
            <w:tcW w:w="1134" w:type="dxa"/>
            <w:vAlign w:val="center"/>
          </w:tcPr>
          <w:p w:rsidR="00670783" w:rsidRPr="00B95FA9" w:rsidRDefault="00F80BD3" w:rsidP="00376FD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18,96</w:t>
            </w:r>
          </w:p>
        </w:tc>
        <w:tc>
          <w:tcPr>
            <w:tcW w:w="1134" w:type="dxa"/>
            <w:vAlign w:val="center"/>
          </w:tcPr>
          <w:p w:rsidR="00670783" w:rsidRPr="00B95FA9" w:rsidRDefault="00F80BD3" w:rsidP="00376FD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6,920</w:t>
            </w:r>
          </w:p>
        </w:tc>
        <w:tc>
          <w:tcPr>
            <w:tcW w:w="1134" w:type="dxa"/>
            <w:vAlign w:val="center"/>
          </w:tcPr>
          <w:p w:rsidR="00670783" w:rsidRPr="00B95FA9" w:rsidRDefault="00F80BD3" w:rsidP="00376FD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36,972</w:t>
            </w:r>
          </w:p>
        </w:tc>
        <w:tc>
          <w:tcPr>
            <w:tcW w:w="992" w:type="dxa"/>
            <w:vAlign w:val="center"/>
          </w:tcPr>
          <w:p w:rsidR="00670783" w:rsidRPr="00B95FA9" w:rsidRDefault="00F80BD3" w:rsidP="00376FD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1,540</w:t>
            </w:r>
          </w:p>
        </w:tc>
      </w:tr>
      <w:tr w:rsidR="00670783" w:rsidTr="00D02A20">
        <w:tc>
          <w:tcPr>
            <w:tcW w:w="738" w:type="dxa"/>
          </w:tcPr>
          <w:p w:rsidR="00670783" w:rsidRPr="00B95FA9" w:rsidRDefault="00670783" w:rsidP="00BA2350">
            <w:pPr>
              <w:keepNext/>
              <w:keepLines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:rsidR="00670783" w:rsidRPr="00B4208B" w:rsidRDefault="00670783" w:rsidP="007746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Свиньи</w:t>
            </w:r>
          </w:p>
        </w:tc>
        <w:tc>
          <w:tcPr>
            <w:tcW w:w="1134" w:type="dxa"/>
            <w:vAlign w:val="center"/>
          </w:tcPr>
          <w:p w:rsidR="00670783" w:rsidRPr="00B95FA9" w:rsidRDefault="00670783" w:rsidP="00D02A2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5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95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голова</w:t>
            </w:r>
          </w:p>
        </w:tc>
        <w:tc>
          <w:tcPr>
            <w:tcW w:w="964" w:type="dxa"/>
            <w:vAlign w:val="center"/>
          </w:tcPr>
          <w:p w:rsidR="00670783" w:rsidRPr="00B4208B" w:rsidRDefault="00670783" w:rsidP="00376F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670783" w:rsidRPr="00B95FA9" w:rsidRDefault="00670783" w:rsidP="00376FD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0,028</w:t>
            </w:r>
          </w:p>
        </w:tc>
        <w:tc>
          <w:tcPr>
            <w:tcW w:w="1134" w:type="dxa"/>
            <w:vAlign w:val="center"/>
          </w:tcPr>
          <w:p w:rsidR="00670783" w:rsidRPr="00B95FA9" w:rsidRDefault="00F80BD3" w:rsidP="00376FD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0,224</w:t>
            </w:r>
          </w:p>
        </w:tc>
        <w:tc>
          <w:tcPr>
            <w:tcW w:w="1134" w:type="dxa"/>
            <w:vAlign w:val="center"/>
          </w:tcPr>
          <w:p w:rsidR="00670783" w:rsidRPr="00B95FA9" w:rsidRDefault="00F80BD3" w:rsidP="00376FD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0,082</w:t>
            </w:r>
          </w:p>
        </w:tc>
        <w:tc>
          <w:tcPr>
            <w:tcW w:w="1134" w:type="dxa"/>
            <w:vAlign w:val="center"/>
          </w:tcPr>
          <w:p w:rsidR="00670783" w:rsidRPr="00B95FA9" w:rsidRDefault="00F80BD3" w:rsidP="00376FD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0,437</w:t>
            </w:r>
          </w:p>
        </w:tc>
        <w:tc>
          <w:tcPr>
            <w:tcW w:w="992" w:type="dxa"/>
            <w:vAlign w:val="center"/>
          </w:tcPr>
          <w:p w:rsidR="00670783" w:rsidRPr="00B95FA9" w:rsidRDefault="00F80BD3" w:rsidP="00376FD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0,018</w:t>
            </w:r>
          </w:p>
        </w:tc>
      </w:tr>
      <w:tr w:rsidR="00670783" w:rsidTr="00D02A20">
        <w:tc>
          <w:tcPr>
            <w:tcW w:w="738" w:type="dxa"/>
          </w:tcPr>
          <w:p w:rsidR="00670783" w:rsidRPr="00B95FA9" w:rsidRDefault="00670783" w:rsidP="00BA2350">
            <w:pPr>
              <w:keepNext/>
              <w:keepLines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vAlign w:val="center"/>
          </w:tcPr>
          <w:p w:rsidR="00670783" w:rsidRPr="00B4208B" w:rsidRDefault="00670783" w:rsidP="007746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Куры</w:t>
            </w:r>
          </w:p>
        </w:tc>
        <w:tc>
          <w:tcPr>
            <w:tcW w:w="1134" w:type="dxa"/>
            <w:vAlign w:val="center"/>
          </w:tcPr>
          <w:p w:rsidR="00670783" w:rsidRPr="00B95FA9" w:rsidRDefault="00670783" w:rsidP="00D02A2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5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95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голова</w:t>
            </w:r>
          </w:p>
        </w:tc>
        <w:tc>
          <w:tcPr>
            <w:tcW w:w="964" w:type="dxa"/>
            <w:vAlign w:val="center"/>
          </w:tcPr>
          <w:p w:rsidR="00670783" w:rsidRPr="00B4208B" w:rsidRDefault="00670783" w:rsidP="00376F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992" w:type="dxa"/>
            <w:vAlign w:val="center"/>
          </w:tcPr>
          <w:p w:rsidR="00670783" w:rsidRPr="00B95FA9" w:rsidRDefault="00670783" w:rsidP="00376FD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134" w:type="dxa"/>
            <w:vAlign w:val="center"/>
          </w:tcPr>
          <w:p w:rsidR="00670783" w:rsidRPr="00B95FA9" w:rsidRDefault="0015048B" w:rsidP="00376FD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0,256</w:t>
            </w:r>
          </w:p>
        </w:tc>
        <w:tc>
          <w:tcPr>
            <w:tcW w:w="1134" w:type="dxa"/>
            <w:vAlign w:val="center"/>
          </w:tcPr>
          <w:p w:rsidR="00670783" w:rsidRPr="00B95FA9" w:rsidRDefault="0015048B" w:rsidP="00376FD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0,093</w:t>
            </w:r>
          </w:p>
        </w:tc>
        <w:tc>
          <w:tcPr>
            <w:tcW w:w="1134" w:type="dxa"/>
            <w:vAlign w:val="center"/>
          </w:tcPr>
          <w:p w:rsidR="00670783" w:rsidRPr="00B95FA9" w:rsidRDefault="0015048B" w:rsidP="00376FD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670783" w:rsidRPr="00B95FA9" w:rsidRDefault="0015048B" w:rsidP="00376FD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0,021</w:t>
            </w:r>
          </w:p>
        </w:tc>
      </w:tr>
      <w:tr w:rsidR="00670783" w:rsidTr="00D02A20">
        <w:tc>
          <w:tcPr>
            <w:tcW w:w="738" w:type="dxa"/>
          </w:tcPr>
          <w:p w:rsidR="00670783" w:rsidRPr="00B95FA9" w:rsidRDefault="00670783" w:rsidP="00BA2350">
            <w:pPr>
              <w:keepNext/>
              <w:keepLines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:rsidR="00670783" w:rsidRPr="00B4208B" w:rsidRDefault="00670783" w:rsidP="007746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Индюки</w:t>
            </w:r>
          </w:p>
        </w:tc>
        <w:tc>
          <w:tcPr>
            <w:tcW w:w="1134" w:type="dxa"/>
            <w:vAlign w:val="center"/>
          </w:tcPr>
          <w:p w:rsidR="00670783" w:rsidRPr="00B95FA9" w:rsidRDefault="00670783" w:rsidP="00D02A2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5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95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голова</w:t>
            </w:r>
          </w:p>
        </w:tc>
        <w:tc>
          <w:tcPr>
            <w:tcW w:w="964" w:type="dxa"/>
            <w:vAlign w:val="center"/>
          </w:tcPr>
          <w:p w:rsidR="00670783" w:rsidRPr="00B4208B" w:rsidRDefault="00670783" w:rsidP="00376F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2" w:type="dxa"/>
            <w:vAlign w:val="center"/>
          </w:tcPr>
          <w:p w:rsidR="00670783" w:rsidRPr="00B95FA9" w:rsidRDefault="00670783" w:rsidP="00376FD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134" w:type="dxa"/>
            <w:vAlign w:val="center"/>
          </w:tcPr>
          <w:p w:rsidR="00670783" w:rsidRPr="00B95FA9" w:rsidRDefault="0015048B" w:rsidP="00376FD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0,031</w:t>
            </w:r>
          </w:p>
        </w:tc>
        <w:tc>
          <w:tcPr>
            <w:tcW w:w="1134" w:type="dxa"/>
            <w:vAlign w:val="center"/>
          </w:tcPr>
          <w:p w:rsidR="00670783" w:rsidRPr="00B95FA9" w:rsidRDefault="0015048B" w:rsidP="00376FD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0,011</w:t>
            </w:r>
          </w:p>
        </w:tc>
        <w:tc>
          <w:tcPr>
            <w:tcW w:w="1134" w:type="dxa"/>
            <w:vAlign w:val="center"/>
          </w:tcPr>
          <w:p w:rsidR="00670783" w:rsidRPr="00B95FA9" w:rsidRDefault="0015048B" w:rsidP="00376FD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92" w:type="dxa"/>
            <w:vAlign w:val="center"/>
          </w:tcPr>
          <w:p w:rsidR="00670783" w:rsidRPr="00B95FA9" w:rsidRDefault="0015048B" w:rsidP="00376FD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0,0025</w:t>
            </w:r>
          </w:p>
        </w:tc>
      </w:tr>
      <w:tr w:rsidR="00670783" w:rsidTr="00D02A20">
        <w:trPr>
          <w:trHeight w:val="413"/>
        </w:trPr>
        <w:tc>
          <w:tcPr>
            <w:tcW w:w="738" w:type="dxa"/>
          </w:tcPr>
          <w:p w:rsidR="00670783" w:rsidRPr="00B95FA9" w:rsidRDefault="00670783" w:rsidP="00BA2350">
            <w:pPr>
              <w:keepNext/>
              <w:keepLines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vAlign w:val="center"/>
          </w:tcPr>
          <w:p w:rsidR="00670783" w:rsidRPr="00B4208B" w:rsidRDefault="00670783" w:rsidP="007746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Кролики</w:t>
            </w:r>
          </w:p>
        </w:tc>
        <w:tc>
          <w:tcPr>
            <w:tcW w:w="1134" w:type="dxa"/>
            <w:vAlign w:val="center"/>
          </w:tcPr>
          <w:p w:rsidR="00670783" w:rsidRPr="00B95FA9" w:rsidRDefault="00670783" w:rsidP="00D02A2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5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95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голова</w:t>
            </w:r>
          </w:p>
        </w:tc>
        <w:tc>
          <w:tcPr>
            <w:tcW w:w="964" w:type="dxa"/>
            <w:vAlign w:val="center"/>
          </w:tcPr>
          <w:p w:rsidR="00670783" w:rsidRPr="00B4208B" w:rsidRDefault="00670783" w:rsidP="00376F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vAlign w:val="center"/>
          </w:tcPr>
          <w:p w:rsidR="00670783" w:rsidRPr="000B6381" w:rsidRDefault="00670783" w:rsidP="00376FD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63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1134" w:type="dxa"/>
            <w:vAlign w:val="center"/>
          </w:tcPr>
          <w:p w:rsidR="00670783" w:rsidRPr="000B6381" w:rsidRDefault="0015048B" w:rsidP="00376FD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134" w:type="dxa"/>
            <w:vAlign w:val="center"/>
          </w:tcPr>
          <w:p w:rsidR="00670783" w:rsidRPr="000B6381" w:rsidRDefault="0015048B" w:rsidP="00376FD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0,022</w:t>
            </w:r>
          </w:p>
        </w:tc>
        <w:tc>
          <w:tcPr>
            <w:tcW w:w="1134" w:type="dxa"/>
            <w:vAlign w:val="center"/>
          </w:tcPr>
          <w:p w:rsidR="00670783" w:rsidRPr="000B6381" w:rsidRDefault="0015048B" w:rsidP="00376FD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0,117</w:t>
            </w:r>
          </w:p>
        </w:tc>
        <w:tc>
          <w:tcPr>
            <w:tcW w:w="992" w:type="dxa"/>
            <w:vAlign w:val="center"/>
          </w:tcPr>
          <w:p w:rsidR="00670783" w:rsidRPr="000B6381" w:rsidRDefault="0015048B" w:rsidP="00376FD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0,005</w:t>
            </w:r>
          </w:p>
        </w:tc>
      </w:tr>
      <w:tr w:rsidR="00670783" w:rsidTr="00D02A20">
        <w:trPr>
          <w:trHeight w:val="413"/>
        </w:trPr>
        <w:tc>
          <w:tcPr>
            <w:tcW w:w="738" w:type="dxa"/>
          </w:tcPr>
          <w:p w:rsidR="00670783" w:rsidRPr="00B95FA9" w:rsidRDefault="00670783" w:rsidP="00BA2350">
            <w:pPr>
              <w:keepNext/>
              <w:keepLines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vAlign w:val="center"/>
          </w:tcPr>
          <w:p w:rsidR="00670783" w:rsidRDefault="00670783" w:rsidP="007746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Утки, гуси</w:t>
            </w:r>
          </w:p>
        </w:tc>
        <w:tc>
          <w:tcPr>
            <w:tcW w:w="1134" w:type="dxa"/>
            <w:vAlign w:val="center"/>
          </w:tcPr>
          <w:p w:rsidR="00670783" w:rsidRPr="00B95FA9" w:rsidRDefault="00670783" w:rsidP="00D02A2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5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95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голова</w:t>
            </w:r>
          </w:p>
        </w:tc>
        <w:tc>
          <w:tcPr>
            <w:tcW w:w="964" w:type="dxa"/>
            <w:vAlign w:val="center"/>
          </w:tcPr>
          <w:p w:rsidR="00670783" w:rsidRDefault="00670783" w:rsidP="00376F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2" w:type="dxa"/>
            <w:vAlign w:val="center"/>
          </w:tcPr>
          <w:p w:rsidR="00670783" w:rsidRPr="000B6381" w:rsidRDefault="00670783" w:rsidP="00376FD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  <w:r w:rsidR="00E24C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70783" w:rsidRDefault="0015048B" w:rsidP="00376FD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0,074</w:t>
            </w:r>
          </w:p>
        </w:tc>
        <w:tc>
          <w:tcPr>
            <w:tcW w:w="1134" w:type="dxa"/>
            <w:vAlign w:val="center"/>
          </w:tcPr>
          <w:p w:rsidR="00670783" w:rsidRDefault="0015048B" w:rsidP="00376FD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0,027</w:t>
            </w:r>
          </w:p>
        </w:tc>
        <w:tc>
          <w:tcPr>
            <w:tcW w:w="1134" w:type="dxa"/>
            <w:vAlign w:val="center"/>
          </w:tcPr>
          <w:p w:rsidR="00670783" w:rsidRDefault="0015048B" w:rsidP="00376FD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0,144</w:t>
            </w:r>
          </w:p>
        </w:tc>
        <w:tc>
          <w:tcPr>
            <w:tcW w:w="992" w:type="dxa"/>
            <w:vAlign w:val="center"/>
          </w:tcPr>
          <w:p w:rsidR="00670783" w:rsidRDefault="0015048B" w:rsidP="00376FD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0,006</w:t>
            </w:r>
          </w:p>
        </w:tc>
      </w:tr>
      <w:tr w:rsidR="00565754" w:rsidTr="00376FD2">
        <w:trPr>
          <w:trHeight w:val="413"/>
        </w:trPr>
        <w:tc>
          <w:tcPr>
            <w:tcW w:w="738" w:type="dxa"/>
          </w:tcPr>
          <w:p w:rsidR="00565754" w:rsidRPr="00B95FA9" w:rsidRDefault="00565754" w:rsidP="00BA2350">
            <w:pPr>
              <w:keepNext/>
              <w:keepLines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65754" w:rsidRPr="00B95FA9" w:rsidRDefault="00565754" w:rsidP="003418DE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5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565754" w:rsidRPr="00B95FA9" w:rsidRDefault="00565754" w:rsidP="00B95FA9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565754" w:rsidRPr="00B95FA9" w:rsidRDefault="00565754" w:rsidP="00376FD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65754" w:rsidRPr="00F92F75" w:rsidRDefault="00565754" w:rsidP="00376FD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65754" w:rsidRPr="00F92F75" w:rsidRDefault="002F1509" w:rsidP="00376FD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96,758</w:t>
            </w:r>
          </w:p>
        </w:tc>
        <w:tc>
          <w:tcPr>
            <w:tcW w:w="1134" w:type="dxa"/>
            <w:vAlign w:val="center"/>
          </w:tcPr>
          <w:p w:rsidR="00565754" w:rsidRPr="00F92F75" w:rsidRDefault="002F1509" w:rsidP="00376FD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35,244</w:t>
            </w:r>
          </w:p>
        </w:tc>
        <w:tc>
          <w:tcPr>
            <w:tcW w:w="1134" w:type="dxa"/>
            <w:vAlign w:val="center"/>
          </w:tcPr>
          <w:p w:rsidR="00565754" w:rsidRPr="00F92F75" w:rsidRDefault="00FE49F1" w:rsidP="00376FD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142,372</w:t>
            </w:r>
          </w:p>
        </w:tc>
        <w:tc>
          <w:tcPr>
            <w:tcW w:w="992" w:type="dxa"/>
            <w:vAlign w:val="center"/>
          </w:tcPr>
          <w:p w:rsidR="00565754" w:rsidRPr="00F92F75" w:rsidRDefault="00FE49F1" w:rsidP="00FE49F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5,908</w:t>
            </w:r>
          </w:p>
        </w:tc>
      </w:tr>
    </w:tbl>
    <w:p w:rsidR="0015048B" w:rsidRDefault="0015048B" w:rsidP="0015048B">
      <w:pPr>
        <w:keepNext/>
        <w:keepLines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2350" w:rsidRPr="00BA2350" w:rsidRDefault="00BA2350" w:rsidP="0015048B">
      <w:pPr>
        <w:keepNext/>
        <w:keepLines/>
        <w:spacing w:after="0"/>
        <w:ind w:left="-567" w:right="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1.2.4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Сведения о действующих нормах удельного водопотребления насел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 и о фактическом водопотреблении</w:t>
      </w:r>
      <w:r w:rsidR="004C1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воды.</w:t>
      </w:r>
    </w:p>
    <w:p w:rsidR="00BA2350" w:rsidRPr="00BA2350" w:rsidRDefault="00BA2350" w:rsidP="0015048B">
      <w:pPr>
        <w:keepNext/>
        <w:keepLines/>
        <w:spacing w:after="0"/>
        <w:ind w:left="-567" w:right="142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Сведения о действующих н</w:t>
      </w:r>
      <w:r w:rsidR="005C28E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ормах удельного водопотребления 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населения и о фактическом водопотреблении</w:t>
      </w:r>
      <w:r w:rsidR="005C28E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приведены в 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таблице </w:t>
      </w:r>
      <w:r w:rsidR="0015048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7.</w:t>
      </w:r>
    </w:p>
    <w:p w:rsidR="00731551" w:rsidRPr="00A969E1" w:rsidRDefault="0015048B" w:rsidP="0015048B">
      <w:pPr>
        <w:keepNext/>
        <w:keepLines/>
        <w:spacing w:after="0"/>
        <w:ind w:left="-284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="00BA2350"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="00A969E1"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</w:p>
    <w:tbl>
      <w:tblPr>
        <w:tblStyle w:val="af0"/>
        <w:tblW w:w="10065" w:type="dxa"/>
        <w:tblInd w:w="-772" w:type="dxa"/>
        <w:tblLook w:val="04A0" w:firstRow="1" w:lastRow="0" w:firstColumn="1" w:lastColumn="0" w:noHBand="0" w:noVBand="1"/>
      </w:tblPr>
      <w:tblGrid>
        <w:gridCol w:w="710"/>
        <w:gridCol w:w="4394"/>
        <w:gridCol w:w="1417"/>
        <w:gridCol w:w="1843"/>
        <w:gridCol w:w="1701"/>
      </w:tblGrid>
      <w:tr w:rsidR="00A969E1" w:rsidTr="0015048B">
        <w:tc>
          <w:tcPr>
            <w:tcW w:w="710" w:type="dxa"/>
            <w:vMerge w:val="restart"/>
          </w:tcPr>
          <w:p w:rsidR="00A969E1" w:rsidRPr="00723862" w:rsidRDefault="00A969E1" w:rsidP="00BA2350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38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A969E1" w:rsidRPr="00731551" w:rsidRDefault="00A969E1" w:rsidP="00BA2350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7238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238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4" w:type="dxa"/>
            <w:vMerge w:val="restart"/>
          </w:tcPr>
          <w:p w:rsidR="00A969E1" w:rsidRPr="00723862" w:rsidRDefault="00A969E1" w:rsidP="00BA2350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38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Категории потребителей воды</w:t>
            </w:r>
          </w:p>
        </w:tc>
        <w:tc>
          <w:tcPr>
            <w:tcW w:w="1417" w:type="dxa"/>
            <w:vMerge w:val="restart"/>
          </w:tcPr>
          <w:p w:rsidR="00A969E1" w:rsidRPr="00723862" w:rsidRDefault="00A969E1" w:rsidP="00BA2350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38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544" w:type="dxa"/>
            <w:gridSpan w:val="2"/>
          </w:tcPr>
          <w:p w:rsidR="00A969E1" w:rsidRPr="00A969E1" w:rsidRDefault="00A969E1" w:rsidP="00A969E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Водопотребление</w:t>
            </w:r>
          </w:p>
        </w:tc>
      </w:tr>
      <w:tr w:rsidR="00A969E1" w:rsidTr="0015048B">
        <w:tc>
          <w:tcPr>
            <w:tcW w:w="710" w:type="dxa"/>
            <w:vMerge/>
          </w:tcPr>
          <w:p w:rsidR="00A969E1" w:rsidRDefault="00A969E1" w:rsidP="00BA2350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</w:tcPr>
          <w:p w:rsidR="00A969E1" w:rsidRDefault="00A969E1" w:rsidP="00BA2350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</w:tcPr>
          <w:p w:rsidR="00A969E1" w:rsidRDefault="00A969E1" w:rsidP="00BA2350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A969E1" w:rsidRPr="00A969E1" w:rsidRDefault="00A969E1" w:rsidP="00A969E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 удел</w:t>
            </w:r>
            <w:r w:rsidRPr="00A9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A9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ного потребл</w:t>
            </w:r>
            <w:r w:rsidRPr="00A9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A9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ния воды, м3/сут</w:t>
            </w:r>
          </w:p>
        </w:tc>
        <w:tc>
          <w:tcPr>
            <w:tcW w:w="1701" w:type="dxa"/>
          </w:tcPr>
          <w:p w:rsidR="00A969E1" w:rsidRDefault="00A969E1" w:rsidP="00BA2350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Фактическое потребление воды, </w:t>
            </w:r>
          </w:p>
          <w:p w:rsidR="00A969E1" w:rsidRPr="00A969E1" w:rsidRDefault="00A969E1" w:rsidP="00A969E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м3/сут</w:t>
            </w:r>
          </w:p>
        </w:tc>
      </w:tr>
      <w:tr w:rsidR="00A969E1" w:rsidTr="0015048B">
        <w:tc>
          <w:tcPr>
            <w:tcW w:w="710" w:type="dxa"/>
          </w:tcPr>
          <w:p w:rsidR="00731551" w:rsidRPr="00A969E1" w:rsidRDefault="00A969E1" w:rsidP="00A969E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</w:tcPr>
          <w:p w:rsidR="00731551" w:rsidRPr="00A969E1" w:rsidRDefault="00A969E1" w:rsidP="00A969E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731551" w:rsidRPr="00A969E1" w:rsidRDefault="00A969E1" w:rsidP="00A969E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731551" w:rsidRPr="00A969E1" w:rsidRDefault="00A969E1" w:rsidP="00A969E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731551" w:rsidRPr="00A969E1" w:rsidRDefault="00A969E1" w:rsidP="00A969E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F92F75" w:rsidTr="0015048B">
        <w:tc>
          <w:tcPr>
            <w:tcW w:w="710" w:type="dxa"/>
          </w:tcPr>
          <w:p w:rsidR="00F92F75" w:rsidRDefault="00F92F75" w:rsidP="00BA2350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F92F75" w:rsidRPr="00B95FA9" w:rsidRDefault="00934C5E" w:rsidP="0015048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Абоненты СМО </w:t>
            </w:r>
            <w:r w:rsidR="001504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1504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Кумской</w:t>
            </w:r>
          </w:p>
        </w:tc>
        <w:tc>
          <w:tcPr>
            <w:tcW w:w="1417" w:type="dxa"/>
          </w:tcPr>
          <w:p w:rsidR="00F92F75" w:rsidRPr="0081003B" w:rsidRDefault="00F92F75" w:rsidP="00345779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0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чел</w:t>
            </w:r>
          </w:p>
        </w:tc>
        <w:tc>
          <w:tcPr>
            <w:tcW w:w="1843" w:type="dxa"/>
          </w:tcPr>
          <w:p w:rsidR="00F92F75" w:rsidRPr="00FF4193" w:rsidRDefault="00E22D6B" w:rsidP="00345779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0,137</w:t>
            </w:r>
          </w:p>
        </w:tc>
        <w:tc>
          <w:tcPr>
            <w:tcW w:w="1701" w:type="dxa"/>
          </w:tcPr>
          <w:p w:rsidR="00F92F75" w:rsidRPr="00B137F6" w:rsidRDefault="0015048B" w:rsidP="00345779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0,104</w:t>
            </w:r>
          </w:p>
        </w:tc>
      </w:tr>
    </w:tbl>
    <w:p w:rsidR="00BA2350" w:rsidRPr="00BA2350" w:rsidRDefault="00BA2350" w:rsidP="00BA2350">
      <w:pPr>
        <w:keepNext/>
        <w:keepLines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880E95" w:rsidRDefault="00BA2350" w:rsidP="002F1509">
      <w:pPr>
        <w:keepNext/>
        <w:keepLines/>
        <w:spacing w:after="0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880E95" w:rsidRPr="00BA2350" w:rsidRDefault="00BA2350" w:rsidP="002F1509">
      <w:pPr>
        <w:keepNext/>
        <w:keepLines/>
        <w:spacing w:after="0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1.2.5</w:t>
      </w:r>
      <w:r w:rsidRPr="00BA2350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Описание системы коммерческого приборного учета </w:t>
      </w:r>
      <w:r w:rsidR="00364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воды,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отпущенной из сетей абонентам и анализ планов по</w:t>
      </w:r>
      <w:r w:rsidR="00AE5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80E95" w:rsidRPr="00880E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установке приборов учета</w:t>
      </w:r>
      <w:r w:rsidR="00AE5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80512" w:rsidRDefault="00BA2350" w:rsidP="00580512">
      <w:pPr>
        <w:keepNext/>
        <w:keepLines/>
        <w:spacing w:after="0"/>
        <w:ind w:left="-426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Приборы коммерческого учета воды </w:t>
      </w:r>
      <w:r w:rsidR="009B0F0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не установлены ни </w:t>
      </w:r>
      <w:r w:rsidR="0058051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 одном здании,  </w:t>
      </w:r>
      <w:r w:rsidR="004149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</w:t>
      </w:r>
      <w:r w:rsidR="00F92F7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та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же в частном секторе. </w:t>
      </w:r>
      <w:r w:rsidR="0058051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Вода в </w:t>
      </w:r>
      <w:r w:rsidR="00FE49F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пос. Кумской </w:t>
      </w:r>
      <w:r w:rsidR="0058051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отпускается безвозмездно, поэтому п</w:t>
      </w:r>
      <w:r w:rsidR="00F92F7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риборы коммерческого учета</w:t>
      </w:r>
      <w:r w:rsidR="0058051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не </w:t>
      </w:r>
      <w:r w:rsidR="00F92F7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установлены на </w:t>
      </w:r>
      <w:r w:rsidR="0058051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100 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% </w:t>
      </w:r>
      <w:r w:rsidR="00FE49F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на </w:t>
      </w:r>
      <w:r w:rsidR="0058051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всех 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объектах</w:t>
      </w:r>
      <w:r w:rsidR="007746A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всего муниципального </w:t>
      </w:r>
      <w:r w:rsidR="00A969E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образования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 </w:t>
      </w:r>
      <w:r w:rsidR="0058051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 201</w:t>
      </w:r>
      <w:r w:rsidR="002F150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7 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году планир</w:t>
      </w:r>
      <w:r w:rsidR="00F92F7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уется установить 100 % </w:t>
      </w:r>
      <w:proofErr w:type="gramStart"/>
      <w:r w:rsidR="00F92F7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контроль </w:t>
      </w:r>
      <w:r w:rsidR="00364FF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</w:t>
      </w:r>
      <w:proofErr w:type="gramEnd"/>
      <w:r w:rsidR="00364FF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пользование</w:t>
      </w:r>
      <w:r w:rsidR="004149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м </w:t>
      </w:r>
      <w:r w:rsidR="0058051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водой.</w:t>
      </w:r>
    </w:p>
    <w:p w:rsidR="00580512" w:rsidRDefault="00580512" w:rsidP="00580512">
      <w:pPr>
        <w:keepNext/>
        <w:keepLines/>
        <w:spacing w:after="0"/>
        <w:ind w:left="-426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BA2350" w:rsidRPr="00364FF5" w:rsidRDefault="00BA2350" w:rsidP="00580512">
      <w:pPr>
        <w:keepNext/>
        <w:keepLines/>
        <w:spacing w:after="0"/>
        <w:ind w:left="-426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A2350">
        <w:rPr>
          <w:rFonts w:ascii="Times New Roman" w:hAnsi="Times New Roman" w:cs="Times New Roman"/>
          <w:bCs/>
          <w:sz w:val="28"/>
          <w:szCs w:val="28"/>
        </w:rPr>
        <w:t>1.2.6</w:t>
      </w:r>
      <w:r w:rsidR="002F15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2350">
        <w:rPr>
          <w:rFonts w:ascii="Times New Roman" w:hAnsi="Times New Roman" w:cs="Times New Roman"/>
          <w:bCs/>
          <w:sz w:val="28"/>
          <w:szCs w:val="28"/>
        </w:rPr>
        <w:t>Анализ резервов и дефицитов производственных мощностей</w:t>
      </w:r>
      <w:r w:rsidR="00364FF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F92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системы водоснабжения поселения</w:t>
      </w:r>
      <w:r w:rsidR="00364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34C5E" w:rsidRDefault="00934C5E" w:rsidP="00F92F75">
      <w:pPr>
        <w:keepNext/>
        <w:keepLines/>
        <w:spacing w:after="0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34C5E" w:rsidRDefault="00934C5E" w:rsidP="00F92F75">
      <w:pPr>
        <w:keepNext/>
        <w:keepLines/>
        <w:spacing w:after="0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BA2350" w:rsidRDefault="00BA2350" w:rsidP="00F92F75">
      <w:pPr>
        <w:keepNext/>
        <w:keepLines/>
        <w:spacing w:after="0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Анализ резервов и дефиц</w:t>
      </w:r>
      <w:r w:rsidR="00F92F7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итов производственных  мощностей  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системы вод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снабжения </w:t>
      </w:r>
      <w:r w:rsidR="00F92F7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поселения </w:t>
      </w:r>
      <w:r w:rsidR="00F92F7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приведен в таблице </w:t>
      </w:r>
      <w:r w:rsidR="0058051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9.</w:t>
      </w:r>
    </w:p>
    <w:p w:rsidR="00851A58" w:rsidRPr="00BA2350" w:rsidRDefault="00851A58" w:rsidP="00851A58">
      <w:pPr>
        <w:keepNext/>
        <w:keepLines/>
        <w:spacing w:after="0"/>
        <w:ind w:left="2130"/>
        <w:contextualSpacing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Таблица </w:t>
      </w:r>
      <w:r w:rsidR="00580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</w:p>
    <w:tbl>
      <w:tblPr>
        <w:tblStyle w:val="af0"/>
        <w:tblW w:w="0" w:type="auto"/>
        <w:tblInd w:w="-34" w:type="dxa"/>
        <w:tblLook w:val="04A0" w:firstRow="1" w:lastRow="0" w:firstColumn="1" w:lastColumn="0" w:noHBand="0" w:noVBand="1"/>
      </w:tblPr>
      <w:tblGrid>
        <w:gridCol w:w="555"/>
        <w:gridCol w:w="2400"/>
        <w:gridCol w:w="2126"/>
        <w:gridCol w:w="1590"/>
        <w:gridCol w:w="1554"/>
        <w:gridCol w:w="1523"/>
      </w:tblGrid>
      <w:tr w:rsidR="00851A58" w:rsidTr="00851A58">
        <w:tc>
          <w:tcPr>
            <w:tcW w:w="555" w:type="dxa"/>
          </w:tcPr>
          <w:p w:rsidR="00A969E1" w:rsidRPr="00A969E1" w:rsidRDefault="00A969E1" w:rsidP="00BA2350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A969E1" w:rsidRPr="00A969E1" w:rsidRDefault="00A969E1" w:rsidP="00BA2350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9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9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22" w:type="dxa"/>
          </w:tcPr>
          <w:p w:rsidR="00A969E1" w:rsidRPr="00A969E1" w:rsidRDefault="00A969E1" w:rsidP="00BA2350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Населенный пункт </w:t>
            </w:r>
            <w:proofErr w:type="gramStart"/>
            <w:r w:rsidRPr="00A9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</w:p>
          <w:p w:rsidR="00A969E1" w:rsidRPr="00A969E1" w:rsidRDefault="00A969E1" w:rsidP="00BA2350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2127" w:type="dxa"/>
          </w:tcPr>
          <w:p w:rsidR="00A969E1" w:rsidRPr="00A969E1" w:rsidRDefault="00A969E1" w:rsidP="00B16BAA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Производственная мощность </w:t>
            </w:r>
            <w:r w:rsidR="00B16B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подачи</w:t>
            </w:r>
            <w:r w:rsidRPr="00A9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воды, м3/сут</w:t>
            </w:r>
            <w:r w:rsidR="00B16B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A969E1" w:rsidRPr="00A969E1" w:rsidRDefault="00795FCD" w:rsidP="00BA2350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Нормативное п</w:t>
            </w:r>
            <w:r w:rsidR="00A969E1" w:rsidRPr="00A9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отребление воды, м3/сут</w:t>
            </w:r>
          </w:p>
        </w:tc>
        <w:tc>
          <w:tcPr>
            <w:tcW w:w="1559" w:type="dxa"/>
          </w:tcPr>
          <w:p w:rsidR="00A969E1" w:rsidRPr="00A969E1" w:rsidRDefault="00A969E1" w:rsidP="00BA2350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Резерв </w:t>
            </w:r>
            <w:proofErr w:type="gramStart"/>
            <w:r w:rsidRPr="00A9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r w:rsidRPr="00A9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A9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изводст</w:t>
            </w:r>
            <w:r w:rsidR="00851A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A9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венных</w:t>
            </w:r>
            <w:proofErr w:type="gramEnd"/>
            <w:r w:rsidRPr="00A9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мощностей, м3/сут</w:t>
            </w:r>
            <w:r w:rsidR="00B16B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6" w:type="dxa"/>
          </w:tcPr>
          <w:p w:rsidR="00A969E1" w:rsidRPr="00851A58" w:rsidRDefault="00851A58" w:rsidP="00BA2350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A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Дефицит </w:t>
            </w:r>
            <w:proofErr w:type="gramStart"/>
            <w:r w:rsidRPr="00851A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производст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51A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венных</w:t>
            </w:r>
            <w:proofErr w:type="gramEnd"/>
            <w:r w:rsidRPr="00851A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мощностей, м3/сут</w:t>
            </w:r>
            <w:r w:rsidR="00B16B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851A58" w:rsidTr="00934C5E">
        <w:tc>
          <w:tcPr>
            <w:tcW w:w="555" w:type="dxa"/>
            <w:vAlign w:val="center"/>
          </w:tcPr>
          <w:p w:rsidR="00A969E1" w:rsidRPr="00851A58" w:rsidRDefault="00851A58" w:rsidP="00934C5E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A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2" w:type="dxa"/>
          </w:tcPr>
          <w:p w:rsidR="00A969E1" w:rsidRPr="00851A58" w:rsidRDefault="00851A58" w:rsidP="00851A58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A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A969E1" w:rsidRPr="00851A58" w:rsidRDefault="00851A58" w:rsidP="00851A58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A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A969E1" w:rsidRPr="00851A58" w:rsidRDefault="00851A58" w:rsidP="00851A58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A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A969E1" w:rsidRPr="00851A58" w:rsidRDefault="00851A58" w:rsidP="00851A58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A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6" w:type="dxa"/>
          </w:tcPr>
          <w:p w:rsidR="00A969E1" w:rsidRPr="00851A58" w:rsidRDefault="00851A58" w:rsidP="00851A58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A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851A58" w:rsidRPr="002661CF" w:rsidTr="00387D30">
        <w:trPr>
          <w:trHeight w:val="475"/>
        </w:trPr>
        <w:tc>
          <w:tcPr>
            <w:tcW w:w="555" w:type="dxa"/>
            <w:vAlign w:val="center"/>
          </w:tcPr>
          <w:p w:rsidR="00A969E1" w:rsidRPr="002661CF" w:rsidRDefault="00851A58" w:rsidP="00934C5E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61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2" w:type="dxa"/>
          </w:tcPr>
          <w:p w:rsidR="00A969E1" w:rsidRPr="002661CF" w:rsidRDefault="00FE49F1" w:rsidP="00FE49F1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r w:rsidR="00A46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Кумской</w:t>
            </w:r>
          </w:p>
        </w:tc>
        <w:tc>
          <w:tcPr>
            <w:tcW w:w="2127" w:type="dxa"/>
          </w:tcPr>
          <w:p w:rsidR="00A969E1" w:rsidRPr="002661CF" w:rsidRDefault="00FE49F1" w:rsidP="00BA2350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1559" w:type="dxa"/>
          </w:tcPr>
          <w:p w:rsidR="00A969E1" w:rsidRPr="0050004E" w:rsidRDefault="00FE49F1" w:rsidP="00BA2350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96,758</w:t>
            </w:r>
          </w:p>
        </w:tc>
        <w:tc>
          <w:tcPr>
            <w:tcW w:w="1559" w:type="dxa"/>
          </w:tcPr>
          <w:p w:rsidR="00A969E1" w:rsidRPr="002661CF" w:rsidRDefault="00795FCD" w:rsidP="00FE49F1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FE49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479,242</w:t>
            </w:r>
          </w:p>
        </w:tc>
        <w:tc>
          <w:tcPr>
            <w:tcW w:w="1526" w:type="dxa"/>
          </w:tcPr>
          <w:p w:rsidR="00A969E1" w:rsidRPr="002661CF" w:rsidRDefault="002661CF" w:rsidP="00BA2350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61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BA2350" w:rsidRPr="002661CF" w:rsidRDefault="00BA2350" w:rsidP="00BA2350">
      <w:pPr>
        <w:keepNext/>
        <w:keepLines/>
        <w:spacing w:after="0"/>
        <w:ind w:left="213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2350" w:rsidRPr="00BA2350" w:rsidRDefault="00BA2350" w:rsidP="00BA2350">
      <w:pPr>
        <w:keepNext/>
        <w:keepLines/>
        <w:spacing w:after="0"/>
        <w:ind w:left="213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</w:p>
    <w:p w:rsidR="00BA2350" w:rsidRPr="00BA2350" w:rsidRDefault="00BA2350" w:rsidP="002661CF">
      <w:pPr>
        <w:keepNext/>
        <w:keepLines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2350">
        <w:rPr>
          <w:rFonts w:ascii="Times New Roman" w:hAnsi="Times New Roman" w:cs="Times New Roman"/>
          <w:b/>
          <w:bCs/>
          <w:sz w:val="28"/>
          <w:szCs w:val="28"/>
        </w:rPr>
        <w:t>1.3</w:t>
      </w:r>
      <w:r w:rsidRPr="00BA2350">
        <w:rPr>
          <w:rFonts w:ascii="Times New Roman" w:hAnsi="Times New Roman" w:cs="Times New Roman"/>
          <w:b/>
        </w:rPr>
        <w:t xml:space="preserve"> </w:t>
      </w:r>
      <w:r w:rsidRPr="00BA2350">
        <w:rPr>
          <w:rFonts w:ascii="Times New Roman" w:hAnsi="Times New Roman" w:cs="Times New Roman"/>
          <w:b/>
          <w:bCs/>
          <w:sz w:val="28"/>
          <w:szCs w:val="28"/>
        </w:rPr>
        <w:tab/>
        <w:t>Раздел «Перспективное потребление коммунальных ресурсов в сф</w:t>
      </w:r>
      <w:r w:rsidRPr="00BA235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BA2350">
        <w:rPr>
          <w:rFonts w:ascii="Times New Roman" w:hAnsi="Times New Roman" w:cs="Times New Roman"/>
          <w:b/>
          <w:bCs/>
          <w:sz w:val="28"/>
          <w:szCs w:val="28"/>
        </w:rPr>
        <w:t>ре водоснабжения»</w:t>
      </w:r>
    </w:p>
    <w:p w:rsidR="00BA2350" w:rsidRPr="00BA2350" w:rsidRDefault="00BA2350" w:rsidP="002661CF">
      <w:pPr>
        <w:keepNext/>
        <w:keepLines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1.3.1</w:t>
      </w:r>
      <w:r w:rsidRPr="00BA2350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 о фактическом и ожидаемом потреблении воды</w:t>
      </w:r>
    </w:p>
    <w:p w:rsidR="00BA2350" w:rsidRDefault="00BA2350" w:rsidP="002661CF">
      <w:pPr>
        <w:keepNext/>
        <w:keepLines/>
        <w:spacing w:after="0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Сведения о фактическом и ожидаемом потреблении воды приведены в та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лице 13. Сведения показывают динамику потребления воды</w:t>
      </w:r>
      <w:r w:rsidR="00A7252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начиная</w:t>
      </w:r>
      <w:r w:rsidR="0067449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 2014 </w:t>
      </w:r>
      <w:r w:rsidR="00795FC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года по 201</w:t>
      </w:r>
      <w:r w:rsidR="008D39D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7</w:t>
      </w:r>
      <w:r w:rsidR="000F575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67449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год и до</w:t>
      </w:r>
      <w:r w:rsidR="009B0F0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2035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год</w:t>
      </w:r>
      <w:r w:rsidR="000F575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431F77" w:rsidRDefault="00431F77" w:rsidP="00BA2350">
      <w:pPr>
        <w:keepNext/>
        <w:keepLines/>
        <w:spacing w:after="0"/>
        <w:ind w:left="2124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431F77" w:rsidRDefault="00431F77" w:rsidP="00BA2350">
      <w:pPr>
        <w:keepNext/>
        <w:keepLines/>
        <w:spacing w:after="0"/>
        <w:ind w:left="2124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431F77" w:rsidRDefault="00431F77" w:rsidP="00BA2350">
      <w:pPr>
        <w:keepNext/>
        <w:keepLines/>
        <w:spacing w:after="0"/>
        <w:ind w:left="2124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431F77" w:rsidRDefault="00431F77" w:rsidP="00BA2350">
      <w:pPr>
        <w:keepNext/>
        <w:keepLines/>
        <w:spacing w:after="0"/>
        <w:ind w:left="2124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431F77" w:rsidRDefault="00431F77" w:rsidP="00BA2350">
      <w:pPr>
        <w:keepNext/>
        <w:keepLines/>
        <w:spacing w:after="0"/>
        <w:ind w:left="2124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431F77" w:rsidRDefault="00431F77" w:rsidP="00BA2350">
      <w:pPr>
        <w:keepNext/>
        <w:keepLines/>
        <w:spacing w:after="0"/>
        <w:ind w:left="212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1F77" w:rsidRPr="00431F77" w:rsidRDefault="00431F77" w:rsidP="00BA2350">
      <w:pPr>
        <w:keepNext/>
        <w:keepLines/>
        <w:spacing w:after="0"/>
        <w:ind w:left="212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1F77" w:rsidRDefault="00431F77" w:rsidP="00F75BC1">
      <w:pPr>
        <w:keepNext/>
        <w:keepLines/>
        <w:spacing w:after="0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sectPr w:rsidR="00431F77" w:rsidSect="004B526B">
          <w:pgSz w:w="11906" w:h="16838"/>
          <w:pgMar w:top="567" w:right="707" w:bottom="1134" w:left="1701" w:header="283" w:footer="708" w:gutter="0"/>
          <w:cols w:space="708"/>
          <w:docGrid w:linePitch="360"/>
        </w:sectPr>
      </w:pPr>
    </w:p>
    <w:p w:rsidR="00F75BC1" w:rsidRDefault="00F75BC1" w:rsidP="00F75BC1">
      <w:pPr>
        <w:keepNext/>
        <w:keepLines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                          </w:t>
      </w:r>
    </w:p>
    <w:p w:rsidR="00431F77" w:rsidRDefault="00F75BC1" w:rsidP="00F75BC1">
      <w:pPr>
        <w:keepNext/>
        <w:keepLines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</w:t>
      </w:r>
      <w:r w:rsidR="00431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Перспективное потребление коммунальных ресурсов в сфере водоснабжения</w:t>
      </w:r>
    </w:p>
    <w:p w:rsidR="00F75BC1" w:rsidRPr="00431F77" w:rsidRDefault="00F75BC1" w:rsidP="007746A0">
      <w:pPr>
        <w:keepNext/>
        <w:keepLines/>
        <w:spacing w:after="0"/>
        <w:ind w:left="720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7746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</w:t>
      </w:r>
      <w:r w:rsidR="007746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</w:p>
    <w:tbl>
      <w:tblPr>
        <w:tblStyle w:val="af0"/>
        <w:tblpPr w:leftFromText="180" w:rightFromText="180" w:vertAnchor="text" w:horzAnchor="margin" w:tblpXSpec="center" w:tblpY="90"/>
        <w:tblW w:w="14272" w:type="dxa"/>
        <w:tblLook w:val="04A0" w:firstRow="1" w:lastRow="0" w:firstColumn="1" w:lastColumn="0" w:noHBand="0" w:noVBand="1"/>
      </w:tblPr>
      <w:tblGrid>
        <w:gridCol w:w="1892"/>
        <w:gridCol w:w="3601"/>
        <w:gridCol w:w="1709"/>
        <w:gridCol w:w="1039"/>
        <w:gridCol w:w="1794"/>
        <w:gridCol w:w="1058"/>
        <w:gridCol w:w="1087"/>
        <w:gridCol w:w="996"/>
        <w:gridCol w:w="1096"/>
      </w:tblGrid>
      <w:tr w:rsidR="00F75BC1" w:rsidRPr="00F75BC1" w:rsidTr="007746A0">
        <w:tc>
          <w:tcPr>
            <w:tcW w:w="0" w:type="auto"/>
            <w:vMerge w:val="restart"/>
          </w:tcPr>
          <w:p w:rsidR="00F75BC1" w:rsidRPr="00F75BC1" w:rsidRDefault="00F75BC1" w:rsidP="00F75BC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F75BC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Расчетные сроки</w:t>
            </w:r>
          </w:p>
        </w:tc>
        <w:tc>
          <w:tcPr>
            <w:tcW w:w="3601" w:type="dxa"/>
            <w:vMerge w:val="restart"/>
          </w:tcPr>
          <w:p w:rsidR="00F75BC1" w:rsidRPr="00F75BC1" w:rsidRDefault="00F75BC1" w:rsidP="00F75BC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F75BC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Наименование расхода</w:t>
            </w:r>
          </w:p>
        </w:tc>
        <w:tc>
          <w:tcPr>
            <w:tcW w:w="1709" w:type="dxa"/>
            <w:vMerge w:val="restart"/>
          </w:tcPr>
          <w:p w:rsidR="00F75BC1" w:rsidRPr="00F75BC1" w:rsidRDefault="00F75BC1" w:rsidP="00F75BC1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F75BC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39" w:type="dxa"/>
            <w:vMerge w:val="restart"/>
          </w:tcPr>
          <w:p w:rsidR="00F75BC1" w:rsidRPr="00F75BC1" w:rsidRDefault="00F75BC1" w:rsidP="00F75BC1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F75BC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94" w:type="dxa"/>
            <w:vMerge w:val="restart"/>
          </w:tcPr>
          <w:p w:rsidR="00F75BC1" w:rsidRPr="00F75BC1" w:rsidRDefault="00F75BC1" w:rsidP="00F75BC1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F75BC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Среднесуточн. норма </w:t>
            </w:r>
          </w:p>
          <w:p w:rsidR="00F75BC1" w:rsidRPr="00F75BC1" w:rsidRDefault="00F75BC1" w:rsidP="00F75BC1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F75BC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на ед.изм.м3/чел</w:t>
            </w:r>
          </w:p>
        </w:tc>
        <w:tc>
          <w:tcPr>
            <w:tcW w:w="4237" w:type="dxa"/>
            <w:gridSpan w:val="4"/>
          </w:tcPr>
          <w:p w:rsidR="00F75BC1" w:rsidRPr="00F75BC1" w:rsidRDefault="00F75BC1" w:rsidP="00F75BC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F75BC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Водопотребление</w:t>
            </w:r>
          </w:p>
        </w:tc>
      </w:tr>
      <w:tr w:rsidR="00D24032" w:rsidRPr="00F75BC1" w:rsidTr="007746A0">
        <w:tc>
          <w:tcPr>
            <w:tcW w:w="0" w:type="auto"/>
            <w:vMerge/>
          </w:tcPr>
          <w:p w:rsidR="00F75BC1" w:rsidRPr="00F75BC1" w:rsidRDefault="00F75BC1" w:rsidP="00F75BC1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601" w:type="dxa"/>
            <w:vMerge/>
          </w:tcPr>
          <w:p w:rsidR="00F75BC1" w:rsidRPr="00F75BC1" w:rsidRDefault="00F75BC1" w:rsidP="00F75BC1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</w:tcPr>
          <w:p w:rsidR="00F75BC1" w:rsidRPr="00F75BC1" w:rsidRDefault="00F75BC1" w:rsidP="00F75BC1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</w:tcPr>
          <w:p w:rsidR="00F75BC1" w:rsidRPr="00F75BC1" w:rsidRDefault="00F75BC1" w:rsidP="00F75BC1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vMerge/>
          </w:tcPr>
          <w:p w:rsidR="00F75BC1" w:rsidRPr="00F75BC1" w:rsidRDefault="00F75BC1" w:rsidP="00F75BC1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F75BC1" w:rsidRPr="00F75BC1" w:rsidRDefault="00F75BC1" w:rsidP="00F75BC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F75BC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Сред.</w:t>
            </w:r>
          </w:p>
          <w:p w:rsidR="00F75BC1" w:rsidRPr="00F75BC1" w:rsidRDefault="00F75BC1" w:rsidP="00F75BC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F75BC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сут.</w:t>
            </w:r>
          </w:p>
          <w:p w:rsidR="00F75BC1" w:rsidRPr="00F75BC1" w:rsidRDefault="00F75BC1" w:rsidP="00F75BC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F75BC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м3/сут</w:t>
            </w:r>
          </w:p>
        </w:tc>
        <w:tc>
          <w:tcPr>
            <w:tcW w:w="1087" w:type="dxa"/>
          </w:tcPr>
          <w:p w:rsidR="00F75BC1" w:rsidRPr="00F75BC1" w:rsidRDefault="00F75BC1" w:rsidP="00F75BC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F75BC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Годовое</w:t>
            </w:r>
          </w:p>
          <w:p w:rsidR="00F75BC1" w:rsidRPr="00F75BC1" w:rsidRDefault="00F75BC1" w:rsidP="00F75BC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F75BC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тыс.</w:t>
            </w:r>
          </w:p>
          <w:p w:rsidR="00F75BC1" w:rsidRPr="00F75BC1" w:rsidRDefault="00F75BC1" w:rsidP="00F75BC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  <w:r w:rsidRPr="00F75BC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м3/год</w:t>
            </w:r>
          </w:p>
        </w:tc>
        <w:tc>
          <w:tcPr>
            <w:tcW w:w="996" w:type="dxa"/>
          </w:tcPr>
          <w:p w:rsidR="00F75BC1" w:rsidRPr="00F75BC1" w:rsidRDefault="00F75BC1" w:rsidP="00F75BC1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F75BC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Макс. сут.</w:t>
            </w:r>
          </w:p>
          <w:p w:rsidR="00F75BC1" w:rsidRPr="00F75BC1" w:rsidRDefault="00F75BC1" w:rsidP="00F75BC1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F75BC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м3/сут</w:t>
            </w:r>
          </w:p>
        </w:tc>
        <w:tc>
          <w:tcPr>
            <w:tcW w:w="1096" w:type="dxa"/>
          </w:tcPr>
          <w:p w:rsidR="00F75BC1" w:rsidRPr="00F75BC1" w:rsidRDefault="00F75BC1" w:rsidP="00F75BC1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F75BC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Макс. час.</w:t>
            </w:r>
          </w:p>
          <w:p w:rsidR="00F75BC1" w:rsidRPr="00F75BC1" w:rsidRDefault="00F75BC1" w:rsidP="00F75BC1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  <w:r w:rsidRPr="00F75BC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м3/час</w:t>
            </w:r>
          </w:p>
        </w:tc>
      </w:tr>
      <w:tr w:rsidR="00D24032" w:rsidRPr="00F75BC1" w:rsidTr="007746A0">
        <w:tc>
          <w:tcPr>
            <w:tcW w:w="0" w:type="auto"/>
          </w:tcPr>
          <w:p w:rsidR="00F75BC1" w:rsidRPr="00F75BC1" w:rsidRDefault="00F75BC1" w:rsidP="00F75BC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F75BC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1" w:type="dxa"/>
          </w:tcPr>
          <w:p w:rsidR="00F75BC1" w:rsidRPr="00F75BC1" w:rsidRDefault="00F75BC1" w:rsidP="00F75BC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F75BC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9" w:type="dxa"/>
          </w:tcPr>
          <w:p w:rsidR="00F75BC1" w:rsidRPr="00F75BC1" w:rsidRDefault="00F75BC1" w:rsidP="00F75BC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F75BC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9" w:type="dxa"/>
          </w:tcPr>
          <w:p w:rsidR="00F75BC1" w:rsidRPr="00F75BC1" w:rsidRDefault="00F75BC1" w:rsidP="00F75BC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F75BC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4" w:type="dxa"/>
          </w:tcPr>
          <w:p w:rsidR="00F75BC1" w:rsidRPr="00F75BC1" w:rsidRDefault="00F75BC1" w:rsidP="00F75BC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F75BC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8" w:type="dxa"/>
          </w:tcPr>
          <w:p w:rsidR="00F75BC1" w:rsidRPr="00F75BC1" w:rsidRDefault="00F75BC1" w:rsidP="00F75BC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F75BC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7" w:type="dxa"/>
          </w:tcPr>
          <w:p w:rsidR="00F75BC1" w:rsidRPr="00F75BC1" w:rsidRDefault="00F75BC1" w:rsidP="00F75BC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F75BC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6" w:type="dxa"/>
          </w:tcPr>
          <w:p w:rsidR="00F75BC1" w:rsidRPr="00F75BC1" w:rsidRDefault="00F75BC1" w:rsidP="00F75BC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F75BC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6" w:type="dxa"/>
          </w:tcPr>
          <w:p w:rsidR="00F75BC1" w:rsidRPr="00F75BC1" w:rsidRDefault="00F75BC1" w:rsidP="00F75BC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F75BC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9</w:t>
            </w:r>
          </w:p>
        </w:tc>
      </w:tr>
      <w:tr w:rsidR="007746A0" w:rsidRPr="00F75BC1" w:rsidTr="007746A0">
        <w:tc>
          <w:tcPr>
            <w:tcW w:w="0" w:type="auto"/>
            <w:vMerge w:val="restart"/>
          </w:tcPr>
          <w:p w:rsidR="007746A0" w:rsidRPr="00F75BC1" w:rsidRDefault="007746A0" w:rsidP="00F75BC1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7746A0" w:rsidRPr="00F75BC1" w:rsidRDefault="007746A0" w:rsidP="00F75BC1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F75BC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Существующее положение </w:t>
            </w:r>
          </w:p>
          <w:p w:rsidR="007746A0" w:rsidRPr="00F75BC1" w:rsidRDefault="007746A0" w:rsidP="00F75BC1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2014</w:t>
            </w:r>
            <w:r w:rsidRPr="00F75BC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601" w:type="dxa"/>
          </w:tcPr>
          <w:p w:rsidR="007746A0" w:rsidRPr="00D44CC2" w:rsidRDefault="007746A0" w:rsidP="007746A0">
            <w:pP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Хозяйственно-бытовые  нужды населения</w:t>
            </w:r>
          </w:p>
        </w:tc>
        <w:tc>
          <w:tcPr>
            <w:tcW w:w="1709" w:type="dxa"/>
            <w:vAlign w:val="center"/>
          </w:tcPr>
          <w:p w:rsidR="007746A0" w:rsidRPr="00D44CC2" w:rsidRDefault="007746A0" w:rsidP="007746A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1 человек</w:t>
            </w:r>
          </w:p>
        </w:tc>
        <w:tc>
          <w:tcPr>
            <w:tcW w:w="1039" w:type="dxa"/>
            <w:vAlign w:val="center"/>
          </w:tcPr>
          <w:p w:rsidR="007746A0" w:rsidRPr="00D44CC2" w:rsidRDefault="007746A0" w:rsidP="007746A0">
            <w:pPr>
              <w:jc w:val="center"/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401</w:t>
            </w:r>
          </w:p>
        </w:tc>
        <w:tc>
          <w:tcPr>
            <w:tcW w:w="1794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0,137</w:t>
            </w:r>
          </w:p>
        </w:tc>
        <w:tc>
          <w:tcPr>
            <w:tcW w:w="1058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54,937</w:t>
            </w:r>
          </w:p>
        </w:tc>
        <w:tc>
          <w:tcPr>
            <w:tcW w:w="1087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20,052</w:t>
            </w:r>
          </w:p>
        </w:tc>
        <w:tc>
          <w:tcPr>
            <w:tcW w:w="996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65,924</w:t>
            </w:r>
          </w:p>
        </w:tc>
        <w:tc>
          <w:tcPr>
            <w:tcW w:w="1096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2,747</w:t>
            </w:r>
          </w:p>
        </w:tc>
      </w:tr>
      <w:tr w:rsidR="007746A0" w:rsidRPr="00F75BC1" w:rsidTr="007746A0">
        <w:tc>
          <w:tcPr>
            <w:tcW w:w="0" w:type="auto"/>
            <w:vMerge/>
          </w:tcPr>
          <w:p w:rsidR="007746A0" w:rsidRPr="00F75BC1" w:rsidRDefault="007746A0" w:rsidP="00F75BC1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601" w:type="dxa"/>
          </w:tcPr>
          <w:p w:rsidR="007746A0" w:rsidRPr="00D44CC2" w:rsidRDefault="007746A0" w:rsidP="007746A0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Мытье легковых автомобилей, принадлежащих населению</w:t>
            </w:r>
          </w:p>
        </w:tc>
        <w:tc>
          <w:tcPr>
            <w:tcW w:w="1709" w:type="dxa"/>
            <w:vAlign w:val="center"/>
          </w:tcPr>
          <w:p w:rsidR="007746A0" w:rsidRPr="00D44CC2" w:rsidRDefault="007746A0" w:rsidP="007746A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1 мойка</w:t>
            </w:r>
          </w:p>
        </w:tc>
        <w:tc>
          <w:tcPr>
            <w:tcW w:w="1039" w:type="dxa"/>
            <w:vAlign w:val="center"/>
          </w:tcPr>
          <w:p w:rsidR="007746A0" w:rsidRPr="00D44CC2" w:rsidRDefault="007746A0" w:rsidP="007746A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31</w:t>
            </w:r>
          </w:p>
        </w:tc>
        <w:tc>
          <w:tcPr>
            <w:tcW w:w="1794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0,1</w:t>
            </w:r>
          </w:p>
        </w:tc>
        <w:tc>
          <w:tcPr>
            <w:tcW w:w="1058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3,1</w:t>
            </w:r>
          </w:p>
        </w:tc>
        <w:tc>
          <w:tcPr>
            <w:tcW w:w="1087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1,131</w:t>
            </w:r>
          </w:p>
        </w:tc>
        <w:tc>
          <w:tcPr>
            <w:tcW w:w="996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3,72</w:t>
            </w:r>
          </w:p>
        </w:tc>
        <w:tc>
          <w:tcPr>
            <w:tcW w:w="1096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0,155</w:t>
            </w:r>
          </w:p>
        </w:tc>
      </w:tr>
      <w:tr w:rsidR="007746A0" w:rsidRPr="00F75BC1" w:rsidTr="007746A0">
        <w:tc>
          <w:tcPr>
            <w:tcW w:w="0" w:type="auto"/>
            <w:vMerge/>
          </w:tcPr>
          <w:p w:rsidR="007746A0" w:rsidRPr="00F75BC1" w:rsidRDefault="007746A0" w:rsidP="00F75BC1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601" w:type="dxa"/>
          </w:tcPr>
          <w:p w:rsidR="007746A0" w:rsidRPr="00D44CC2" w:rsidRDefault="007746A0" w:rsidP="007746A0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Мытье грузовых автомобилей и тракторов, принадлежащих нас</w:t>
            </w:r>
            <w:r w:rsidRPr="00D44CC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е</w:t>
            </w:r>
            <w:r w:rsidRPr="00D44CC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лению</w:t>
            </w:r>
          </w:p>
        </w:tc>
        <w:tc>
          <w:tcPr>
            <w:tcW w:w="1709" w:type="dxa"/>
            <w:vAlign w:val="center"/>
          </w:tcPr>
          <w:p w:rsidR="007746A0" w:rsidRPr="00D44CC2" w:rsidRDefault="007746A0" w:rsidP="007746A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1 мойка</w:t>
            </w:r>
          </w:p>
        </w:tc>
        <w:tc>
          <w:tcPr>
            <w:tcW w:w="1039" w:type="dxa"/>
            <w:vAlign w:val="center"/>
          </w:tcPr>
          <w:p w:rsidR="007746A0" w:rsidRPr="00D44CC2" w:rsidRDefault="007746A0" w:rsidP="007746A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794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0,1</w:t>
            </w:r>
          </w:p>
        </w:tc>
        <w:tc>
          <w:tcPr>
            <w:tcW w:w="1058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0,5</w:t>
            </w:r>
          </w:p>
        </w:tc>
        <w:tc>
          <w:tcPr>
            <w:tcW w:w="1087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0,182</w:t>
            </w:r>
          </w:p>
        </w:tc>
        <w:tc>
          <w:tcPr>
            <w:tcW w:w="996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0,6</w:t>
            </w:r>
          </w:p>
        </w:tc>
        <w:tc>
          <w:tcPr>
            <w:tcW w:w="1096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0,0016</w:t>
            </w:r>
          </w:p>
        </w:tc>
      </w:tr>
      <w:tr w:rsidR="007746A0" w:rsidRPr="00F75BC1" w:rsidTr="007746A0">
        <w:tc>
          <w:tcPr>
            <w:tcW w:w="0" w:type="auto"/>
            <w:vMerge/>
          </w:tcPr>
          <w:p w:rsidR="007746A0" w:rsidRPr="00F75BC1" w:rsidRDefault="007746A0" w:rsidP="00F75BC1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601" w:type="dxa"/>
          </w:tcPr>
          <w:p w:rsidR="007746A0" w:rsidRPr="00D44CC2" w:rsidRDefault="007746A0" w:rsidP="007746A0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Мытье легковых автомобилей, принадлежащих организациям</w:t>
            </w:r>
          </w:p>
        </w:tc>
        <w:tc>
          <w:tcPr>
            <w:tcW w:w="1709" w:type="dxa"/>
            <w:vAlign w:val="center"/>
          </w:tcPr>
          <w:p w:rsidR="007746A0" w:rsidRPr="00D44CC2" w:rsidRDefault="007746A0" w:rsidP="007746A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1 мойка</w:t>
            </w:r>
          </w:p>
        </w:tc>
        <w:tc>
          <w:tcPr>
            <w:tcW w:w="1039" w:type="dxa"/>
            <w:vAlign w:val="center"/>
          </w:tcPr>
          <w:p w:rsidR="007746A0" w:rsidRPr="00D44CC2" w:rsidRDefault="007746A0" w:rsidP="007746A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794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0,1</w:t>
            </w:r>
          </w:p>
        </w:tc>
        <w:tc>
          <w:tcPr>
            <w:tcW w:w="1058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0,2</w:t>
            </w:r>
          </w:p>
        </w:tc>
        <w:tc>
          <w:tcPr>
            <w:tcW w:w="1087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0,073</w:t>
            </w:r>
          </w:p>
        </w:tc>
        <w:tc>
          <w:tcPr>
            <w:tcW w:w="996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0,24</w:t>
            </w:r>
          </w:p>
        </w:tc>
        <w:tc>
          <w:tcPr>
            <w:tcW w:w="1096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0,01</w:t>
            </w:r>
          </w:p>
        </w:tc>
      </w:tr>
      <w:tr w:rsidR="007746A0" w:rsidRPr="00F75BC1" w:rsidTr="007746A0">
        <w:tc>
          <w:tcPr>
            <w:tcW w:w="0" w:type="auto"/>
            <w:vMerge/>
          </w:tcPr>
          <w:p w:rsidR="007746A0" w:rsidRPr="00F75BC1" w:rsidRDefault="007746A0" w:rsidP="00F75BC1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601" w:type="dxa"/>
          </w:tcPr>
          <w:p w:rsidR="007746A0" w:rsidRPr="00D44CC2" w:rsidRDefault="007746A0" w:rsidP="007746A0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Мытье грузовых автомобилей и тракторов, принадлежащих орг</w:t>
            </w:r>
            <w:r w:rsidRPr="00D44CC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а</w:t>
            </w:r>
            <w:r w:rsidRPr="00D44CC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низациям</w:t>
            </w:r>
          </w:p>
        </w:tc>
        <w:tc>
          <w:tcPr>
            <w:tcW w:w="1709" w:type="dxa"/>
            <w:vAlign w:val="center"/>
          </w:tcPr>
          <w:p w:rsidR="007746A0" w:rsidRPr="00D44CC2" w:rsidRDefault="007746A0" w:rsidP="007746A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1 мойка</w:t>
            </w:r>
          </w:p>
        </w:tc>
        <w:tc>
          <w:tcPr>
            <w:tcW w:w="1039" w:type="dxa"/>
            <w:vAlign w:val="center"/>
          </w:tcPr>
          <w:p w:rsidR="007746A0" w:rsidRPr="00D44CC2" w:rsidRDefault="007746A0" w:rsidP="007746A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1794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0,1</w:t>
            </w:r>
          </w:p>
        </w:tc>
        <w:tc>
          <w:tcPr>
            <w:tcW w:w="1058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1,6</w:t>
            </w:r>
          </w:p>
        </w:tc>
        <w:tc>
          <w:tcPr>
            <w:tcW w:w="1087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0,584</w:t>
            </w:r>
          </w:p>
        </w:tc>
        <w:tc>
          <w:tcPr>
            <w:tcW w:w="996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1,92</w:t>
            </w:r>
          </w:p>
        </w:tc>
        <w:tc>
          <w:tcPr>
            <w:tcW w:w="1096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0,08</w:t>
            </w:r>
          </w:p>
        </w:tc>
      </w:tr>
      <w:tr w:rsidR="007746A0" w:rsidRPr="00F75BC1" w:rsidTr="007746A0">
        <w:tc>
          <w:tcPr>
            <w:tcW w:w="0" w:type="auto"/>
            <w:vMerge/>
          </w:tcPr>
          <w:p w:rsidR="007746A0" w:rsidRPr="00F75BC1" w:rsidRDefault="007746A0" w:rsidP="00F75BC1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601" w:type="dxa"/>
          </w:tcPr>
          <w:p w:rsidR="007746A0" w:rsidRPr="00D44CC2" w:rsidRDefault="007746A0" w:rsidP="007746A0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Школа</w:t>
            </w:r>
          </w:p>
        </w:tc>
        <w:tc>
          <w:tcPr>
            <w:tcW w:w="1709" w:type="dxa"/>
            <w:vAlign w:val="center"/>
          </w:tcPr>
          <w:p w:rsidR="007746A0" w:rsidRPr="00D44CC2" w:rsidRDefault="007746A0" w:rsidP="007746A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1 учащийся и</w:t>
            </w:r>
          </w:p>
          <w:p w:rsidR="007746A0" w:rsidRPr="00D44CC2" w:rsidRDefault="007746A0" w:rsidP="007746A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1 преподав</w:t>
            </w: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тель</w:t>
            </w:r>
          </w:p>
        </w:tc>
        <w:tc>
          <w:tcPr>
            <w:tcW w:w="1039" w:type="dxa"/>
            <w:vAlign w:val="center"/>
          </w:tcPr>
          <w:p w:rsidR="007746A0" w:rsidRPr="00D44CC2" w:rsidRDefault="007746A0" w:rsidP="007746A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66</w:t>
            </w:r>
          </w:p>
        </w:tc>
        <w:tc>
          <w:tcPr>
            <w:tcW w:w="1794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0,012</w:t>
            </w:r>
          </w:p>
        </w:tc>
        <w:tc>
          <w:tcPr>
            <w:tcW w:w="1058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0,792</w:t>
            </w:r>
          </w:p>
        </w:tc>
        <w:tc>
          <w:tcPr>
            <w:tcW w:w="1087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0,238</w:t>
            </w:r>
          </w:p>
        </w:tc>
        <w:tc>
          <w:tcPr>
            <w:tcW w:w="996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0,950</w:t>
            </w:r>
          </w:p>
        </w:tc>
        <w:tc>
          <w:tcPr>
            <w:tcW w:w="1096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0,04</w:t>
            </w:r>
          </w:p>
        </w:tc>
      </w:tr>
      <w:tr w:rsidR="007746A0" w:rsidRPr="00F75BC1" w:rsidTr="007746A0">
        <w:tc>
          <w:tcPr>
            <w:tcW w:w="0" w:type="auto"/>
            <w:vMerge/>
          </w:tcPr>
          <w:p w:rsidR="007746A0" w:rsidRPr="00F75BC1" w:rsidRDefault="007746A0" w:rsidP="00F75BC1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601" w:type="dxa"/>
          </w:tcPr>
          <w:p w:rsidR="007746A0" w:rsidRPr="00D44CC2" w:rsidRDefault="007746A0" w:rsidP="007746A0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РЭС</w:t>
            </w:r>
          </w:p>
        </w:tc>
        <w:tc>
          <w:tcPr>
            <w:tcW w:w="1709" w:type="dxa"/>
            <w:vAlign w:val="center"/>
          </w:tcPr>
          <w:p w:rsidR="007746A0" w:rsidRPr="00D44CC2" w:rsidRDefault="007746A0" w:rsidP="007746A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1 человек</w:t>
            </w:r>
          </w:p>
        </w:tc>
        <w:tc>
          <w:tcPr>
            <w:tcW w:w="1039" w:type="dxa"/>
            <w:vAlign w:val="center"/>
          </w:tcPr>
          <w:p w:rsidR="007746A0" w:rsidRPr="00D44CC2" w:rsidRDefault="007746A0" w:rsidP="007746A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794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0,012</w:t>
            </w:r>
          </w:p>
        </w:tc>
        <w:tc>
          <w:tcPr>
            <w:tcW w:w="1058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0,06</w:t>
            </w:r>
          </w:p>
        </w:tc>
        <w:tc>
          <w:tcPr>
            <w:tcW w:w="1087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0,022</w:t>
            </w:r>
          </w:p>
        </w:tc>
        <w:tc>
          <w:tcPr>
            <w:tcW w:w="996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0,072</w:t>
            </w:r>
          </w:p>
        </w:tc>
        <w:tc>
          <w:tcPr>
            <w:tcW w:w="1096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0,003</w:t>
            </w:r>
          </w:p>
        </w:tc>
      </w:tr>
      <w:tr w:rsidR="007746A0" w:rsidRPr="00F75BC1" w:rsidTr="007746A0">
        <w:tc>
          <w:tcPr>
            <w:tcW w:w="0" w:type="auto"/>
            <w:vMerge/>
          </w:tcPr>
          <w:p w:rsidR="007746A0" w:rsidRPr="00F75BC1" w:rsidRDefault="007746A0" w:rsidP="00F75BC1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601" w:type="dxa"/>
          </w:tcPr>
          <w:p w:rsidR="007746A0" w:rsidRPr="00D44CC2" w:rsidRDefault="007746A0" w:rsidP="007746A0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ФАП</w:t>
            </w:r>
          </w:p>
        </w:tc>
        <w:tc>
          <w:tcPr>
            <w:tcW w:w="1709" w:type="dxa"/>
            <w:vAlign w:val="center"/>
          </w:tcPr>
          <w:p w:rsidR="007746A0" w:rsidRPr="00D44CC2" w:rsidRDefault="007746A0" w:rsidP="007746A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1 человек</w:t>
            </w:r>
          </w:p>
        </w:tc>
        <w:tc>
          <w:tcPr>
            <w:tcW w:w="1039" w:type="dxa"/>
            <w:vAlign w:val="center"/>
          </w:tcPr>
          <w:p w:rsidR="007746A0" w:rsidRPr="00D44CC2" w:rsidRDefault="007746A0" w:rsidP="007746A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794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0,013</w:t>
            </w:r>
          </w:p>
        </w:tc>
        <w:tc>
          <w:tcPr>
            <w:tcW w:w="1058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0,026</w:t>
            </w:r>
          </w:p>
        </w:tc>
        <w:tc>
          <w:tcPr>
            <w:tcW w:w="1087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0,009</w:t>
            </w:r>
          </w:p>
        </w:tc>
        <w:tc>
          <w:tcPr>
            <w:tcW w:w="996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0,031</w:t>
            </w:r>
          </w:p>
        </w:tc>
        <w:tc>
          <w:tcPr>
            <w:tcW w:w="1096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0,0013</w:t>
            </w:r>
          </w:p>
        </w:tc>
      </w:tr>
      <w:tr w:rsidR="007746A0" w:rsidRPr="00F75BC1" w:rsidTr="007746A0">
        <w:tc>
          <w:tcPr>
            <w:tcW w:w="0" w:type="auto"/>
            <w:vMerge/>
          </w:tcPr>
          <w:p w:rsidR="007746A0" w:rsidRPr="00F75BC1" w:rsidRDefault="007746A0" w:rsidP="00F75BC1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601" w:type="dxa"/>
          </w:tcPr>
          <w:p w:rsidR="007746A0" w:rsidRPr="00D44CC2" w:rsidRDefault="007746A0" w:rsidP="007746A0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Администрация  пос. Кумской</w:t>
            </w:r>
          </w:p>
        </w:tc>
        <w:tc>
          <w:tcPr>
            <w:tcW w:w="1709" w:type="dxa"/>
            <w:vAlign w:val="center"/>
          </w:tcPr>
          <w:p w:rsidR="007746A0" w:rsidRPr="00D44CC2" w:rsidRDefault="007746A0" w:rsidP="007746A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1 человек</w:t>
            </w:r>
          </w:p>
        </w:tc>
        <w:tc>
          <w:tcPr>
            <w:tcW w:w="1039" w:type="dxa"/>
            <w:vAlign w:val="center"/>
          </w:tcPr>
          <w:p w:rsidR="007746A0" w:rsidRPr="00D44CC2" w:rsidRDefault="007746A0" w:rsidP="007746A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1794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0,012</w:t>
            </w:r>
          </w:p>
        </w:tc>
        <w:tc>
          <w:tcPr>
            <w:tcW w:w="1058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0,108</w:t>
            </w:r>
          </w:p>
        </w:tc>
        <w:tc>
          <w:tcPr>
            <w:tcW w:w="1087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0,029</w:t>
            </w:r>
          </w:p>
        </w:tc>
        <w:tc>
          <w:tcPr>
            <w:tcW w:w="996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0,13</w:t>
            </w:r>
          </w:p>
        </w:tc>
        <w:tc>
          <w:tcPr>
            <w:tcW w:w="1096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0,005</w:t>
            </w:r>
          </w:p>
        </w:tc>
      </w:tr>
      <w:tr w:rsidR="007746A0" w:rsidRPr="00F75BC1" w:rsidTr="007746A0">
        <w:tc>
          <w:tcPr>
            <w:tcW w:w="0" w:type="auto"/>
            <w:vMerge/>
          </w:tcPr>
          <w:p w:rsidR="007746A0" w:rsidRPr="00F75BC1" w:rsidRDefault="007746A0" w:rsidP="00F75BC1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601" w:type="dxa"/>
          </w:tcPr>
          <w:p w:rsidR="007746A0" w:rsidRPr="00D44CC2" w:rsidRDefault="007746A0" w:rsidP="007746A0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Почта</w:t>
            </w:r>
          </w:p>
        </w:tc>
        <w:tc>
          <w:tcPr>
            <w:tcW w:w="1709" w:type="dxa"/>
            <w:vAlign w:val="center"/>
          </w:tcPr>
          <w:p w:rsidR="007746A0" w:rsidRPr="00D44CC2" w:rsidRDefault="007746A0" w:rsidP="007746A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1 человек</w:t>
            </w:r>
          </w:p>
        </w:tc>
        <w:tc>
          <w:tcPr>
            <w:tcW w:w="1039" w:type="dxa"/>
            <w:vAlign w:val="center"/>
          </w:tcPr>
          <w:p w:rsidR="007746A0" w:rsidRPr="00D44CC2" w:rsidRDefault="007746A0" w:rsidP="007746A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794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0,012</w:t>
            </w:r>
          </w:p>
        </w:tc>
        <w:tc>
          <w:tcPr>
            <w:tcW w:w="1058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0,024</w:t>
            </w:r>
          </w:p>
        </w:tc>
        <w:tc>
          <w:tcPr>
            <w:tcW w:w="1087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0,006</w:t>
            </w:r>
          </w:p>
        </w:tc>
        <w:tc>
          <w:tcPr>
            <w:tcW w:w="996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0,029</w:t>
            </w:r>
          </w:p>
        </w:tc>
        <w:tc>
          <w:tcPr>
            <w:tcW w:w="1096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0,0012</w:t>
            </w:r>
          </w:p>
        </w:tc>
      </w:tr>
      <w:tr w:rsidR="007746A0" w:rsidRPr="00F75BC1" w:rsidTr="007746A0">
        <w:tc>
          <w:tcPr>
            <w:tcW w:w="0" w:type="auto"/>
            <w:vMerge/>
          </w:tcPr>
          <w:p w:rsidR="007746A0" w:rsidRPr="00F75BC1" w:rsidRDefault="007746A0" w:rsidP="00F75BC1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601" w:type="dxa"/>
          </w:tcPr>
          <w:p w:rsidR="007746A0" w:rsidRPr="00D44CC2" w:rsidRDefault="007746A0" w:rsidP="007746A0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ГТС</w:t>
            </w:r>
          </w:p>
        </w:tc>
        <w:tc>
          <w:tcPr>
            <w:tcW w:w="1709" w:type="dxa"/>
            <w:vAlign w:val="center"/>
          </w:tcPr>
          <w:p w:rsidR="007746A0" w:rsidRPr="00D44CC2" w:rsidRDefault="007746A0" w:rsidP="007746A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1 человек</w:t>
            </w:r>
          </w:p>
        </w:tc>
        <w:tc>
          <w:tcPr>
            <w:tcW w:w="1039" w:type="dxa"/>
            <w:vAlign w:val="center"/>
          </w:tcPr>
          <w:p w:rsidR="007746A0" w:rsidRPr="00D44CC2" w:rsidRDefault="007746A0" w:rsidP="007746A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794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0,012</w:t>
            </w:r>
          </w:p>
        </w:tc>
        <w:tc>
          <w:tcPr>
            <w:tcW w:w="1058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0,024</w:t>
            </w:r>
          </w:p>
        </w:tc>
        <w:tc>
          <w:tcPr>
            <w:tcW w:w="1087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0,006</w:t>
            </w:r>
          </w:p>
        </w:tc>
        <w:tc>
          <w:tcPr>
            <w:tcW w:w="996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0,029</w:t>
            </w:r>
          </w:p>
        </w:tc>
        <w:tc>
          <w:tcPr>
            <w:tcW w:w="1096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0,0012</w:t>
            </w:r>
          </w:p>
        </w:tc>
      </w:tr>
      <w:tr w:rsidR="007746A0" w:rsidRPr="00F75BC1" w:rsidTr="007746A0">
        <w:tc>
          <w:tcPr>
            <w:tcW w:w="0" w:type="auto"/>
            <w:vMerge/>
          </w:tcPr>
          <w:p w:rsidR="007746A0" w:rsidRPr="00F75BC1" w:rsidRDefault="007746A0" w:rsidP="00F75BC1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601" w:type="dxa"/>
          </w:tcPr>
          <w:p w:rsidR="007746A0" w:rsidRPr="00D44CC2" w:rsidRDefault="007746A0" w:rsidP="007746A0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МУП им. Будённого</w:t>
            </w:r>
          </w:p>
        </w:tc>
        <w:tc>
          <w:tcPr>
            <w:tcW w:w="1709" w:type="dxa"/>
            <w:vAlign w:val="center"/>
          </w:tcPr>
          <w:p w:rsidR="007746A0" w:rsidRPr="00D44CC2" w:rsidRDefault="007746A0" w:rsidP="007746A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1 человек</w:t>
            </w:r>
          </w:p>
        </w:tc>
        <w:tc>
          <w:tcPr>
            <w:tcW w:w="1039" w:type="dxa"/>
            <w:vAlign w:val="center"/>
          </w:tcPr>
          <w:p w:rsidR="007746A0" w:rsidRPr="00D44CC2" w:rsidRDefault="007746A0" w:rsidP="007746A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  <w:tc>
          <w:tcPr>
            <w:tcW w:w="1794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0,012</w:t>
            </w:r>
          </w:p>
        </w:tc>
        <w:tc>
          <w:tcPr>
            <w:tcW w:w="1058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0,348</w:t>
            </w:r>
          </w:p>
        </w:tc>
        <w:tc>
          <w:tcPr>
            <w:tcW w:w="1087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0,127</w:t>
            </w:r>
          </w:p>
        </w:tc>
        <w:tc>
          <w:tcPr>
            <w:tcW w:w="996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0,418</w:t>
            </w:r>
          </w:p>
        </w:tc>
        <w:tc>
          <w:tcPr>
            <w:tcW w:w="1096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0,017</w:t>
            </w:r>
          </w:p>
        </w:tc>
      </w:tr>
      <w:tr w:rsidR="007746A0" w:rsidRPr="00F75BC1" w:rsidTr="007746A0">
        <w:tc>
          <w:tcPr>
            <w:tcW w:w="0" w:type="auto"/>
            <w:vMerge/>
          </w:tcPr>
          <w:p w:rsidR="007746A0" w:rsidRPr="00F75BC1" w:rsidRDefault="007746A0" w:rsidP="00F75BC1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601" w:type="dxa"/>
          </w:tcPr>
          <w:p w:rsidR="007746A0" w:rsidRPr="00D44CC2" w:rsidRDefault="007746A0" w:rsidP="007746A0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Магазин</w:t>
            </w:r>
          </w:p>
        </w:tc>
        <w:tc>
          <w:tcPr>
            <w:tcW w:w="1709" w:type="dxa"/>
            <w:vAlign w:val="center"/>
          </w:tcPr>
          <w:p w:rsidR="007746A0" w:rsidRPr="00D44CC2" w:rsidRDefault="007746A0" w:rsidP="007746A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1 человек</w:t>
            </w:r>
          </w:p>
        </w:tc>
        <w:tc>
          <w:tcPr>
            <w:tcW w:w="1039" w:type="dxa"/>
            <w:vAlign w:val="center"/>
          </w:tcPr>
          <w:p w:rsidR="007746A0" w:rsidRPr="00D44CC2" w:rsidRDefault="007746A0" w:rsidP="007746A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794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0,012</w:t>
            </w:r>
          </w:p>
        </w:tc>
        <w:tc>
          <w:tcPr>
            <w:tcW w:w="1058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0,024</w:t>
            </w:r>
          </w:p>
        </w:tc>
        <w:tc>
          <w:tcPr>
            <w:tcW w:w="1087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0,006</w:t>
            </w:r>
          </w:p>
        </w:tc>
        <w:tc>
          <w:tcPr>
            <w:tcW w:w="996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0,029</w:t>
            </w:r>
          </w:p>
        </w:tc>
        <w:tc>
          <w:tcPr>
            <w:tcW w:w="1096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0,0012</w:t>
            </w:r>
          </w:p>
        </w:tc>
      </w:tr>
      <w:tr w:rsidR="007746A0" w:rsidRPr="00F75BC1" w:rsidTr="007746A0">
        <w:tc>
          <w:tcPr>
            <w:tcW w:w="0" w:type="auto"/>
            <w:vMerge/>
          </w:tcPr>
          <w:p w:rsidR="007746A0" w:rsidRPr="00F75BC1" w:rsidRDefault="007746A0" w:rsidP="00F75BC1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601" w:type="dxa"/>
            <w:vAlign w:val="center"/>
          </w:tcPr>
          <w:p w:rsidR="007746A0" w:rsidRPr="00D44CC2" w:rsidRDefault="007746A0" w:rsidP="007746A0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Коровы</w:t>
            </w:r>
          </w:p>
        </w:tc>
        <w:tc>
          <w:tcPr>
            <w:tcW w:w="1709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1 голова</w:t>
            </w:r>
          </w:p>
        </w:tc>
        <w:tc>
          <w:tcPr>
            <w:tcW w:w="1039" w:type="dxa"/>
            <w:vAlign w:val="center"/>
          </w:tcPr>
          <w:p w:rsidR="007746A0" w:rsidRPr="00D44CC2" w:rsidRDefault="007746A0" w:rsidP="007746A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134</w:t>
            </w:r>
          </w:p>
        </w:tc>
        <w:tc>
          <w:tcPr>
            <w:tcW w:w="1794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0,115</w:t>
            </w:r>
          </w:p>
        </w:tc>
        <w:tc>
          <w:tcPr>
            <w:tcW w:w="1058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15,41</w:t>
            </w:r>
          </w:p>
        </w:tc>
        <w:tc>
          <w:tcPr>
            <w:tcW w:w="1087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5,624</w:t>
            </w:r>
          </w:p>
        </w:tc>
        <w:tc>
          <w:tcPr>
            <w:tcW w:w="996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30,05</w:t>
            </w:r>
          </w:p>
        </w:tc>
        <w:tc>
          <w:tcPr>
            <w:tcW w:w="1096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1,252</w:t>
            </w:r>
          </w:p>
        </w:tc>
      </w:tr>
      <w:tr w:rsidR="007746A0" w:rsidRPr="00F75BC1" w:rsidTr="007746A0">
        <w:tc>
          <w:tcPr>
            <w:tcW w:w="0" w:type="auto"/>
            <w:vMerge/>
          </w:tcPr>
          <w:p w:rsidR="007746A0" w:rsidRPr="00F75BC1" w:rsidRDefault="007746A0" w:rsidP="00F75BC1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601" w:type="dxa"/>
            <w:vAlign w:val="center"/>
          </w:tcPr>
          <w:p w:rsidR="007746A0" w:rsidRPr="00D44CC2" w:rsidRDefault="007746A0" w:rsidP="007746A0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Овцы и козы</w:t>
            </w:r>
          </w:p>
        </w:tc>
        <w:tc>
          <w:tcPr>
            <w:tcW w:w="1709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1 голова</w:t>
            </w:r>
          </w:p>
        </w:tc>
        <w:tc>
          <w:tcPr>
            <w:tcW w:w="1039" w:type="dxa"/>
            <w:vAlign w:val="center"/>
          </w:tcPr>
          <w:p w:rsidR="007746A0" w:rsidRPr="00D44CC2" w:rsidRDefault="007746A0" w:rsidP="007746A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2370</w:t>
            </w:r>
          </w:p>
        </w:tc>
        <w:tc>
          <w:tcPr>
            <w:tcW w:w="1794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0,008</w:t>
            </w:r>
          </w:p>
        </w:tc>
        <w:tc>
          <w:tcPr>
            <w:tcW w:w="1058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18,96</w:t>
            </w:r>
          </w:p>
        </w:tc>
        <w:tc>
          <w:tcPr>
            <w:tcW w:w="1087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6,920</w:t>
            </w:r>
          </w:p>
        </w:tc>
        <w:tc>
          <w:tcPr>
            <w:tcW w:w="996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36,972</w:t>
            </w:r>
          </w:p>
        </w:tc>
        <w:tc>
          <w:tcPr>
            <w:tcW w:w="1096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1,540</w:t>
            </w:r>
          </w:p>
        </w:tc>
      </w:tr>
      <w:tr w:rsidR="007746A0" w:rsidRPr="00F75BC1" w:rsidTr="007746A0">
        <w:tc>
          <w:tcPr>
            <w:tcW w:w="0" w:type="auto"/>
            <w:vMerge/>
          </w:tcPr>
          <w:p w:rsidR="007746A0" w:rsidRPr="00F75BC1" w:rsidRDefault="007746A0" w:rsidP="00F75BC1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601" w:type="dxa"/>
            <w:vAlign w:val="center"/>
          </w:tcPr>
          <w:p w:rsidR="007746A0" w:rsidRPr="00D44CC2" w:rsidRDefault="007746A0" w:rsidP="007746A0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Свиньи</w:t>
            </w:r>
          </w:p>
        </w:tc>
        <w:tc>
          <w:tcPr>
            <w:tcW w:w="1709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1 голова</w:t>
            </w:r>
          </w:p>
        </w:tc>
        <w:tc>
          <w:tcPr>
            <w:tcW w:w="1039" w:type="dxa"/>
            <w:vAlign w:val="center"/>
          </w:tcPr>
          <w:p w:rsidR="007746A0" w:rsidRPr="00D44CC2" w:rsidRDefault="007746A0" w:rsidP="007746A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794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0,028</w:t>
            </w:r>
          </w:p>
        </w:tc>
        <w:tc>
          <w:tcPr>
            <w:tcW w:w="1058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0,224</w:t>
            </w:r>
          </w:p>
        </w:tc>
        <w:tc>
          <w:tcPr>
            <w:tcW w:w="1087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0,082</w:t>
            </w:r>
          </w:p>
        </w:tc>
        <w:tc>
          <w:tcPr>
            <w:tcW w:w="996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0,437</w:t>
            </w:r>
          </w:p>
        </w:tc>
        <w:tc>
          <w:tcPr>
            <w:tcW w:w="1096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0,018</w:t>
            </w:r>
          </w:p>
        </w:tc>
      </w:tr>
      <w:tr w:rsidR="007746A0" w:rsidRPr="00F75BC1" w:rsidTr="007746A0">
        <w:tc>
          <w:tcPr>
            <w:tcW w:w="0" w:type="auto"/>
            <w:vMerge/>
          </w:tcPr>
          <w:p w:rsidR="007746A0" w:rsidRPr="00F75BC1" w:rsidRDefault="007746A0" w:rsidP="00F75BC1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601" w:type="dxa"/>
            <w:vAlign w:val="center"/>
          </w:tcPr>
          <w:p w:rsidR="007746A0" w:rsidRPr="00D44CC2" w:rsidRDefault="007746A0" w:rsidP="007746A0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Куры</w:t>
            </w:r>
          </w:p>
        </w:tc>
        <w:tc>
          <w:tcPr>
            <w:tcW w:w="1709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1 голова</w:t>
            </w:r>
          </w:p>
        </w:tc>
        <w:tc>
          <w:tcPr>
            <w:tcW w:w="1039" w:type="dxa"/>
            <w:vAlign w:val="center"/>
          </w:tcPr>
          <w:p w:rsidR="007746A0" w:rsidRPr="00D44CC2" w:rsidRDefault="007746A0" w:rsidP="007746A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256</w:t>
            </w:r>
          </w:p>
        </w:tc>
        <w:tc>
          <w:tcPr>
            <w:tcW w:w="1794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0,001</w:t>
            </w:r>
          </w:p>
        </w:tc>
        <w:tc>
          <w:tcPr>
            <w:tcW w:w="1058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0,256</w:t>
            </w:r>
          </w:p>
        </w:tc>
        <w:tc>
          <w:tcPr>
            <w:tcW w:w="1087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0,093</w:t>
            </w:r>
          </w:p>
        </w:tc>
        <w:tc>
          <w:tcPr>
            <w:tcW w:w="996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1096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0,021</w:t>
            </w:r>
          </w:p>
        </w:tc>
      </w:tr>
      <w:tr w:rsidR="007746A0" w:rsidRPr="00F75BC1" w:rsidTr="007746A0">
        <w:tc>
          <w:tcPr>
            <w:tcW w:w="0" w:type="auto"/>
            <w:vMerge/>
          </w:tcPr>
          <w:p w:rsidR="007746A0" w:rsidRPr="00F75BC1" w:rsidRDefault="007746A0" w:rsidP="00F75BC1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601" w:type="dxa"/>
            <w:vAlign w:val="center"/>
          </w:tcPr>
          <w:p w:rsidR="007746A0" w:rsidRPr="00D44CC2" w:rsidRDefault="007746A0" w:rsidP="007746A0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Индюки</w:t>
            </w:r>
          </w:p>
        </w:tc>
        <w:tc>
          <w:tcPr>
            <w:tcW w:w="1709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1 голова</w:t>
            </w:r>
          </w:p>
        </w:tc>
        <w:tc>
          <w:tcPr>
            <w:tcW w:w="1039" w:type="dxa"/>
            <w:vAlign w:val="center"/>
          </w:tcPr>
          <w:p w:rsidR="007746A0" w:rsidRPr="00D44CC2" w:rsidRDefault="007746A0" w:rsidP="007746A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31</w:t>
            </w:r>
          </w:p>
        </w:tc>
        <w:tc>
          <w:tcPr>
            <w:tcW w:w="1794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0,001</w:t>
            </w:r>
          </w:p>
        </w:tc>
        <w:tc>
          <w:tcPr>
            <w:tcW w:w="1058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0,031</w:t>
            </w:r>
          </w:p>
        </w:tc>
        <w:tc>
          <w:tcPr>
            <w:tcW w:w="1087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0,011</w:t>
            </w:r>
          </w:p>
        </w:tc>
        <w:tc>
          <w:tcPr>
            <w:tcW w:w="996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0,06</w:t>
            </w:r>
          </w:p>
        </w:tc>
        <w:tc>
          <w:tcPr>
            <w:tcW w:w="1096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0,0025</w:t>
            </w:r>
          </w:p>
        </w:tc>
      </w:tr>
      <w:tr w:rsidR="007746A0" w:rsidRPr="00F75BC1" w:rsidTr="007746A0">
        <w:tc>
          <w:tcPr>
            <w:tcW w:w="0" w:type="auto"/>
            <w:vMerge/>
          </w:tcPr>
          <w:p w:rsidR="007746A0" w:rsidRPr="00F75BC1" w:rsidRDefault="007746A0" w:rsidP="00F75BC1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601" w:type="dxa"/>
            <w:vAlign w:val="center"/>
          </w:tcPr>
          <w:p w:rsidR="007746A0" w:rsidRPr="00D44CC2" w:rsidRDefault="007746A0" w:rsidP="007746A0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Кролики</w:t>
            </w:r>
          </w:p>
        </w:tc>
        <w:tc>
          <w:tcPr>
            <w:tcW w:w="1709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1 голова</w:t>
            </w:r>
          </w:p>
        </w:tc>
        <w:tc>
          <w:tcPr>
            <w:tcW w:w="1039" w:type="dxa"/>
            <w:vAlign w:val="center"/>
          </w:tcPr>
          <w:p w:rsidR="007746A0" w:rsidRPr="00D44CC2" w:rsidRDefault="007746A0" w:rsidP="007746A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1794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0,003</w:t>
            </w:r>
          </w:p>
        </w:tc>
        <w:tc>
          <w:tcPr>
            <w:tcW w:w="1058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0,06</w:t>
            </w:r>
          </w:p>
        </w:tc>
        <w:tc>
          <w:tcPr>
            <w:tcW w:w="1087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0,022</w:t>
            </w:r>
          </w:p>
        </w:tc>
        <w:tc>
          <w:tcPr>
            <w:tcW w:w="996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0,117</w:t>
            </w:r>
          </w:p>
        </w:tc>
        <w:tc>
          <w:tcPr>
            <w:tcW w:w="1096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0,005</w:t>
            </w:r>
          </w:p>
        </w:tc>
      </w:tr>
      <w:tr w:rsidR="007746A0" w:rsidRPr="00F75BC1" w:rsidTr="007746A0">
        <w:tc>
          <w:tcPr>
            <w:tcW w:w="0" w:type="auto"/>
            <w:vMerge/>
          </w:tcPr>
          <w:p w:rsidR="007746A0" w:rsidRPr="00F75BC1" w:rsidRDefault="007746A0" w:rsidP="00F75BC1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601" w:type="dxa"/>
            <w:vAlign w:val="center"/>
          </w:tcPr>
          <w:p w:rsidR="007746A0" w:rsidRPr="00D44CC2" w:rsidRDefault="007746A0" w:rsidP="007746A0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Утки, гуси</w:t>
            </w:r>
          </w:p>
        </w:tc>
        <w:tc>
          <w:tcPr>
            <w:tcW w:w="1709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1 голова</w:t>
            </w:r>
          </w:p>
        </w:tc>
        <w:tc>
          <w:tcPr>
            <w:tcW w:w="1039" w:type="dxa"/>
            <w:vAlign w:val="center"/>
          </w:tcPr>
          <w:p w:rsidR="007746A0" w:rsidRPr="00D44CC2" w:rsidRDefault="007746A0" w:rsidP="007746A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37</w:t>
            </w:r>
          </w:p>
        </w:tc>
        <w:tc>
          <w:tcPr>
            <w:tcW w:w="1794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0,002</w:t>
            </w:r>
          </w:p>
        </w:tc>
        <w:tc>
          <w:tcPr>
            <w:tcW w:w="1058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0,074</w:t>
            </w:r>
          </w:p>
        </w:tc>
        <w:tc>
          <w:tcPr>
            <w:tcW w:w="1087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0,027</w:t>
            </w:r>
          </w:p>
        </w:tc>
        <w:tc>
          <w:tcPr>
            <w:tcW w:w="996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0,144</w:t>
            </w:r>
          </w:p>
        </w:tc>
        <w:tc>
          <w:tcPr>
            <w:tcW w:w="1096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0,006</w:t>
            </w:r>
          </w:p>
        </w:tc>
      </w:tr>
      <w:tr w:rsidR="007746A0" w:rsidRPr="00F75BC1" w:rsidTr="007746A0">
        <w:tc>
          <w:tcPr>
            <w:tcW w:w="0" w:type="auto"/>
            <w:vMerge/>
          </w:tcPr>
          <w:p w:rsidR="007746A0" w:rsidRPr="00F75BC1" w:rsidRDefault="007746A0" w:rsidP="00F75BC1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601" w:type="dxa"/>
          </w:tcPr>
          <w:p w:rsidR="007746A0" w:rsidRPr="00D44CC2" w:rsidRDefault="007746A0" w:rsidP="007746A0">
            <w:pP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Итого:</w:t>
            </w:r>
          </w:p>
        </w:tc>
        <w:tc>
          <w:tcPr>
            <w:tcW w:w="1709" w:type="dxa"/>
            <w:vAlign w:val="center"/>
          </w:tcPr>
          <w:p w:rsidR="007746A0" w:rsidRPr="00D44CC2" w:rsidRDefault="007746A0" w:rsidP="007746A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39" w:type="dxa"/>
            <w:vAlign w:val="center"/>
          </w:tcPr>
          <w:p w:rsidR="007746A0" w:rsidRPr="00D44CC2" w:rsidRDefault="007746A0" w:rsidP="007746A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94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58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96,758</w:t>
            </w:r>
          </w:p>
        </w:tc>
        <w:tc>
          <w:tcPr>
            <w:tcW w:w="1087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35,244</w:t>
            </w:r>
          </w:p>
        </w:tc>
        <w:tc>
          <w:tcPr>
            <w:tcW w:w="996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142,372</w:t>
            </w:r>
          </w:p>
        </w:tc>
        <w:tc>
          <w:tcPr>
            <w:tcW w:w="1096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5,908</w:t>
            </w:r>
          </w:p>
        </w:tc>
      </w:tr>
      <w:tr w:rsidR="007746A0" w:rsidRPr="00F75BC1" w:rsidTr="007746A0">
        <w:tc>
          <w:tcPr>
            <w:tcW w:w="0" w:type="auto"/>
            <w:vMerge w:val="restart"/>
          </w:tcPr>
          <w:p w:rsidR="007746A0" w:rsidRPr="00F75BC1" w:rsidRDefault="007746A0" w:rsidP="007746A0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  <w:p w:rsidR="007746A0" w:rsidRPr="00F75BC1" w:rsidRDefault="007746A0" w:rsidP="007746A0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Первый этап до 2017</w:t>
            </w:r>
            <w:r w:rsidRPr="00F75BC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01" w:type="dxa"/>
          </w:tcPr>
          <w:p w:rsidR="007746A0" w:rsidRPr="00D44CC2" w:rsidRDefault="007746A0" w:rsidP="007746A0">
            <w:pP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Хозяйственно-бытовые  нужды населения</w:t>
            </w:r>
          </w:p>
        </w:tc>
        <w:tc>
          <w:tcPr>
            <w:tcW w:w="1709" w:type="dxa"/>
            <w:vAlign w:val="center"/>
          </w:tcPr>
          <w:p w:rsidR="007746A0" w:rsidRPr="00D44CC2" w:rsidRDefault="007746A0" w:rsidP="007746A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1 человек</w:t>
            </w:r>
          </w:p>
        </w:tc>
        <w:tc>
          <w:tcPr>
            <w:tcW w:w="1039" w:type="dxa"/>
            <w:vAlign w:val="center"/>
          </w:tcPr>
          <w:p w:rsidR="007746A0" w:rsidRPr="00D44CC2" w:rsidRDefault="00D44CC2" w:rsidP="007746A0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341</w:t>
            </w:r>
          </w:p>
        </w:tc>
        <w:tc>
          <w:tcPr>
            <w:tcW w:w="1794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0,137</w:t>
            </w:r>
          </w:p>
        </w:tc>
        <w:tc>
          <w:tcPr>
            <w:tcW w:w="1058" w:type="dxa"/>
            <w:vAlign w:val="center"/>
          </w:tcPr>
          <w:p w:rsidR="007746A0" w:rsidRPr="00D44CC2" w:rsidRDefault="00201674" w:rsidP="00201674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46,717</w:t>
            </w:r>
          </w:p>
        </w:tc>
        <w:tc>
          <w:tcPr>
            <w:tcW w:w="1087" w:type="dxa"/>
            <w:vAlign w:val="center"/>
          </w:tcPr>
          <w:p w:rsidR="007746A0" w:rsidRPr="00D44CC2" w:rsidRDefault="00201674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17,052</w:t>
            </w:r>
          </w:p>
        </w:tc>
        <w:tc>
          <w:tcPr>
            <w:tcW w:w="996" w:type="dxa"/>
            <w:vAlign w:val="center"/>
          </w:tcPr>
          <w:p w:rsidR="007746A0" w:rsidRPr="00D44CC2" w:rsidRDefault="00201674" w:rsidP="00201674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56,06</w:t>
            </w:r>
          </w:p>
        </w:tc>
        <w:tc>
          <w:tcPr>
            <w:tcW w:w="1096" w:type="dxa"/>
            <w:vAlign w:val="center"/>
          </w:tcPr>
          <w:p w:rsidR="007746A0" w:rsidRPr="00D44CC2" w:rsidRDefault="00201674" w:rsidP="00201674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2,336</w:t>
            </w:r>
          </w:p>
        </w:tc>
      </w:tr>
      <w:tr w:rsidR="007746A0" w:rsidRPr="00F75BC1" w:rsidTr="007746A0">
        <w:tc>
          <w:tcPr>
            <w:tcW w:w="0" w:type="auto"/>
            <w:vMerge/>
          </w:tcPr>
          <w:p w:rsidR="007746A0" w:rsidRPr="00F75BC1" w:rsidRDefault="007746A0" w:rsidP="007746A0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601" w:type="dxa"/>
          </w:tcPr>
          <w:p w:rsidR="007746A0" w:rsidRPr="00D44CC2" w:rsidRDefault="007746A0" w:rsidP="007746A0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Мытье легковых автомобилей, принадлежащих населению</w:t>
            </w:r>
          </w:p>
        </w:tc>
        <w:tc>
          <w:tcPr>
            <w:tcW w:w="1709" w:type="dxa"/>
            <w:vAlign w:val="center"/>
          </w:tcPr>
          <w:p w:rsidR="007746A0" w:rsidRPr="00D44CC2" w:rsidRDefault="007746A0" w:rsidP="007746A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1 мойка</w:t>
            </w:r>
          </w:p>
        </w:tc>
        <w:tc>
          <w:tcPr>
            <w:tcW w:w="1039" w:type="dxa"/>
            <w:vAlign w:val="center"/>
          </w:tcPr>
          <w:p w:rsidR="007746A0" w:rsidRPr="00D44CC2" w:rsidRDefault="00D44CC2" w:rsidP="007746A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</w:t>
            </w:r>
          </w:p>
        </w:tc>
        <w:tc>
          <w:tcPr>
            <w:tcW w:w="1794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0,1</w:t>
            </w:r>
          </w:p>
        </w:tc>
        <w:tc>
          <w:tcPr>
            <w:tcW w:w="1058" w:type="dxa"/>
            <w:vAlign w:val="center"/>
          </w:tcPr>
          <w:p w:rsidR="007746A0" w:rsidRPr="00D44CC2" w:rsidRDefault="00201674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2,6</w:t>
            </w:r>
          </w:p>
        </w:tc>
        <w:tc>
          <w:tcPr>
            <w:tcW w:w="1087" w:type="dxa"/>
            <w:vAlign w:val="center"/>
          </w:tcPr>
          <w:p w:rsidR="007746A0" w:rsidRPr="00D44CC2" w:rsidRDefault="00201674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0,949</w:t>
            </w:r>
          </w:p>
        </w:tc>
        <w:tc>
          <w:tcPr>
            <w:tcW w:w="996" w:type="dxa"/>
            <w:vAlign w:val="center"/>
          </w:tcPr>
          <w:p w:rsidR="007746A0" w:rsidRPr="00D44CC2" w:rsidRDefault="00201674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3,12</w:t>
            </w:r>
          </w:p>
        </w:tc>
        <w:tc>
          <w:tcPr>
            <w:tcW w:w="1096" w:type="dxa"/>
            <w:vAlign w:val="center"/>
          </w:tcPr>
          <w:p w:rsidR="007746A0" w:rsidRPr="00D44CC2" w:rsidRDefault="00201674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0,13</w:t>
            </w:r>
          </w:p>
        </w:tc>
      </w:tr>
      <w:tr w:rsidR="007746A0" w:rsidRPr="00F75BC1" w:rsidTr="007746A0">
        <w:tc>
          <w:tcPr>
            <w:tcW w:w="0" w:type="auto"/>
            <w:vMerge/>
          </w:tcPr>
          <w:p w:rsidR="007746A0" w:rsidRPr="00F75BC1" w:rsidRDefault="007746A0" w:rsidP="007746A0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601" w:type="dxa"/>
          </w:tcPr>
          <w:p w:rsidR="007746A0" w:rsidRPr="00D44CC2" w:rsidRDefault="007746A0" w:rsidP="007746A0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Мытье грузовых автомобилей и тракторов, принадлежащих нас</w:t>
            </w:r>
            <w:r w:rsidRPr="00D44CC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е</w:t>
            </w:r>
            <w:r w:rsidRPr="00D44CC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лению</w:t>
            </w:r>
          </w:p>
        </w:tc>
        <w:tc>
          <w:tcPr>
            <w:tcW w:w="1709" w:type="dxa"/>
            <w:vAlign w:val="center"/>
          </w:tcPr>
          <w:p w:rsidR="007746A0" w:rsidRPr="00D44CC2" w:rsidRDefault="007746A0" w:rsidP="007746A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1 мойка</w:t>
            </w:r>
          </w:p>
        </w:tc>
        <w:tc>
          <w:tcPr>
            <w:tcW w:w="1039" w:type="dxa"/>
            <w:vAlign w:val="center"/>
          </w:tcPr>
          <w:p w:rsidR="007746A0" w:rsidRPr="00D44CC2" w:rsidRDefault="007746A0" w:rsidP="007746A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794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0,1</w:t>
            </w:r>
          </w:p>
        </w:tc>
        <w:tc>
          <w:tcPr>
            <w:tcW w:w="1058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0,5</w:t>
            </w:r>
          </w:p>
        </w:tc>
        <w:tc>
          <w:tcPr>
            <w:tcW w:w="1087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0,182</w:t>
            </w:r>
          </w:p>
        </w:tc>
        <w:tc>
          <w:tcPr>
            <w:tcW w:w="996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0,6</w:t>
            </w:r>
          </w:p>
        </w:tc>
        <w:tc>
          <w:tcPr>
            <w:tcW w:w="1096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0,0016</w:t>
            </w:r>
          </w:p>
        </w:tc>
      </w:tr>
      <w:tr w:rsidR="007746A0" w:rsidRPr="00F75BC1" w:rsidTr="007746A0">
        <w:tc>
          <w:tcPr>
            <w:tcW w:w="0" w:type="auto"/>
            <w:vMerge/>
          </w:tcPr>
          <w:p w:rsidR="007746A0" w:rsidRPr="00F75BC1" w:rsidRDefault="007746A0" w:rsidP="007746A0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601" w:type="dxa"/>
          </w:tcPr>
          <w:p w:rsidR="007746A0" w:rsidRPr="00D44CC2" w:rsidRDefault="007746A0" w:rsidP="007746A0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Мытье легковых автомобилей, принадлежащих организациям</w:t>
            </w:r>
          </w:p>
        </w:tc>
        <w:tc>
          <w:tcPr>
            <w:tcW w:w="1709" w:type="dxa"/>
            <w:vAlign w:val="center"/>
          </w:tcPr>
          <w:p w:rsidR="007746A0" w:rsidRPr="00D44CC2" w:rsidRDefault="007746A0" w:rsidP="007746A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1 мойка</w:t>
            </w:r>
          </w:p>
        </w:tc>
        <w:tc>
          <w:tcPr>
            <w:tcW w:w="1039" w:type="dxa"/>
            <w:vAlign w:val="center"/>
          </w:tcPr>
          <w:p w:rsidR="007746A0" w:rsidRPr="00D44CC2" w:rsidRDefault="007746A0" w:rsidP="007746A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794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0,1</w:t>
            </w:r>
          </w:p>
        </w:tc>
        <w:tc>
          <w:tcPr>
            <w:tcW w:w="1058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0,2</w:t>
            </w:r>
          </w:p>
        </w:tc>
        <w:tc>
          <w:tcPr>
            <w:tcW w:w="1087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0,073</w:t>
            </w:r>
          </w:p>
        </w:tc>
        <w:tc>
          <w:tcPr>
            <w:tcW w:w="996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0,24</w:t>
            </w:r>
          </w:p>
        </w:tc>
        <w:tc>
          <w:tcPr>
            <w:tcW w:w="1096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0,01</w:t>
            </w:r>
          </w:p>
        </w:tc>
      </w:tr>
      <w:tr w:rsidR="007746A0" w:rsidRPr="00F75BC1" w:rsidTr="007746A0">
        <w:tc>
          <w:tcPr>
            <w:tcW w:w="0" w:type="auto"/>
            <w:vMerge/>
          </w:tcPr>
          <w:p w:rsidR="007746A0" w:rsidRPr="00F75BC1" w:rsidRDefault="007746A0" w:rsidP="007746A0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601" w:type="dxa"/>
          </w:tcPr>
          <w:p w:rsidR="007746A0" w:rsidRPr="00D44CC2" w:rsidRDefault="007746A0" w:rsidP="007746A0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Мытье грузовых автомобилей и тракторов, принадлежащих орг</w:t>
            </w:r>
            <w:r w:rsidRPr="00D44CC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а</w:t>
            </w:r>
            <w:r w:rsidRPr="00D44CC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низациям</w:t>
            </w:r>
          </w:p>
        </w:tc>
        <w:tc>
          <w:tcPr>
            <w:tcW w:w="1709" w:type="dxa"/>
            <w:vAlign w:val="center"/>
          </w:tcPr>
          <w:p w:rsidR="007746A0" w:rsidRPr="00D44CC2" w:rsidRDefault="007746A0" w:rsidP="007746A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1 мойка</w:t>
            </w:r>
          </w:p>
        </w:tc>
        <w:tc>
          <w:tcPr>
            <w:tcW w:w="1039" w:type="dxa"/>
            <w:vAlign w:val="center"/>
          </w:tcPr>
          <w:p w:rsidR="007746A0" w:rsidRPr="00D44CC2" w:rsidRDefault="007746A0" w:rsidP="007746A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1794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0,1</w:t>
            </w:r>
          </w:p>
        </w:tc>
        <w:tc>
          <w:tcPr>
            <w:tcW w:w="1058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1,6</w:t>
            </w:r>
          </w:p>
        </w:tc>
        <w:tc>
          <w:tcPr>
            <w:tcW w:w="1087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0,584</w:t>
            </w:r>
          </w:p>
        </w:tc>
        <w:tc>
          <w:tcPr>
            <w:tcW w:w="996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1,92</w:t>
            </w:r>
          </w:p>
        </w:tc>
        <w:tc>
          <w:tcPr>
            <w:tcW w:w="1096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0,08</w:t>
            </w:r>
          </w:p>
        </w:tc>
      </w:tr>
      <w:tr w:rsidR="007746A0" w:rsidRPr="00F75BC1" w:rsidTr="00D44CC2">
        <w:trPr>
          <w:trHeight w:val="582"/>
        </w:trPr>
        <w:tc>
          <w:tcPr>
            <w:tcW w:w="0" w:type="auto"/>
            <w:vMerge/>
          </w:tcPr>
          <w:p w:rsidR="007746A0" w:rsidRPr="00F75BC1" w:rsidRDefault="007746A0" w:rsidP="007746A0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601" w:type="dxa"/>
          </w:tcPr>
          <w:p w:rsidR="007746A0" w:rsidRPr="00D44CC2" w:rsidRDefault="007746A0" w:rsidP="007746A0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Школа</w:t>
            </w:r>
          </w:p>
        </w:tc>
        <w:tc>
          <w:tcPr>
            <w:tcW w:w="1709" w:type="dxa"/>
            <w:vAlign w:val="center"/>
          </w:tcPr>
          <w:p w:rsidR="007746A0" w:rsidRPr="00D44CC2" w:rsidRDefault="007746A0" w:rsidP="007746A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1 учащийся и</w:t>
            </w:r>
          </w:p>
          <w:p w:rsidR="007746A0" w:rsidRPr="00D44CC2" w:rsidRDefault="007746A0" w:rsidP="007746A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1 преподав</w:t>
            </w: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тель</w:t>
            </w:r>
          </w:p>
        </w:tc>
        <w:tc>
          <w:tcPr>
            <w:tcW w:w="1039" w:type="dxa"/>
            <w:vAlign w:val="center"/>
          </w:tcPr>
          <w:p w:rsidR="007746A0" w:rsidRPr="00D44CC2" w:rsidRDefault="00D44CC2" w:rsidP="007746A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56</w:t>
            </w:r>
          </w:p>
        </w:tc>
        <w:tc>
          <w:tcPr>
            <w:tcW w:w="1794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0,012</w:t>
            </w:r>
          </w:p>
        </w:tc>
        <w:tc>
          <w:tcPr>
            <w:tcW w:w="1058" w:type="dxa"/>
            <w:vAlign w:val="center"/>
          </w:tcPr>
          <w:p w:rsidR="007746A0" w:rsidRPr="00D44CC2" w:rsidRDefault="00201674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0,672</w:t>
            </w:r>
          </w:p>
        </w:tc>
        <w:tc>
          <w:tcPr>
            <w:tcW w:w="1087" w:type="dxa"/>
            <w:vAlign w:val="center"/>
          </w:tcPr>
          <w:p w:rsidR="007746A0" w:rsidRPr="00D44CC2" w:rsidRDefault="007746A0" w:rsidP="00201674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</w:t>
            </w:r>
            <w:r w:rsidR="00201674">
              <w:rPr>
                <w:rFonts w:ascii="Times New Roman" w:eastAsia="Times New Roman" w:hAnsi="Times New Roman" w:cs="Times New Roman"/>
                <w:bCs/>
                <w:lang w:eastAsia="ru-RU"/>
              </w:rPr>
              <w:t>202</w:t>
            </w:r>
          </w:p>
        </w:tc>
        <w:tc>
          <w:tcPr>
            <w:tcW w:w="996" w:type="dxa"/>
            <w:vAlign w:val="center"/>
          </w:tcPr>
          <w:p w:rsidR="007746A0" w:rsidRPr="00D44CC2" w:rsidRDefault="00201674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0,806</w:t>
            </w:r>
          </w:p>
        </w:tc>
        <w:tc>
          <w:tcPr>
            <w:tcW w:w="1096" w:type="dxa"/>
            <w:vAlign w:val="center"/>
          </w:tcPr>
          <w:p w:rsidR="007746A0" w:rsidRPr="00D44CC2" w:rsidRDefault="00201674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0,034</w:t>
            </w:r>
          </w:p>
        </w:tc>
      </w:tr>
      <w:tr w:rsidR="007746A0" w:rsidRPr="00F75BC1" w:rsidTr="007746A0">
        <w:tc>
          <w:tcPr>
            <w:tcW w:w="0" w:type="auto"/>
            <w:vMerge/>
          </w:tcPr>
          <w:p w:rsidR="007746A0" w:rsidRPr="00F75BC1" w:rsidRDefault="007746A0" w:rsidP="007746A0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601" w:type="dxa"/>
          </w:tcPr>
          <w:p w:rsidR="007746A0" w:rsidRPr="00D44CC2" w:rsidRDefault="007746A0" w:rsidP="007746A0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РЭС</w:t>
            </w:r>
          </w:p>
        </w:tc>
        <w:tc>
          <w:tcPr>
            <w:tcW w:w="1709" w:type="dxa"/>
            <w:vAlign w:val="center"/>
          </w:tcPr>
          <w:p w:rsidR="007746A0" w:rsidRPr="00D44CC2" w:rsidRDefault="007746A0" w:rsidP="007746A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1 человек</w:t>
            </w:r>
          </w:p>
        </w:tc>
        <w:tc>
          <w:tcPr>
            <w:tcW w:w="1039" w:type="dxa"/>
            <w:vAlign w:val="center"/>
          </w:tcPr>
          <w:p w:rsidR="007746A0" w:rsidRPr="00D44CC2" w:rsidRDefault="007746A0" w:rsidP="007746A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794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0,012</w:t>
            </w:r>
          </w:p>
        </w:tc>
        <w:tc>
          <w:tcPr>
            <w:tcW w:w="1058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0,06</w:t>
            </w:r>
          </w:p>
        </w:tc>
        <w:tc>
          <w:tcPr>
            <w:tcW w:w="1087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0,022</w:t>
            </w:r>
          </w:p>
        </w:tc>
        <w:tc>
          <w:tcPr>
            <w:tcW w:w="996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0,072</w:t>
            </w:r>
          </w:p>
        </w:tc>
        <w:tc>
          <w:tcPr>
            <w:tcW w:w="1096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0,003</w:t>
            </w:r>
          </w:p>
        </w:tc>
      </w:tr>
      <w:tr w:rsidR="007746A0" w:rsidRPr="00F75BC1" w:rsidTr="007746A0">
        <w:tc>
          <w:tcPr>
            <w:tcW w:w="0" w:type="auto"/>
            <w:vMerge/>
          </w:tcPr>
          <w:p w:rsidR="007746A0" w:rsidRPr="00F75BC1" w:rsidRDefault="007746A0" w:rsidP="007746A0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601" w:type="dxa"/>
          </w:tcPr>
          <w:p w:rsidR="007746A0" w:rsidRPr="00D44CC2" w:rsidRDefault="007746A0" w:rsidP="007746A0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ФАП</w:t>
            </w:r>
          </w:p>
        </w:tc>
        <w:tc>
          <w:tcPr>
            <w:tcW w:w="1709" w:type="dxa"/>
            <w:vAlign w:val="center"/>
          </w:tcPr>
          <w:p w:rsidR="007746A0" w:rsidRPr="00D44CC2" w:rsidRDefault="007746A0" w:rsidP="007746A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1 человек</w:t>
            </w:r>
          </w:p>
        </w:tc>
        <w:tc>
          <w:tcPr>
            <w:tcW w:w="1039" w:type="dxa"/>
            <w:vAlign w:val="center"/>
          </w:tcPr>
          <w:p w:rsidR="007746A0" w:rsidRPr="00D44CC2" w:rsidRDefault="007746A0" w:rsidP="007746A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794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0,013</w:t>
            </w:r>
          </w:p>
        </w:tc>
        <w:tc>
          <w:tcPr>
            <w:tcW w:w="1058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0,026</w:t>
            </w:r>
          </w:p>
        </w:tc>
        <w:tc>
          <w:tcPr>
            <w:tcW w:w="1087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0,009</w:t>
            </w:r>
          </w:p>
        </w:tc>
        <w:tc>
          <w:tcPr>
            <w:tcW w:w="996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0,031</w:t>
            </w:r>
          </w:p>
        </w:tc>
        <w:tc>
          <w:tcPr>
            <w:tcW w:w="1096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0,0013</w:t>
            </w:r>
          </w:p>
        </w:tc>
      </w:tr>
      <w:tr w:rsidR="007746A0" w:rsidRPr="00F75BC1" w:rsidTr="007746A0">
        <w:tc>
          <w:tcPr>
            <w:tcW w:w="0" w:type="auto"/>
            <w:vMerge/>
          </w:tcPr>
          <w:p w:rsidR="007746A0" w:rsidRPr="00F75BC1" w:rsidRDefault="007746A0" w:rsidP="007746A0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601" w:type="dxa"/>
          </w:tcPr>
          <w:p w:rsidR="007746A0" w:rsidRPr="00D44CC2" w:rsidRDefault="007746A0" w:rsidP="007746A0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Администрация  пос. Кумской</w:t>
            </w:r>
          </w:p>
        </w:tc>
        <w:tc>
          <w:tcPr>
            <w:tcW w:w="1709" w:type="dxa"/>
            <w:vAlign w:val="center"/>
          </w:tcPr>
          <w:p w:rsidR="007746A0" w:rsidRPr="00D44CC2" w:rsidRDefault="007746A0" w:rsidP="007746A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1 человек</w:t>
            </w:r>
          </w:p>
        </w:tc>
        <w:tc>
          <w:tcPr>
            <w:tcW w:w="1039" w:type="dxa"/>
            <w:vAlign w:val="center"/>
          </w:tcPr>
          <w:p w:rsidR="007746A0" w:rsidRPr="00D44CC2" w:rsidRDefault="007746A0" w:rsidP="007746A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1794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0,012</w:t>
            </w:r>
          </w:p>
        </w:tc>
        <w:tc>
          <w:tcPr>
            <w:tcW w:w="1058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0,108</w:t>
            </w:r>
          </w:p>
        </w:tc>
        <w:tc>
          <w:tcPr>
            <w:tcW w:w="1087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0,029</w:t>
            </w:r>
          </w:p>
        </w:tc>
        <w:tc>
          <w:tcPr>
            <w:tcW w:w="996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0,13</w:t>
            </w:r>
          </w:p>
        </w:tc>
        <w:tc>
          <w:tcPr>
            <w:tcW w:w="1096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0,005</w:t>
            </w:r>
          </w:p>
        </w:tc>
      </w:tr>
      <w:tr w:rsidR="007746A0" w:rsidRPr="00F75BC1" w:rsidTr="007746A0">
        <w:tc>
          <w:tcPr>
            <w:tcW w:w="0" w:type="auto"/>
            <w:vMerge/>
          </w:tcPr>
          <w:p w:rsidR="007746A0" w:rsidRPr="00F75BC1" w:rsidRDefault="007746A0" w:rsidP="007746A0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601" w:type="dxa"/>
          </w:tcPr>
          <w:p w:rsidR="007746A0" w:rsidRPr="00D44CC2" w:rsidRDefault="007746A0" w:rsidP="007746A0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Почта</w:t>
            </w:r>
          </w:p>
        </w:tc>
        <w:tc>
          <w:tcPr>
            <w:tcW w:w="1709" w:type="dxa"/>
            <w:vAlign w:val="center"/>
          </w:tcPr>
          <w:p w:rsidR="007746A0" w:rsidRPr="00D44CC2" w:rsidRDefault="007746A0" w:rsidP="007746A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1 человек</w:t>
            </w:r>
          </w:p>
        </w:tc>
        <w:tc>
          <w:tcPr>
            <w:tcW w:w="1039" w:type="dxa"/>
            <w:vAlign w:val="center"/>
          </w:tcPr>
          <w:p w:rsidR="007746A0" w:rsidRPr="00D44CC2" w:rsidRDefault="007746A0" w:rsidP="007746A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794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0,012</w:t>
            </w:r>
          </w:p>
        </w:tc>
        <w:tc>
          <w:tcPr>
            <w:tcW w:w="1058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0,024</w:t>
            </w:r>
          </w:p>
        </w:tc>
        <w:tc>
          <w:tcPr>
            <w:tcW w:w="1087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0,006</w:t>
            </w:r>
          </w:p>
        </w:tc>
        <w:tc>
          <w:tcPr>
            <w:tcW w:w="996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0,029</w:t>
            </w:r>
          </w:p>
        </w:tc>
        <w:tc>
          <w:tcPr>
            <w:tcW w:w="1096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0,0012</w:t>
            </w:r>
          </w:p>
        </w:tc>
      </w:tr>
      <w:tr w:rsidR="007746A0" w:rsidRPr="00F75BC1" w:rsidTr="007746A0">
        <w:tc>
          <w:tcPr>
            <w:tcW w:w="0" w:type="auto"/>
            <w:vMerge/>
          </w:tcPr>
          <w:p w:rsidR="007746A0" w:rsidRPr="00F75BC1" w:rsidRDefault="007746A0" w:rsidP="007746A0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601" w:type="dxa"/>
          </w:tcPr>
          <w:p w:rsidR="007746A0" w:rsidRPr="00D44CC2" w:rsidRDefault="007746A0" w:rsidP="007746A0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ГТС</w:t>
            </w:r>
          </w:p>
        </w:tc>
        <w:tc>
          <w:tcPr>
            <w:tcW w:w="1709" w:type="dxa"/>
            <w:vAlign w:val="center"/>
          </w:tcPr>
          <w:p w:rsidR="007746A0" w:rsidRPr="00D44CC2" w:rsidRDefault="007746A0" w:rsidP="007746A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1 человек</w:t>
            </w:r>
          </w:p>
        </w:tc>
        <w:tc>
          <w:tcPr>
            <w:tcW w:w="1039" w:type="dxa"/>
            <w:vAlign w:val="center"/>
          </w:tcPr>
          <w:p w:rsidR="007746A0" w:rsidRPr="00D44CC2" w:rsidRDefault="007746A0" w:rsidP="007746A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794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0,012</w:t>
            </w:r>
          </w:p>
        </w:tc>
        <w:tc>
          <w:tcPr>
            <w:tcW w:w="1058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0,024</w:t>
            </w:r>
          </w:p>
        </w:tc>
        <w:tc>
          <w:tcPr>
            <w:tcW w:w="1087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0,006</w:t>
            </w:r>
          </w:p>
        </w:tc>
        <w:tc>
          <w:tcPr>
            <w:tcW w:w="996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0,029</w:t>
            </w:r>
          </w:p>
        </w:tc>
        <w:tc>
          <w:tcPr>
            <w:tcW w:w="1096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0,0012</w:t>
            </w:r>
          </w:p>
        </w:tc>
      </w:tr>
      <w:tr w:rsidR="007746A0" w:rsidRPr="00F75BC1" w:rsidTr="007746A0">
        <w:tc>
          <w:tcPr>
            <w:tcW w:w="0" w:type="auto"/>
            <w:vMerge/>
          </w:tcPr>
          <w:p w:rsidR="007746A0" w:rsidRPr="00F75BC1" w:rsidRDefault="007746A0" w:rsidP="007746A0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601" w:type="dxa"/>
          </w:tcPr>
          <w:p w:rsidR="007746A0" w:rsidRPr="00D44CC2" w:rsidRDefault="007746A0" w:rsidP="007746A0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МУП им. Будённого</w:t>
            </w:r>
          </w:p>
        </w:tc>
        <w:tc>
          <w:tcPr>
            <w:tcW w:w="1709" w:type="dxa"/>
            <w:vAlign w:val="center"/>
          </w:tcPr>
          <w:p w:rsidR="007746A0" w:rsidRPr="00D44CC2" w:rsidRDefault="007746A0" w:rsidP="007746A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1 человек</w:t>
            </w:r>
          </w:p>
        </w:tc>
        <w:tc>
          <w:tcPr>
            <w:tcW w:w="1039" w:type="dxa"/>
            <w:vAlign w:val="center"/>
          </w:tcPr>
          <w:p w:rsidR="007746A0" w:rsidRPr="00D44CC2" w:rsidRDefault="007746A0" w:rsidP="007746A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  <w:tc>
          <w:tcPr>
            <w:tcW w:w="1794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0,012</w:t>
            </w:r>
          </w:p>
        </w:tc>
        <w:tc>
          <w:tcPr>
            <w:tcW w:w="1058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0,348</w:t>
            </w:r>
          </w:p>
        </w:tc>
        <w:tc>
          <w:tcPr>
            <w:tcW w:w="1087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0,127</w:t>
            </w:r>
          </w:p>
        </w:tc>
        <w:tc>
          <w:tcPr>
            <w:tcW w:w="996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0,418</w:t>
            </w:r>
          </w:p>
        </w:tc>
        <w:tc>
          <w:tcPr>
            <w:tcW w:w="1096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0,017</w:t>
            </w:r>
          </w:p>
        </w:tc>
      </w:tr>
      <w:tr w:rsidR="007746A0" w:rsidRPr="00F75BC1" w:rsidTr="007746A0">
        <w:tc>
          <w:tcPr>
            <w:tcW w:w="0" w:type="auto"/>
            <w:vMerge/>
          </w:tcPr>
          <w:p w:rsidR="007746A0" w:rsidRPr="00F75BC1" w:rsidRDefault="007746A0" w:rsidP="007746A0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601" w:type="dxa"/>
          </w:tcPr>
          <w:p w:rsidR="007746A0" w:rsidRPr="00D44CC2" w:rsidRDefault="007746A0" w:rsidP="007746A0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Магазин</w:t>
            </w:r>
          </w:p>
        </w:tc>
        <w:tc>
          <w:tcPr>
            <w:tcW w:w="1709" w:type="dxa"/>
            <w:vAlign w:val="center"/>
          </w:tcPr>
          <w:p w:rsidR="007746A0" w:rsidRPr="00D44CC2" w:rsidRDefault="007746A0" w:rsidP="007746A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1 человек</w:t>
            </w:r>
          </w:p>
        </w:tc>
        <w:tc>
          <w:tcPr>
            <w:tcW w:w="1039" w:type="dxa"/>
            <w:vAlign w:val="center"/>
          </w:tcPr>
          <w:p w:rsidR="007746A0" w:rsidRPr="00D44CC2" w:rsidRDefault="007746A0" w:rsidP="007746A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794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0,012</w:t>
            </w:r>
          </w:p>
        </w:tc>
        <w:tc>
          <w:tcPr>
            <w:tcW w:w="1058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0,024</w:t>
            </w:r>
          </w:p>
        </w:tc>
        <w:tc>
          <w:tcPr>
            <w:tcW w:w="1087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0,006</w:t>
            </w:r>
          </w:p>
        </w:tc>
        <w:tc>
          <w:tcPr>
            <w:tcW w:w="996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0,029</w:t>
            </w:r>
          </w:p>
        </w:tc>
        <w:tc>
          <w:tcPr>
            <w:tcW w:w="1096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0,0012</w:t>
            </w:r>
          </w:p>
        </w:tc>
      </w:tr>
      <w:tr w:rsidR="007746A0" w:rsidRPr="00F75BC1" w:rsidTr="007746A0">
        <w:tc>
          <w:tcPr>
            <w:tcW w:w="0" w:type="auto"/>
            <w:vMerge/>
          </w:tcPr>
          <w:p w:rsidR="007746A0" w:rsidRPr="00F75BC1" w:rsidRDefault="007746A0" w:rsidP="007746A0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601" w:type="dxa"/>
            <w:vAlign w:val="center"/>
          </w:tcPr>
          <w:p w:rsidR="007746A0" w:rsidRPr="00D44CC2" w:rsidRDefault="007746A0" w:rsidP="007746A0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Коровы</w:t>
            </w:r>
          </w:p>
        </w:tc>
        <w:tc>
          <w:tcPr>
            <w:tcW w:w="1709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1 голова</w:t>
            </w:r>
          </w:p>
        </w:tc>
        <w:tc>
          <w:tcPr>
            <w:tcW w:w="1039" w:type="dxa"/>
            <w:vAlign w:val="center"/>
          </w:tcPr>
          <w:p w:rsidR="007746A0" w:rsidRPr="00D44CC2" w:rsidRDefault="007746A0" w:rsidP="007746A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134</w:t>
            </w:r>
          </w:p>
        </w:tc>
        <w:tc>
          <w:tcPr>
            <w:tcW w:w="1794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0,115</w:t>
            </w:r>
          </w:p>
        </w:tc>
        <w:tc>
          <w:tcPr>
            <w:tcW w:w="1058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15,41</w:t>
            </w:r>
          </w:p>
        </w:tc>
        <w:tc>
          <w:tcPr>
            <w:tcW w:w="1087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5,624</w:t>
            </w:r>
          </w:p>
        </w:tc>
        <w:tc>
          <w:tcPr>
            <w:tcW w:w="996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30,05</w:t>
            </w:r>
          </w:p>
        </w:tc>
        <w:tc>
          <w:tcPr>
            <w:tcW w:w="1096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1,252</w:t>
            </w:r>
          </w:p>
        </w:tc>
      </w:tr>
      <w:tr w:rsidR="007746A0" w:rsidRPr="00F75BC1" w:rsidTr="007746A0">
        <w:tc>
          <w:tcPr>
            <w:tcW w:w="0" w:type="auto"/>
            <w:vMerge/>
          </w:tcPr>
          <w:p w:rsidR="007746A0" w:rsidRPr="00F75BC1" w:rsidRDefault="007746A0" w:rsidP="007746A0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601" w:type="dxa"/>
            <w:vAlign w:val="center"/>
          </w:tcPr>
          <w:p w:rsidR="007746A0" w:rsidRPr="00D44CC2" w:rsidRDefault="007746A0" w:rsidP="007746A0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Овцы и козы</w:t>
            </w:r>
          </w:p>
        </w:tc>
        <w:tc>
          <w:tcPr>
            <w:tcW w:w="1709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1 голова</w:t>
            </w:r>
          </w:p>
        </w:tc>
        <w:tc>
          <w:tcPr>
            <w:tcW w:w="1039" w:type="dxa"/>
            <w:vAlign w:val="center"/>
          </w:tcPr>
          <w:p w:rsidR="007746A0" w:rsidRPr="00D44CC2" w:rsidRDefault="007746A0" w:rsidP="007746A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2370</w:t>
            </w:r>
          </w:p>
        </w:tc>
        <w:tc>
          <w:tcPr>
            <w:tcW w:w="1794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0,008</w:t>
            </w:r>
          </w:p>
        </w:tc>
        <w:tc>
          <w:tcPr>
            <w:tcW w:w="1058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18,96</w:t>
            </w:r>
          </w:p>
        </w:tc>
        <w:tc>
          <w:tcPr>
            <w:tcW w:w="1087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6,920</w:t>
            </w:r>
          </w:p>
        </w:tc>
        <w:tc>
          <w:tcPr>
            <w:tcW w:w="996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36,972</w:t>
            </w:r>
          </w:p>
        </w:tc>
        <w:tc>
          <w:tcPr>
            <w:tcW w:w="1096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1,540</w:t>
            </w:r>
          </w:p>
        </w:tc>
      </w:tr>
      <w:tr w:rsidR="007746A0" w:rsidRPr="00F75BC1" w:rsidTr="007746A0">
        <w:tc>
          <w:tcPr>
            <w:tcW w:w="0" w:type="auto"/>
            <w:vMerge/>
          </w:tcPr>
          <w:p w:rsidR="007746A0" w:rsidRPr="00F75BC1" w:rsidRDefault="007746A0" w:rsidP="007746A0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601" w:type="dxa"/>
            <w:vAlign w:val="center"/>
          </w:tcPr>
          <w:p w:rsidR="007746A0" w:rsidRPr="00D44CC2" w:rsidRDefault="007746A0" w:rsidP="007746A0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Свиньи</w:t>
            </w:r>
          </w:p>
        </w:tc>
        <w:tc>
          <w:tcPr>
            <w:tcW w:w="1709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1 голова</w:t>
            </w:r>
          </w:p>
        </w:tc>
        <w:tc>
          <w:tcPr>
            <w:tcW w:w="1039" w:type="dxa"/>
            <w:vAlign w:val="center"/>
          </w:tcPr>
          <w:p w:rsidR="007746A0" w:rsidRPr="00D44CC2" w:rsidRDefault="007746A0" w:rsidP="007746A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794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0,028</w:t>
            </w:r>
          </w:p>
        </w:tc>
        <w:tc>
          <w:tcPr>
            <w:tcW w:w="1058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0,224</w:t>
            </w:r>
          </w:p>
        </w:tc>
        <w:tc>
          <w:tcPr>
            <w:tcW w:w="1087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0,082</w:t>
            </w:r>
          </w:p>
        </w:tc>
        <w:tc>
          <w:tcPr>
            <w:tcW w:w="996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0,437</w:t>
            </w:r>
          </w:p>
        </w:tc>
        <w:tc>
          <w:tcPr>
            <w:tcW w:w="1096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0,018</w:t>
            </w:r>
          </w:p>
        </w:tc>
      </w:tr>
      <w:tr w:rsidR="007746A0" w:rsidRPr="00F75BC1" w:rsidTr="007746A0">
        <w:tc>
          <w:tcPr>
            <w:tcW w:w="0" w:type="auto"/>
            <w:vMerge/>
          </w:tcPr>
          <w:p w:rsidR="007746A0" w:rsidRPr="00F75BC1" w:rsidRDefault="007746A0" w:rsidP="007746A0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601" w:type="dxa"/>
            <w:vAlign w:val="center"/>
          </w:tcPr>
          <w:p w:rsidR="007746A0" w:rsidRPr="00D44CC2" w:rsidRDefault="007746A0" w:rsidP="007746A0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Куры</w:t>
            </w:r>
          </w:p>
        </w:tc>
        <w:tc>
          <w:tcPr>
            <w:tcW w:w="1709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1 голова</w:t>
            </w:r>
          </w:p>
        </w:tc>
        <w:tc>
          <w:tcPr>
            <w:tcW w:w="1039" w:type="dxa"/>
            <w:vAlign w:val="center"/>
          </w:tcPr>
          <w:p w:rsidR="007746A0" w:rsidRPr="00D44CC2" w:rsidRDefault="007746A0" w:rsidP="007746A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256</w:t>
            </w:r>
          </w:p>
        </w:tc>
        <w:tc>
          <w:tcPr>
            <w:tcW w:w="1794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0,001</w:t>
            </w:r>
          </w:p>
        </w:tc>
        <w:tc>
          <w:tcPr>
            <w:tcW w:w="1058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0,256</w:t>
            </w:r>
          </w:p>
        </w:tc>
        <w:tc>
          <w:tcPr>
            <w:tcW w:w="1087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0,093</w:t>
            </w:r>
          </w:p>
        </w:tc>
        <w:tc>
          <w:tcPr>
            <w:tcW w:w="996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1096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0,021</w:t>
            </w:r>
          </w:p>
        </w:tc>
      </w:tr>
      <w:tr w:rsidR="007746A0" w:rsidRPr="00F75BC1" w:rsidTr="007746A0">
        <w:tc>
          <w:tcPr>
            <w:tcW w:w="0" w:type="auto"/>
            <w:vMerge/>
          </w:tcPr>
          <w:p w:rsidR="007746A0" w:rsidRPr="00F75BC1" w:rsidRDefault="007746A0" w:rsidP="007746A0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601" w:type="dxa"/>
            <w:vAlign w:val="center"/>
          </w:tcPr>
          <w:p w:rsidR="007746A0" w:rsidRPr="00D44CC2" w:rsidRDefault="007746A0" w:rsidP="007746A0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Индюки</w:t>
            </w:r>
          </w:p>
        </w:tc>
        <w:tc>
          <w:tcPr>
            <w:tcW w:w="1709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1 голова</w:t>
            </w:r>
          </w:p>
        </w:tc>
        <w:tc>
          <w:tcPr>
            <w:tcW w:w="1039" w:type="dxa"/>
            <w:vAlign w:val="center"/>
          </w:tcPr>
          <w:p w:rsidR="007746A0" w:rsidRPr="00D44CC2" w:rsidRDefault="007746A0" w:rsidP="007746A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31</w:t>
            </w:r>
          </w:p>
        </w:tc>
        <w:tc>
          <w:tcPr>
            <w:tcW w:w="1794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0,001</w:t>
            </w:r>
          </w:p>
        </w:tc>
        <w:tc>
          <w:tcPr>
            <w:tcW w:w="1058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0,031</w:t>
            </w:r>
          </w:p>
        </w:tc>
        <w:tc>
          <w:tcPr>
            <w:tcW w:w="1087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0,011</w:t>
            </w:r>
          </w:p>
        </w:tc>
        <w:tc>
          <w:tcPr>
            <w:tcW w:w="996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0,06</w:t>
            </w:r>
          </w:p>
        </w:tc>
        <w:tc>
          <w:tcPr>
            <w:tcW w:w="1096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0,0025</w:t>
            </w:r>
          </w:p>
        </w:tc>
      </w:tr>
      <w:tr w:rsidR="007746A0" w:rsidRPr="00F75BC1" w:rsidTr="007746A0">
        <w:tc>
          <w:tcPr>
            <w:tcW w:w="0" w:type="auto"/>
            <w:vMerge/>
          </w:tcPr>
          <w:p w:rsidR="007746A0" w:rsidRPr="00F75BC1" w:rsidRDefault="007746A0" w:rsidP="007746A0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601" w:type="dxa"/>
            <w:vAlign w:val="center"/>
          </w:tcPr>
          <w:p w:rsidR="007746A0" w:rsidRPr="00D44CC2" w:rsidRDefault="007746A0" w:rsidP="007746A0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Кролики</w:t>
            </w:r>
          </w:p>
        </w:tc>
        <w:tc>
          <w:tcPr>
            <w:tcW w:w="1709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1 голова</w:t>
            </w:r>
          </w:p>
        </w:tc>
        <w:tc>
          <w:tcPr>
            <w:tcW w:w="1039" w:type="dxa"/>
            <w:vAlign w:val="center"/>
          </w:tcPr>
          <w:p w:rsidR="007746A0" w:rsidRPr="00D44CC2" w:rsidRDefault="007746A0" w:rsidP="007746A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1794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0,003</w:t>
            </w:r>
          </w:p>
        </w:tc>
        <w:tc>
          <w:tcPr>
            <w:tcW w:w="1058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0,06</w:t>
            </w:r>
          </w:p>
        </w:tc>
        <w:tc>
          <w:tcPr>
            <w:tcW w:w="1087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0,022</w:t>
            </w:r>
          </w:p>
        </w:tc>
        <w:tc>
          <w:tcPr>
            <w:tcW w:w="996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0,117</w:t>
            </w:r>
          </w:p>
        </w:tc>
        <w:tc>
          <w:tcPr>
            <w:tcW w:w="1096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0,005</w:t>
            </w:r>
          </w:p>
        </w:tc>
      </w:tr>
      <w:tr w:rsidR="007746A0" w:rsidRPr="00F75BC1" w:rsidTr="007746A0">
        <w:tc>
          <w:tcPr>
            <w:tcW w:w="0" w:type="auto"/>
            <w:vMerge/>
          </w:tcPr>
          <w:p w:rsidR="007746A0" w:rsidRPr="00F75BC1" w:rsidRDefault="007746A0" w:rsidP="007746A0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601" w:type="dxa"/>
            <w:vAlign w:val="center"/>
          </w:tcPr>
          <w:p w:rsidR="007746A0" w:rsidRPr="00D44CC2" w:rsidRDefault="007746A0" w:rsidP="007746A0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Утки, гуси</w:t>
            </w:r>
          </w:p>
        </w:tc>
        <w:tc>
          <w:tcPr>
            <w:tcW w:w="1709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1 голова</w:t>
            </w:r>
          </w:p>
        </w:tc>
        <w:tc>
          <w:tcPr>
            <w:tcW w:w="1039" w:type="dxa"/>
            <w:vAlign w:val="center"/>
          </w:tcPr>
          <w:p w:rsidR="007746A0" w:rsidRPr="00D44CC2" w:rsidRDefault="007746A0" w:rsidP="007746A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37</w:t>
            </w:r>
          </w:p>
        </w:tc>
        <w:tc>
          <w:tcPr>
            <w:tcW w:w="1794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0,002</w:t>
            </w:r>
          </w:p>
        </w:tc>
        <w:tc>
          <w:tcPr>
            <w:tcW w:w="1058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0,074</w:t>
            </w:r>
          </w:p>
        </w:tc>
        <w:tc>
          <w:tcPr>
            <w:tcW w:w="1087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0,027</w:t>
            </w:r>
          </w:p>
        </w:tc>
        <w:tc>
          <w:tcPr>
            <w:tcW w:w="996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0,144</w:t>
            </w:r>
          </w:p>
        </w:tc>
        <w:tc>
          <w:tcPr>
            <w:tcW w:w="1096" w:type="dxa"/>
            <w:vAlign w:val="center"/>
          </w:tcPr>
          <w:p w:rsidR="007746A0" w:rsidRPr="00D44CC2" w:rsidRDefault="007746A0" w:rsidP="007746A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lang w:eastAsia="ru-RU"/>
              </w:rPr>
              <w:t>0,006</w:t>
            </w:r>
          </w:p>
        </w:tc>
      </w:tr>
      <w:tr w:rsidR="007746A0" w:rsidRPr="00F75BC1" w:rsidTr="007746A0">
        <w:tc>
          <w:tcPr>
            <w:tcW w:w="0" w:type="auto"/>
            <w:vMerge/>
          </w:tcPr>
          <w:p w:rsidR="007746A0" w:rsidRPr="00F75BC1" w:rsidRDefault="007746A0" w:rsidP="006264B5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601" w:type="dxa"/>
          </w:tcPr>
          <w:p w:rsidR="007746A0" w:rsidRPr="00D44CC2" w:rsidRDefault="007746A0" w:rsidP="006264B5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D44CC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Итого:</w:t>
            </w:r>
          </w:p>
        </w:tc>
        <w:tc>
          <w:tcPr>
            <w:tcW w:w="1709" w:type="dxa"/>
            <w:vAlign w:val="center"/>
          </w:tcPr>
          <w:p w:rsidR="007746A0" w:rsidRPr="00D44CC2" w:rsidRDefault="007746A0" w:rsidP="006264B5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39" w:type="dxa"/>
            <w:vAlign w:val="center"/>
          </w:tcPr>
          <w:p w:rsidR="007746A0" w:rsidRPr="00D44CC2" w:rsidRDefault="007746A0" w:rsidP="006264B5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94" w:type="dxa"/>
            <w:vAlign w:val="center"/>
          </w:tcPr>
          <w:p w:rsidR="007746A0" w:rsidRPr="00D44CC2" w:rsidRDefault="007746A0" w:rsidP="006264B5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58" w:type="dxa"/>
            <w:vAlign w:val="center"/>
          </w:tcPr>
          <w:p w:rsidR="007746A0" w:rsidRPr="00F34DFD" w:rsidRDefault="00F34DFD" w:rsidP="006264B5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4DFD">
              <w:rPr>
                <w:rFonts w:ascii="Times New Roman" w:eastAsia="Times New Roman" w:hAnsi="Times New Roman" w:cs="Times New Roman"/>
                <w:b/>
                <w:bCs/>
              </w:rPr>
              <w:t>87,918</w:t>
            </w:r>
          </w:p>
        </w:tc>
        <w:tc>
          <w:tcPr>
            <w:tcW w:w="1087" w:type="dxa"/>
            <w:vAlign w:val="center"/>
          </w:tcPr>
          <w:p w:rsidR="007746A0" w:rsidRPr="00F34DFD" w:rsidRDefault="00F34DFD" w:rsidP="006264B5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119,944</w:t>
            </w:r>
          </w:p>
        </w:tc>
        <w:tc>
          <w:tcPr>
            <w:tcW w:w="996" w:type="dxa"/>
            <w:vAlign w:val="center"/>
          </w:tcPr>
          <w:p w:rsidR="007746A0" w:rsidRPr="00F34DFD" w:rsidRDefault="00F34DFD" w:rsidP="006264B5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131,764</w:t>
            </w:r>
          </w:p>
        </w:tc>
        <w:tc>
          <w:tcPr>
            <w:tcW w:w="1096" w:type="dxa"/>
            <w:vAlign w:val="center"/>
          </w:tcPr>
          <w:p w:rsidR="007746A0" w:rsidRPr="00F34DFD" w:rsidRDefault="00F34DFD" w:rsidP="006264B5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5,466</w:t>
            </w:r>
          </w:p>
        </w:tc>
      </w:tr>
      <w:tr w:rsidR="00D44CC2" w:rsidRPr="00F75BC1" w:rsidTr="007746A0">
        <w:tc>
          <w:tcPr>
            <w:tcW w:w="0" w:type="auto"/>
            <w:vMerge w:val="restart"/>
          </w:tcPr>
          <w:p w:rsidR="00D44CC2" w:rsidRPr="00F75BC1" w:rsidRDefault="00D44CC2" w:rsidP="00D44CC2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D44CC2" w:rsidRPr="00F75BC1" w:rsidRDefault="00D44CC2" w:rsidP="00D44CC2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lastRenderedPageBreak/>
              <w:t>Второй этап  до 20</w:t>
            </w:r>
            <w:r w:rsidRPr="00F75BC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2</w:t>
            </w:r>
            <w:r w:rsidRPr="00F75BC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01" w:type="dxa"/>
          </w:tcPr>
          <w:p w:rsidR="00D44CC2" w:rsidRPr="00D44CC2" w:rsidRDefault="00D44CC2" w:rsidP="00D44CC2">
            <w:pP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Хозяйственно-бытовые  нужды населения</w:t>
            </w:r>
          </w:p>
        </w:tc>
        <w:tc>
          <w:tcPr>
            <w:tcW w:w="1709" w:type="dxa"/>
            <w:vAlign w:val="center"/>
          </w:tcPr>
          <w:p w:rsidR="00D44CC2" w:rsidRPr="00B4208B" w:rsidRDefault="00D44CC2" w:rsidP="00D44C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человек</w:t>
            </w:r>
          </w:p>
        </w:tc>
        <w:tc>
          <w:tcPr>
            <w:tcW w:w="1039" w:type="dxa"/>
            <w:vAlign w:val="center"/>
          </w:tcPr>
          <w:p w:rsidR="00D44CC2" w:rsidRPr="00376FD2" w:rsidRDefault="00D44CC2" w:rsidP="00D44CC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794" w:type="dxa"/>
            <w:vAlign w:val="center"/>
          </w:tcPr>
          <w:p w:rsidR="00D44CC2" w:rsidRPr="00B95FA9" w:rsidRDefault="00D44CC2" w:rsidP="00D44CC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0,137</w:t>
            </w:r>
          </w:p>
        </w:tc>
        <w:tc>
          <w:tcPr>
            <w:tcW w:w="1058" w:type="dxa"/>
            <w:vAlign w:val="center"/>
          </w:tcPr>
          <w:p w:rsidR="00D44CC2" w:rsidRPr="00B95FA9" w:rsidRDefault="00201674" w:rsidP="00D44CC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16,851</w:t>
            </w:r>
          </w:p>
        </w:tc>
        <w:tc>
          <w:tcPr>
            <w:tcW w:w="1087" w:type="dxa"/>
            <w:vAlign w:val="center"/>
          </w:tcPr>
          <w:p w:rsidR="00D44CC2" w:rsidRPr="00B95FA9" w:rsidRDefault="00201674" w:rsidP="00D44CC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6,151</w:t>
            </w:r>
          </w:p>
        </w:tc>
        <w:tc>
          <w:tcPr>
            <w:tcW w:w="996" w:type="dxa"/>
            <w:vAlign w:val="center"/>
          </w:tcPr>
          <w:p w:rsidR="00D44CC2" w:rsidRPr="00B95FA9" w:rsidRDefault="00201674" w:rsidP="00D44CC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20,221</w:t>
            </w:r>
          </w:p>
        </w:tc>
        <w:tc>
          <w:tcPr>
            <w:tcW w:w="1096" w:type="dxa"/>
            <w:vAlign w:val="center"/>
          </w:tcPr>
          <w:p w:rsidR="00D44CC2" w:rsidRPr="00B95FA9" w:rsidRDefault="00201674" w:rsidP="00D44CC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0,843</w:t>
            </w:r>
          </w:p>
        </w:tc>
      </w:tr>
      <w:tr w:rsidR="00D44CC2" w:rsidRPr="00F75BC1" w:rsidTr="007746A0">
        <w:tc>
          <w:tcPr>
            <w:tcW w:w="0" w:type="auto"/>
            <w:vMerge/>
          </w:tcPr>
          <w:p w:rsidR="00D44CC2" w:rsidRPr="00F75BC1" w:rsidRDefault="00D44CC2" w:rsidP="00D44CC2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601" w:type="dxa"/>
          </w:tcPr>
          <w:p w:rsidR="00D44CC2" w:rsidRPr="00D44CC2" w:rsidRDefault="00D44CC2" w:rsidP="00D44CC2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Мытье легковых автомобилей, принадлежащих населению</w:t>
            </w:r>
          </w:p>
        </w:tc>
        <w:tc>
          <w:tcPr>
            <w:tcW w:w="1709" w:type="dxa"/>
            <w:vAlign w:val="center"/>
          </w:tcPr>
          <w:p w:rsidR="00D44CC2" w:rsidRPr="00B4208B" w:rsidRDefault="00D44CC2" w:rsidP="00D44C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мойка</w:t>
            </w:r>
          </w:p>
        </w:tc>
        <w:tc>
          <w:tcPr>
            <w:tcW w:w="1039" w:type="dxa"/>
            <w:vAlign w:val="center"/>
          </w:tcPr>
          <w:p w:rsidR="00D44CC2" w:rsidRPr="00B4208B" w:rsidRDefault="00D44CC2" w:rsidP="00D44C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94" w:type="dxa"/>
            <w:vAlign w:val="center"/>
          </w:tcPr>
          <w:p w:rsidR="00D44CC2" w:rsidRPr="00B95FA9" w:rsidRDefault="00D44CC2" w:rsidP="00D44CC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58" w:type="dxa"/>
            <w:vAlign w:val="center"/>
          </w:tcPr>
          <w:p w:rsidR="00D44CC2" w:rsidRPr="00B95FA9" w:rsidRDefault="00201674" w:rsidP="00D44CC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87" w:type="dxa"/>
            <w:vAlign w:val="center"/>
          </w:tcPr>
          <w:p w:rsidR="00D44CC2" w:rsidRPr="00B95FA9" w:rsidRDefault="00201674" w:rsidP="00D44CC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0,548</w:t>
            </w:r>
          </w:p>
        </w:tc>
        <w:tc>
          <w:tcPr>
            <w:tcW w:w="996" w:type="dxa"/>
            <w:vAlign w:val="center"/>
          </w:tcPr>
          <w:p w:rsidR="00D44CC2" w:rsidRPr="00B95FA9" w:rsidRDefault="00201674" w:rsidP="00D44CC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096" w:type="dxa"/>
            <w:vAlign w:val="center"/>
          </w:tcPr>
          <w:p w:rsidR="00D44CC2" w:rsidRPr="00B95FA9" w:rsidRDefault="00201674" w:rsidP="00D44CC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0,075</w:t>
            </w:r>
          </w:p>
        </w:tc>
      </w:tr>
      <w:tr w:rsidR="00D44CC2" w:rsidRPr="00F75BC1" w:rsidTr="007746A0">
        <w:tc>
          <w:tcPr>
            <w:tcW w:w="0" w:type="auto"/>
            <w:vMerge/>
          </w:tcPr>
          <w:p w:rsidR="00D44CC2" w:rsidRPr="00F75BC1" w:rsidRDefault="00D44CC2" w:rsidP="00D44CC2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601" w:type="dxa"/>
          </w:tcPr>
          <w:p w:rsidR="00D44CC2" w:rsidRPr="00D44CC2" w:rsidRDefault="00D44CC2" w:rsidP="00D44CC2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Мытье грузовых автомобилей и тракторов, принадлежащих нас</w:t>
            </w:r>
            <w:r w:rsidRPr="00D44CC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е</w:t>
            </w:r>
            <w:r w:rsidRPr="00D44CC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лению</w:t>
            </w:r>
          </w:p>
        </w:tc>
        <w:tc>
          <w:tcPr>
            <w:tcW w:w="1709" w:type="dxa"/>
            <w:vAlign w:val="center"/>
          </w:tcPr>
          <w:p w:rsidR="00D44CC2" w:rsidRPr="00B4208B" w:rsidRDefault="00D44CC2" w:rsidP="00D44C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мойка</w:t>
            </w:r>
          </w:p>
        </w:tc>
        <w:tc>
          <w:tcPr>
            <w:tcW w:w="1039" w:type="dxa"/>
            <w:vAlign w:val="center"/>
          </w:tcPr>
          <w:p w:rsidR="00D44CC2" w:rsidRPr="00B4208B" w:rsidRDefault="00D44CC2" w:rsidP="00D44C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4" w:type="dxa"/>
            <w:vAlign w:val="center"/>
          </w:tcPr>
          <w:p w:rsidR="00D44CC2" w:rsidRPr="00B95FA9" w:rsidRDefault="00D44CC2" w:rsidP="00D44CC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58" w:type="dxa"/>
            <w:vAlign w:val="center"/>
          </w:tcPr>
          <w:p w:rsidR="00D44CC2" w:rsidRPr="00B95FA9" w:rsidRDefault="00D44CC2" w:rsidP="00D44CC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0,5</w:t>
            </w:r>
          </w:p>
        </w:tc>
        <w:tc>
          <w:tcPr>
            <w:tcW w:w="1087" w:type="dxa"/>
            <w:vAlign w:val="center"/>
          </w:tcPr>
          <w:p w:rsidR="00D44CC2" w:rsidRPr="00B95FA9" w:rsidRDefault="00D44CC2" w:rsidP="00D44CC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0,182</w:t>
            </w:r>
          </w:p>
        </w:tc>
        <w:tc>
          <w:tcPr>
            <w:tcW w:w="996" w:type="dxa"/>
            <w:vAlign w:val="center"/>
          </w:tcPr>
          <w:p w:rsidR="00D44CC2" w:rsidRPr="00B95FA9" w:rsidRDefault="00D44CC2" w:rsidP="00D44CC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096" w:type="dxa"/>
            <w:vAlign w:val="center"/>
          </w:tcPr>
          <w:p w:rsidR="00D44CC2" w:rsidRPr="00B95FA9" w:rsidRDefault="00D44CC2" w:rsidP="00D44CC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0,0016</w:t>
            </w:r>
          </w:p>
        </w:tc>
      </w:tr>
      <w:tr w:rsidR="00D44CC2" w:rsidRPr="00F75BC1" w:rsidTr="007746A0">
        <w:tc>
          <w:tcPr>
            <w:tcW w:w="0" w:type="auto"/>
            <w:vMerge/>
          </w:tcPr>
          <w:p w:rsidR="00D44CC2" w:rsidRPr="00F75BC1" w:rsidRDefault="00D44CC2" w:rsidP="00D44CC2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601" w:type="dxa"/>
          </w:tcPr>
          <w:p w:rsidR="00D44CC2" w:rsidRPr="00D44CC2" w:rsidRDefault="00D44CC2" w:rsidP="00D44CC2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Мытье легковых автомобилей, принадлежащих организациям</w:t>
            </w:r>
          </w:p>
        </w:tc>
        <w:tc>
          <w:tcPr>
            <w:tcW w:w="1709" w:type="dxa"/>
            <w:vAlign w:val="center"/>
          </w:tcPr>
          <w:p w:rsidR="00D44CC2" w:rsidRPr="00B4208B" w:rsidRDefault="00D44CC2" w:rsidP="00D44C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мойка</w:t>
            </w:r>
          </w:p>
        </w:tc>
        <w:tc>
          <w:tcPr>
            <w:tcW w:w="1039" w:type="dxa"/>
            <w:vAlign w:val="center"/>
          </w:tcPr>
          <w:p w:rsidR="00D44CC2" w:rsidRDefault="00D44CC2" w:rsidP="00D44C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4" w:type="dxa"/>
            <w:vAlign w:val="center"/>
          </w:tcPr>
          <w:p w:rsidR="00D44CC2" w:rsidRPr="00B95FA9" w:rsidRDefault="00D44CC2" w:rsidP="00D44CC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58" w:type="dxa"/>
            <w:vAlign w:val="center"/>
          </w:tcPr>
          <w:p w:rsidR="00D44CC2" w:rsidRPr="00B95FA9" w:rsidRDefault="00D44CC2" w:rsidP="00D44CC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87" w:type="dxa"/>
            <w:vAlign w:val="center"/>
          </w:tcPr>
          <w:p w:rsidR="00D44CC2" w:rsidRPr="00B95FA9" w:rsidRDefault="00D44CC2" w:rsidP="00D44CC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0,073</w:t>
            </w:r>
          </w:p>
        </w:tc>
        <w:tc>
          <w:tcPr>
            <w:tcW w:w="996" w:type="dxa"/>
            <w:vAlign w:val="center"/>
          </w:tcPr>
          <w:p w:rsidR="00D44CC2" w:rsidRPr="00B95FA9" w:rsidRDefault="00D44CC2" w:rsidP="00D44CC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096" w:type="dxa"/>
            <w:vAlign w:val="center"/>
          </w:tcPr>
          <w:p w:rsidR="00D44CC2" w:rsidRPr="00B95FA9" w:rsidRDefault="00D44CC2" w:rsidP="00D44CC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D44CC2" w:rsidRPr="00F75BC1" w:rsidTr="007746A0">
        <w:tc>
          <w:tcPr>
            <w:tcW w:w="0" w:type="auto"/>
            <w:vMerge/>
          </w:tcPr>
          <w:p w:rsidR="00D44CC2" w:rsidRPr="00F75BC1" w:rsidRDefault="00D44CC2" w:rsidP="00D44CC2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601" w:type="dxa"/>
          </w:tcPr>
          <w:p w:rsidR="00D44CC2" w:rsidRPr="00D44CC2" w:rsidRDefault="00D44CC2" w:rsidP="00D44CC2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Мытье грузовых автомобилей и тракторов, принадлежащих орг</w:t>
            </w:r>
            <w:r w:rsidRPr="00D44CC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а</w:t>
            </w:r>
            <w:r w:rsidRPr="00D44CC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низациям</w:t>
            </w:r>
          </w:p>
        </w:tc>
        <w:tc>
          <w:tcPr>
            <w:tcW w:w="1709" w:type="dxa"/>
            <w:vAlign w:val="center"/>
          </w:tcPr>
          <w:p w:rsidR="00D44CC2" w:rsidRPr="00B4208B" w:rsidRDefault="00D44CC2" w:rsidP="00D44C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мойка</w:t>
            </w:r>
          </w:p>
        </w:tc>
        <w:tc>
          <w:tcPr>
            <w:tcW w:w="1039" w:type="dxa"/>
            <w:vAlign w:val="center"/>
          </w:tcPr>
          <w:p w:rsidR="00D44CC2" w:rsidRDefault="00D44CC2" w:rsidP="00D44C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94" w:type="dxa"/>
            <w:vAlign w:val="center"/>
          </w:tcPr>
          <w:p w:rsidR="00D44CC2" w:rsidRPr="00B95FA9" w:rsidRDefault="00D44CC2" w:rsidP="00D44CC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58" w:type="dxa"/>
            <w:vAlign w:val="center"/>
          </w:tcPr>
          <w:p w:rsidR="00D44CC2" w:rsidRPr="00B95FA9" w:rsidRDefault="00D44CC2" w:rsidP="00D44CC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087" w:type="dxa"/>
            <w:vAlign w:val="center"/>
          </w:tcPr>
          <w:p w:rsidR="00D44CC2" w:rsidRPr="00B95FA9" w:rsidRDefault="00D44CC2" w:rsidP="00D44CC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0,584</w:t>
            </w:r>
          </w:p>
        </w:tc>
        <w:tc>
          <w:tcPr>
            <w:tcW w:w="996" w:type="dxa"/>
            <w:vAlign w:val="center"/>
          </w:tcPr>
          <w:p w:rsidR="00D44CC2" w:rsidRPr="00B95FA9" w:rsidRDefault="00D44CC2" w:rsidP="00D44CC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1,92</w:t>
            </w:r>
          </w:p>
        </w:tc>
        <w:tc>
          <w:tcPr>
            <w:tcW w:w="1096" w:type="dxa"/>
            <w:vAlign w:val="center"/>
          </w:tcPr>
          <w:p w:rsidR="00D44CC2" w:rsidRPr="00B95FA9" w:rsidRDefault="00D44CC2" w:rsidP="00D44CC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D44CC2" w:rsidRPr="00F75BC1" w:rsidTr="007746A0">
        <w:tc>
          <w:tcPr>
            <w:tcW w:w="0" w:type="auto"/>
            <w:vMerge/>
          </w:tcPr>
          <w:p w:rsidR="00D44CC2" w:rsidRPr="00F75BC1" w:rsidRDefault="00D44CC2" w:rsidP="00D44CC2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601" w:type="dxa"/>
          </w:tcPr>
          <w:p w:rsidR="00D44CC2" w:rsidRPr="00D44CC2" w:rsidRDefault="00D44CC2" w:rsidP="00D44CC2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Школа</w:t>
            </w:r>
          </w:p>
        </w:tc>
        <w:tc>
          <w:tcPr>
            <w:tcW w:w="1709" w:type="dxa"/>
            <w:vAlign w:val="center"/>
          </w:tcPr>
          <w:p w:rsidR="00D44CC2" w:rsidRDefault="00D44CC2" w:rsidP="00D44C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учащийся и</w:t>
            </w:r>
          </w:p>
          <w:p w:rsidR="00D44CC2" w:rsidRPr="00B4208B" w:rsidRDefault="00D44CC2" w:rsidP="00D44C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преподав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тель</w:t>
            </w:r>
          </w:p>
        </w:tc>
        <w:tc>
          <w:tcPr>
            <w:tcW w:w="1039" w:type="dxa"/>
            <w:vAlign w:val="center"/>
          </w:tcPr>
          <w:p w:rsidR="00D44CC2" w:rsidRPr="00B4208B" w:rsidRDefault="00D44CC2" w:rsidP="00D44C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94" w:type="dxa"/>
            <w:vAlign w:val="center"/>
          </w:tcPr>
          <w:p w:rsidR="00D44CC2" w:rsidRPr="00B95FA9" w:rsidRDefault="00D44CC2" w:rsidP="00D44CC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0,012</w:t>
            </w:r>
          </w:p>
        </w:tc>
        <w:tc>
          <w:tcPr>
            <w:tcW w:w="1058" w:type="dxa"/>
            <w:vAlign w:val="center"/>
          </w:tcPr>
          <w:p w:rsidR="00D44CC2" w:rsidRPr="00B95FA9" w:rsidRDefault="00201674" w:rsidP="00D44CC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087" w:type="dxa"/>
            <w:vAlign w:val="center"/>
          </w:tcPr>
          <w:p w:rsidR="00D44CC2" w:rsidRPr="00B95FA9" w:rsidRDefault="00201674" w:rsidP="00D44CC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0,144</w:t>
            </w:r>
          </w:p>
        </w:tc>
        <w:tc>
          <w:tcPr>
            <w:tcW w:w="996" w:type="dxa"/>
            <w:vAlign w:val="center"/>
          </w:tcPr>
          <w:p w:rsidR="00D44CC2" w:rsidRPr="00B95FA9" w:rsidRDefault="00201674" w:rsidP="00D44CC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0,576</w:t>
            </w:r>
          </w:p>
        </w:tc>
        <w:tc>
          <w:tcPr>
            <w:tcW w:w="1096" w:type="dxa"/>
            <w:vAlign w:val="center"/>
          </w:tcPr>
          <w:p w:rsidR="00D44CC2" w:rsidRPr="00B95FA9" w:rsidRDefault="00201674" w:rsidP="00D44CC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0,024</w:t>
            </w:r>
          </w:p>
        </w:tc>
      </w:tr>
      <w:tr w:rsidR="00D44CC2" w:rsidRPr="00F75BC1" w:rsidTr="007746A0">
        <w:tc>
          <w:tcPr>
            <w:tcW w:w="0" w:type="auto"/>
            <w:vMerge/>
          </w:tcPr>
          <w:p w:rsidR="00D44CC2" w:rsidRPr="00F75BC1" w:rsidRDefault="00D44CC2" w:rsidP="00D44CC2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601" w:type="dxa"/>
          </w:tcPr>
          <w:p w:rsidR="00D44CC2" w:rsidRPr="00D44CC2" w:rsidRDefault="00D44CC2" w:rsidP="00D44CC2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РЭС</w:t>
            </w:r>
          </w:p>
        </w:tc>
        <w:tc>
          <w:tcPr>
            <w:tcW w:w="1709" w:type="dxa"/>
            <w:vAlign w:val="center"/>
          </w:tcPr>
          <w:p w:rsidR="00D44CC2" w:rsidRPr="00B4208B" w:rsidRDefault="00D44CC2" w:rsidP="00D44C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человек</w:t>
            </w:r>
          </w:p>
        </w:tc>
        <w:tc>
          <w:tcPr>
            <w:tcW w:w="1039" w:type="dxa"/>
            <w:vAlign w:val="center"/>
          </w:tcPr>
          <w:p w:rsidR="00D44CC2" w:rsidRDefault="00D44CC2" w:rsidP="00D44C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4" w:type="dxa"/>
            <w:vAlign w:val="center"/>
          </w:tcPr>
          <w:p w:rsidR="00D44CC2" w:rsidRPr="00B95FA9" w:rsidRDefault="00D44CC2" w:rsidP="00D44CC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0,012</w:t>
            </w:r>
          </w:p>
        </w:tc>
        <w:tc>
          <w:tcPr>
            <w:tcW w:w="1058" w:type="dxa"/>
            <w:vAlign w:val="center"/>
          </w:tcPr>
          <w:p w:rsidR="00D44CC2" w:rsidRPr="00B95FA9" w:rsidRDefault="00D44CC2" w:rsidP="00D44CC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087" w:type="dxa"/>
            <w:vAlign w:val="center"/>
          </w:tcPr>
          <w:p w:rsidR="00D44CC2" w:rsidRPr="00B95FA9" w:rsidRDefault="00D44CC2" w:rsidP="00D44CC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0,022</w:t>
            </w:r>
          </w:p>
        </w:tc>
        <w:tc>
          <w:tcPr>
            <w:tcW w:w="996" w:type="dxa"/>
            <w:vAlign w:val="center"/>
          </w:tcPr>
          <w:p w:rsidR="00D44CC2" w:rsidRPr="00B95FA9" w:rsidRDefault="00D44CC2" w:rsidP="00D44CC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0,072</w:t>
            </w:r>
          </w:p>
        </w:tc>
        <w:tc>
          <w:tcPr>
            <w:tcW w:w="1096" w:type="dxa"/>
            <w:vAlign w:val="center"/>
          </w:tcPr>
          <w:p w:rsidR="00D44CC2" w:rsidRPr="00B95FA9" w:rsidRDefault="00D44CC2" w:rsidP="00D44CC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0,003</w:t>
            </w:r>
          </w:p>
        </w:tc>
      </w:tr>
      <w:tr w:rsidR="00D44CC2" w:rsidRPr="00F75BC1" w:rsidTr="007746A0">
        <w:tc>
          <w:tcPr>
            <w:tcW w:w="0" w:type="auto"/>
            <w:vMerge/>
          </w:tcPr>
          <w:p w:rsidR="00D44CC2" w:rsidRPr="00F75BC1" w:rsidRDefault="00D44CC2" w:rsidP="00D44CC2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601" w:type="dxa"/>
          </w:tcPr>
          <w:p w:rsidR="00D44CC2" w:rsidRPr="00D44CC2" w:rsidRDefault="00D44CC2" w:rsidP="00D44CC2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ФАП</w:t>
            </w:r>
          </w:p>
        </w:tc>
        <w:tc>
          <w:tcPr>
            <w:tcW w:w="1709" w:type="dxa"/>
            <w:vAlign w:val="center"/>
          </w:tcPr>
          <w:p w:rsidR="00D44CC2" w:rsidRPr="00B4208B" w:rsidRDefault="00D44CC2" w:rsidP="00D44C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человек</w:t>
            </w:r>
          </w:p>
        </w:tc>
        <w:tc>
          <w:tcPr>
            <w:tcW w:w="1039" w:type="dxa"/>
            <w:vAlign w:val="center"/>
          </w:tcPr>
          <w:p w:rsidR="00D44CC2" w:rsidRPr="00B4208B" w:rsidRDefault="00D44CC2" w:rsidP="00D44C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4" w:type="dxa"/>
            <w:vAlign w:val="center"/>
          </w:tcPr>
          <w:p w:rsidR="00D44CC2" w:rsidRPr="00B95FA9" w:rsidRDefault="00D44CC2" w:rsidP="00D44CC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0,013</w:t>
            </w:r>
          </w:p>
        </w:tc>
        <w:tc>
          <w:tcPr>
            <w:tcW w:w="1058" w:type="dxa"/>
            <w:vAlign w:val="center"/>
          </w:tcPr>
          <w:p w:rsidR="00D44CC2" w:rsidRPr="00B95FA9" w:rsidRDefault="00D44CC2" w:rsidP="00D44CC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0,026</w:t>
            </w:r>
          </w:p>
        </w:tc>
        <w:tc>
          <w:tcPr>
            <w:tcW w:w="1087" w:type="dxa"/>
            <w:vAlign w:val="center"/>
          </w:tcPr>
          <w:p w:rsidR="00D44CC2" w:rsidRPr="00B95FA9" w:rsidRDefault="00D44CC2" w:rsidP="00D44CC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0,009</w:t>
            </w:r>
          </w:p>
        </w:tc>
        <w:tc>
          <w:tcPr>
            <w:tcW w:w="996" w:type="dxa"/>
            <w:vAlign w:val="center"/>
          </w:tcPr>
          <w:p w:rsidR="00D44CC2" w:rsidRPr="00B95FA9" w:rsidRDefault="00D44CC2" w:rsidP="00D44CC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0,031</w:t>
            </w:r>
          </w:p>
        </w:tc>
        <w:tc>
          <w:tcPr>
            <w:tcW w:w="1096" w:type="dxa"/>
            <w:vAlign w:val="center"/>
          </w:tcPr>
          <w:p w:rsidR="00D44CC2" w:rsidRPr="00B95FA9" w:rsidRDefault="00D44CC2" w:rsidP="00D44CC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0,0013</w:t>
            </w:r>
          </w:p>
        </w:tc>
      </w:tr>
      <w:tr w:rsidR="00D44CC2" w:rsidRPr="00F75BC1" w:rsidTr="007746A0">
        <w:tc>
          <w:tcPr>
            <w:tcW w:w="0" w:type="auto"/>
            <w:vMerge/>
          </w:tcPr>
          <w:p w:rsidR="00D44CC2" w:rsidRPr="00F75BC1" w:rsidRDefault="00D44CC2" w:rsidP="00D44CC2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601" w:type="dxa"/>
          </w:tcPr>
          <w:p w:rsidR="00D44CC2" w:rsidRPr="00D44CC2" w:rsidRDefault="00D44CC2" w:rsidP="00D44CC2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Администрация  пос. Кумской</w:t>
            </w:r>
          </w:p>
        </w:tc>
        <w:tc>
          <w:tcPr>
            <w:tcW w:w="1709" w:type="dxa"/>
            <w:vAlign w:val="center"/>
          </w:tcPr>
          <w:p w:rsidR="00D44CC2" w:rsidRPr="00B4208B" w:rsidRDefault="00D44CC2" w:rsidP="00D44C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человек</w:t>
            </w:r>
          </w:p>
        </w:tc>
        <w:tc>
          <w:tcPr>
            <w:tcW w:w="1039" w:type="dxa"/>
            <w:vAlign w:val="center"/>
          </w:tcPr>
          <w:p w:rsidR="00D44CC2" w:rsidRPr="00B4208B" w:rsidRDefault="00D44CC2" w:rsidP="00D44C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94" w:type="dxa"/>
            <w:vAlign w:val="center"/>
          </w:tcPr>
          <w:p w:rsidR="00D44CC2" w:rsidRDefault="00D44CC2" w:rsidP="00D44CC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0,012</w:t>
            </w:r>
          </w:p>
        </w:tc>
        <w:tc>
          <w:tcPr>
            <w:tcW w:w="1058" w:type="dxa"/>
            <w:vAlign w:val="center"/>
          </w:tcPr>
          <w:p w:rsidR="00D44CC2" w:rsidRDefault="00D44CC2" w:rsidP="00D44CC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0,108</w:t>
            </w:r>
          </w:p>
        </w:tc>
        <w:tc>
          <w:tcPr>
            <w:tcW w:w="1087" w:type="dxa"/>
            <w:vAlign w:val="center"/>
          </w:tcPr>
          <w:p w:rsidR="00D44CC2" w:rsidRDefault="00D44CC2" w:rsidP="00D44CC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0,029</w:t>
            </w:r>
          </w:p>
        </w:tc>
        <w:tc>
          <w:tcPr>
            <w:tcW w:w="996" w:type="dxa"/>
            <w:vAlign w:val="center"/>
          </w:tcPr>
          <w:p w:rsidR="00D44CC2" w:rsidRDefault="00D44CC2" w:rsidP="00D44CC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096" w:type="dxa"/>
            <w:vAlign w:val="center"/>
          </w:tcPr>
          <w:p w:rsidR="00D44CC2" w:rsidRDefault="00D44CC2" w:rsidP="00D44CC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0,005</w:t>
            </w:r>
          </w:p>
        </w:tc>
      </w:tr>
      <w:tr w:rsidR="00D44CC2" w:rsidRPr="00F75BC1" w:rsidTr="007746A0">
        <w:tc>
          <w:tcPr>
            <w:tcW w:w="0" w:type="auto"/>
            <w:vMerge/>
          </w:tcPr>
          <w:p w:rsidR="00D44CC2" w:rsidRPr="00F75BC1" w:rsidRDefault="00D44CC2" w:rsidP="00D44CC2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601" w:type="dxa"/>
          </w:tcPr>
          <w:p w:rsidR="00D44CC2" w:rsidRPr="00D44CC2" w:rsidRDefault="00D44CC2" w:rsidP="00D44CC2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Почта</w:t>
            </w:r>
          </w:p>
        </w:tc>
        <w:tc>
          <w:tcPr>
            <w:tcW w:w="1709" w:type="dxa"/>
            <w:vAlign w:val="center"/>
          </w:tcPr>
          <w:p w:rsidR="00D44CC2" w:rsidRPr="00B4208B" w:rsidRDefault="00D44CC2" w:rsidP="00D44C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человек</w:t>
            </w:r>
          </w:p>
        </w:tc>
        <w:tc>
          <w:tcPr>
            <w:tcW w:w="1039" w:type="dxa"/>
            <w:vAlign w:val="center"/>
          </w:tcPr>
          <w:p w:rsidR="00D44CC2" w:rsidRPr="00B4208B" w:rsidRDefault="00D44CC2" w:rsidP="00D44C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4" w:type="dxa"/>
            <w:vAlign w:val="center"/>
          </w:tcPr>
          <w:p w:rsidR="00D44CC2" w:rsidRDefault="00D44CC2" w:rsidP="00D44CC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0,012</w:t>
            </w:r>
          </w:p>
        </w:tc>
        <w:tc>
          <w:tcPr>
            <w:tcW w:w="1058" w:type="dxa"/>
            <w:vAlign w:val="center"/>
          </w:tcPr>
          <w:p w:rsidR="00D44CC2" w:rsidRDefault="00D44CC2" w:rsidP="00D44CC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0,024</w:t>
            </w:r>
          </w:p>
        </w:tc>
        <w:tc>
          <w:tcPr>
            <w:tcW w:w="1087" w:type="dxa"/>
            <w:vAlign w:val="center"/>
          </w:tcPr>
          <w:p w:rsidR="00D44CC2" w:rsidRDefault="00D44CC2" w:rsidP="00D44CC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0,006</w:t>
            </w:r>
          </w:p>
        </w:tc>
        <w:tc>
          <w:tcPr>
            <w:tcW w:w="996" w:type="dxa"/>
            <w:vAlign w:val="center"/>
          </w:tcPr>
          <w:p w:rsidR="00D44CC2" w:rsidRDefault="00D44CC2" w:rsidP="00D44CC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0,029</w:t>
            </w:r>
          </w:p>
        </w:tc>
        <w:tc>
          <w:tcPr>
            <w:tcW w:w="1096" w:type="dxa"/>
            <w:vAlign w:val="center"/>
          </w:tcPr>
          <w:p w:rsidR="00D44CC2" w:rsidRDefault="00D44CC2" w:rsidP="00D44CC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0,0012</w:t>
            </w:r>
          </w:p>
        </w:tc>
      </w:tr>
      <w:tr w:rsidR="00D44CC2" w:rsidRPr="00F75BC1" w:rsidTr="007746A0">
        <w:tc>
          <w:tcPr>
            <w:tcW w:w="0" w:type="auto"/>
            <w:vMerge/>
          </w:tcPr>
          <w:p w:rsidR="00D44CC2" w:rsidRPr="00F75BC1" w:rsidRDefault="00D44CC2" w:rsidP="00D44CC2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601" w:type="dxa"/>
          </w:tcPr>
          <w:p w:rsidR="00D44CC2" w:rsidRPr="00D44CC2" w:rsidRDefault="00D44CC2" w:rsidP="00D44CC2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ГТС</w:t>
            </w:r>
          </w:p>
        </w:tc>
        <w:tc>
          <w:tcPr>
            <w:tcW w:w="1709" w:type="dxa"/>
            <w:vAlign w:val="center"/>
          </w:tcPr>
          <w:p w:rsidR="00D44CC2" w:rsidRPr="00B4208B" w:rsidRDefault="00D44CC2" w:rsidP="00D44C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человек</w:t>
            </w:r>
          </w:p>
        </w:tc>
        <w:tc>
          <w:tcPr>
            <w:tcW w:w="1039" w:type="dxa"/>
            <w:vAlign w:val="center"/>
          </w:tcPr>
          <w:p w:rsidR="00D44CC2" w:rsidRDefault="00D44CC2" w:rsidP="00D44C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4" w:type="dxa"/>
            <w:vAlign w:val="center"/>
          </w:tcPr>
          <w:p w:rsidR="00D44CC2" w:rsidRDefault="00D44CC2" w:rsidP="00D44CC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0,012</w:t>
            </w:r>
          </w:p>
        </w:tc>
        <w:tc>
          <w:tcPr>
            <w:tcW w:w="1058" w:type="dxa"/>
            <w:vAlign w:val="center"/>
          </w:tcPr>
          <w:p w:rsidR="00D44CC2" w:rsidRDefault="00D44CC2" w:rsidP="00D44CC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0,024</w:t>
            </w:r>
          </w:p>
        </w:tc>
        <w:tc>
          <w:tcPr>
            <w:tcW w:w="1087" w:type="dxa"/>
            <w:vAlign w:val="center"/>
          </w:tcPr>
          <w:p w:rsidR="00D44CC2" w:rsidRDefault="00D44CC2" w:rsidP="00D44CC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0,006</w:t>
            </w:r>
          </w:p>
        </w:tc>
        <w:tc>
          <w:tcPr>
            <w:tcW w:w="996" w:type="dxa"/>
            <w:vAlign w:val="center"/>
          </w:tcPr>
          <w:p w:rsidR="00D44CC2" w:rsidRDefault="00D44CC2" w:rsidP="00D44CC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0,029</w:t>
            </w:r>
          </w:p>
        </w:tc>
        <w:tc>
          <w:tcPr>
            <w:tcW w:w="1096" w:type="dxa"/>
            <w:vAlign w:val="center"/>
          </w:tcPr>
          <w:p w:rsidR="00D44CC2" w:rsidRDefault="00D44CC2" w:rsidP="00D44CC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0,0012</w:t>
            </w:r>
          </w:p>
        </w:tc>
      </w:tr>
      <w:tr w:rsidR="00D44CC2" w:rsidRPr="00F75BC1" w:rsidTr="007746A0">
        <w:tc>
          <w:tcPr>
            <w:tcW w:w="0" w:type="auto"/>
            <w:vMerge/>
          </w:tcPr>
          <w:p w:rsidR="00D44CC2" w:rsidRPr="00F75BC1" w:rsidRDefault="00D44CC2" w:rsidP="00D44CC2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601" w:type="dxa"/>
          </w:tcPr>
          <w:p w:rsidR="00D44CC2" w:rsidRPr="00D44CC2" w:rsidRDefault="00D44CC2" w:rsidP="00D44CC2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МУП им. Будённого</w:t>
            </w:r>
          </w:p>
        </w:tc>
        <w:tc>
          <w:tcPr>
            <w:tcW w:w="1709" w:type="dxa"/>
            <w:vAlign w:val="center"/>
          </w:tcPr>
          <w:p w:rsidR="00D44CC2" w:rsidRPr="00B4208B" w:rsidRDefault="00D44CC2" w:rsidP="00D44C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человек</w:t>
            </w:r>
          </w:p>
        </w:tc>
        <w:tc>
          <w:tcPr>
            <w:tcW w:w="1039" w:type="dxa"/>
            <w:vAlign w:val="center"/>
          </w:tcPr>
          <w:p w:rsidR="00D44CC2" w:rsidRDefault="00D44CC2" w:rsidP="00D44C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94" w:type="dxa"/>
            <w:vAlign w:val="center"/>
          </w:tcPr>
          <w:p w:rsidR="00D44CC2" w:rsidRDefault="00D44CC2" w:rsidP="00D44CC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0,012</w:t>
            </w:r>
          </w:p>
        </w:tc>
        <w:tc>
          <w:tcPr>
            <w:tcW w:w="1058" w:type="dxa"/>
            <w:vAlign w:val="center"/>
          </w:tcPr>
          <w:p w:rsidR="00D44CC2" w:rsidRDefault="00D44CC2" w:rsidP="00D44CC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0,348</w:t>
            </w:r>
          </w:p>
        </w:tc>
        <w:tc>
          <w:tcPr>
            <w:tcW w:w="1087" w:type="dxa"/>
            <w:vAlign w:val="center"/>
          </w:tcPr>
          <w:p w:rsidR="00D44CC2" w:rsidRDefault="00D44CC2" w:rsidP="00D44CC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0,127</w:t>
            </w:r>
          </w:p>
        </w:tc>
        <w:tc>
          <w:tcPr>
            <w:tcW w:w="996" w:type="dxa"/>
            <w:vAlign w:val="center"/>
          </w:tcPr>
          <w:p w:rsidR="00D44CC2" w:rsidRDefault="00D44CC2" w:rsidP="00D44CC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0,418</w:t>
            </w:r>
          </w:p>
        </w:tc>
        <w:tc>
          <w:tcPr>
            <w:tcW w:w="1096" w:type="dxa"/>
            <w:vAlign w:val="center"/>
          </w:tcPr>
          <w:p w:rsidR="00D44CC2" w:rsidRDefault="00D44CC2" w:rsidP="00D44CC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0,017</w:t>
            </w:r>
          </w:p>
        </w:tc>
      </w:tr>
      <w:tr w:rsidR="00D44CC2" w:rsidRPr="00F75BC1" w:rsidTr="007746A0">
        <w:tc>
          <w:tcPr>
            <w:tcW w:w="0" w:type="auto"/>
            <w:vMerge/>
          </w:tcPr>
          <w:p w:rsidR="00D44CC2" w:rsidRPr="00F75BC1" w:rsidRDefault="00D44CC2" w:rsidP="00D44CC2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601" w:type="dxa"/>
          </w:tcPr>
          <w:p w:rsidR="00D44CC2" w:rsidRPr="00D44CC2" w:rsidRDefault="00D44CC2" w:rsidP="00D44CC2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Магазин</w:t>
            </w:r>
          </w:p>
        </w:tc>
        <w:tc>
          <w:tcPr>
            <w:tcW w:w="1709" w:type="dxa"/>
            <w:vAlign w:val="center"/>
          </w:tcPr>
          <w:p w:rsidR="00D44CC2" w:rsidRPr="00B4208B" w:rsidRDefault="00D44CC2" w:rsidP="00D44C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человек</w:t>
            </w:r>
          </w:p>
        </w:tc>
        <w:tc>
          <w:tcPr>
            <w:tcW w:w="1039" w:type="dxa"/>
            <w:vAlign w:val="center"/>
          </w:tcPr>
          <w:p w:rsidR="00D44CC2" w:rsidRDefault="00D44CC2" w:rsidP="00D44C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4" w:type="dxa"/>
            <w:vAlign w:val="center"/>
          </w:tcPr>
          <w:p w:rsidR="00D44CC2" w:rsidRDefault="00D44CC2" w:rsidP="00D44CC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0,012</w:t>
            </w:r>
          </w:p>
        </w:tc>
        <w:tc>
          <w:tcPr>
            <w:tcW w:w="1058" w:type="dxa"/>
            <w:vAlign w:val="center"/>
          </w:tcPr>
          <w:p w:rsidR="00D44CC2" w:rsidRDefault="00D44CC2" w:rsidP="00D44CC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0,024</w:t>
            </w:r>
          </w:p>
        </w:tc>
        <w:tc>
          <w:tcPr>
            <w:tcW w:w="1087" w:type="dxa"/>
            <w:vAlign w:val="center"/>
          </w:tcPr>
          <w:p w:rsidR="00D44CC2" w:rsidRDefault="00D44CC2" w:rsidP="00D44CC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0,006</w:t>
            </w:r>
          </w:p>
        </w:tc>
        <w:tc>
          <w:tcPr>
            <w:tcW w:w="996" w:type="dxa"/>
            <w:vAlign w:val="center"/>
          </w:tcPr>
          <w:p w:rsidR="00D44CC2" w:rsidRDefault="00D44CC2" w:rsidP="00D44CC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0,029</w:t>
            </w:r>
          </w:p>
        </w:tc>
        <w:tc>
          <w:tcPr>
            <w:tcW w:w="1096" w:type="dxa"/>
            <w:vAlign w:val="center"/>
          </w:tcPr>
          <w:p w:rsidR="00D44CC2" w:rsidRDefault="00D44CC2" w:rsidP="00D44CC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0,0012</w:t>
            </w:r>
          </w:p>
        </w:tc>
      </w:tr>
      <w:tr w:rsidR="00D44CC2" w:rsidRPr="00F75BC1" w:rsidTr="002602F4">
        <w:tc>
          <w:tcPr>
            <w:tcW w:w="0" w:type="auto"/>
            <w:vMerge/>
          </w:tcPr>
          <w:p w:rsidR="00D44CC2" w:rsidRPr="00F75BC1" w:rsidRDefault="00D44CC2" w:rsidP="00D44CC2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601" w:type="dxa"/>
            <w:vAlign w:val="center"/>
          </w:tcPr>
          <w:p w:rsidR="00D44CC2" w:rsidRPr="00D44CC2" w:rsidRDefault="00D44CC2" w:rsidP="00D44CC2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Коровы</w:t>
            </w:r>
          </w:p>
        </w:tc>
        <w:tc>
          <w:tcPr>
            <w:tcW w:w="1709" w:type="dxa"/>
            <w:vAlign w:val="center"/>
          </w:tcPr>
          <w:p w:rsidR="00D44CC2" w:rsidRPr="00B95FA9" w:rsidRDefault="00D44CC2" w:rsidP="00D44CC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5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95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голова</w:t>
            </w:r>
          </w:p>
        </w:tc>
        <w:tc>
          <w:tcPr>
            <w:tcW w:w="1039" w:type="dxa"/>
            <w:vAlign w:val="center"/>
          </w:tcPr>
          <w:p w:rsidR="00D44CC2" w:rsidRPr="00B4208B" w:rsidRDefault="00D44CC2" w:rsidP="00D44C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794" w:type="dxa"/>
            <w:vAlign w:val="center"/>
          </w:tcPr>
          <w:p w:rsidR="00D44CC2" w:rsidRPr="00B95FA9" w:rsidRDefault="00D44CC2" w:rsidP="00D44CC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0,115</w:t>
            </w:r>
          </w:p>
        </w:tc>
        <w:tc>
          <w:tcPr>
            <w:tcW w:w="1058" w:type="dxa"/>
            <w:vAlign w:val="center"/>
          </w:tcPr>
          <w:p w:rsidR="00D44CC2" w:rsidRPr="00B95FA9" w:rsidRDefault="00D44CC2" w:rsidP="00D44CC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15,41</w:t>
            </w:r>
          </w:p>
        </w:tc>
        <w:tc>
          <w:tcPr>
            <w:tcW w:w="1087" w:type="dxa"/>
            <w:vAlign w:val="center"/>
          </w:tcPr>
          <w:p w:rsidR="00D44CC2" w:rsidRPr="00B95FA9" w:rsidRDefault="00D44CC2" w:rsidP="00D44CC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5,624</w:t>
            </w:r>
          </w:p>
        </w:tc>
        <w:tc>
          <w:tcPr>
            <w:tcW w:w="996" w:type="dxa"/>
            <w:vAlign w:val="center"/>
          </w:tcPr>
          <w:p w:rsidR="00D44CC2" w:rsidRPr="00B95FA9" w:rsidRDefault="00D44CC2" w:rsidP="00D44CC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30,05</w:t>
            </w:r>
          </w:p>
        </w:tc>
        <w:tc>
          <w:tcPr>
            <w:tcW w:w="1096" w:type="dxa"/>
            <w:vAlign w:val="center"/>
          </w:tcPr>
          <w:p w:rsidR="00D44CC2" w:rsidRPr="00B95FA9" w:rsidRDefault="00D44CC2" w:rsidP="00D44CC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1,252</w:t>
            </w:r>
          </w:p>
        </w:tc>
      </w:tr>
      <w:tr w:rsidR="00D44CC2" w:rsidRPr="00F75BC1" w:rsidTr="002602F4">
        <w:tc>
          <w:tcPr>
            <w:tcW w:w="0" w:type="auto"/>
            <w:vMerge/>
          </w:tcPr>
          <w:p w:rsidR="00D44CC2" w:rsidRPr="00F75BC1" w:rsidRDefault="00D44CC2" w:rsidP="00D44CC2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601" w:type="dxa"/>
            <w:vAlign w:val="center"/>
          </w:tcPr>
          <w:p w:rsidR="00D44CC2" w:rsidRPr="00D44CC2" w:rsidRDefault="00D44CC2" w:rsidP="00D44CC2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Овцы и козы</w:t>
            </w:r>
          </w:p>
        </w:tc>
        <w:tc>
          <w:tcPr>
            <w:tcW w:w="1709" w:type="dxa"/>
            <w:vAlign w:val="center"/>
          </w:tcPr>
          <w:p w:rsidR="00D44CC2" w:rsidRPr="00B95FA9" w:rsidRDefault="00D44CC2" w:rsidP="00D44CC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5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95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голова</w:t>
            </w:r>
          </w:p>
        </w:tc>
        <w:tc>
          <w:tcPr>
            <w:tcW w:w="1039" w:type="dxa"/>
            <w:vAlign w:val="center"/>
          </w:tcPr>
          <w:p w:rsidR="00D44CC2" w:rsidRPr="00B4208B" w:rsidRDefault="00D44CC2" w:rsidP="00D44C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2370</w:t>
            </w:r>
          </w:p>
        </w:tc>
        <w:tc>
          <w:tcPr>
            <w:tcW w:w="1794" w:type="dxa"/>
            <w:vAlign w:val="center"/>
          </w:tcPr>
          <w:p w:rsidR="00D44CC2" w:rsidRPr="00B95FA9" w:rsidRDefault="00D44CC2" w:rsidP="00D44CC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0,008</w:t>
            </w:r>
          </w:p>
        </w:tc>
        <w:tc>
          <w:tcPr>
            <w:tcW w:w="1058" w:type="dxa"/>
            <w:vAlign w:val="center"/>
          </w:tcPr>
          <w:p w:rsidR="00D44CC2" w:rsidRPr="00B95FA9" w:rsidRDefault="00D44CC2" w:rsidP="00D44CC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18,96</w:t>
            </w:r>
          </w:p>
        </w:tc>
        <w:tc>
          <w:tcPr>
            <w:tcW w:w="1087" w:type="dxa"/>
            <w:vAlign w:val="center"/>
          </w:tcPr>
          <w:p w:rsidR="00D44CC2" w:rsidRPr="00B95FA9" w:rsidRDefault="00D44CC2" w:rsidP="00D44CC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6,920</w:t>
            </w:r>
          </w:p>
        </w:tc>
        <w:tc>
          <w:tcPr>
            <w:tcW w:w="996" w:type="dxa"/>
            <w:vAlign w:val="center"/>
          </w:tcPr>
          <w:p w:rsidR="00D44CC2" w:rsidRPr="00B95FA9" w:rsidRDefault="00D44CC2" w:rsidP="00D44CC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36,972</w:t>
            </w:r>
          </w:p>
        </w:tc>
        <w:tc>
          <w:tcPr>
            <w:tcW w:w="1096" w:type="dxa"/>
            <w:vAlign w:val="center"/>
          </w:tcPr>
          <w:p w:rsidR="00D44CC2" w:rsidRPr="00B95FA9" w:rsidRDefault="00D44CC2" w:rsidP="00D44CC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1,540</w:t>
            </w:r>
          </w:p>
        </w:tc>
      </w:tr>
      <w:tr w:rsidR="00D44CC2" w:rsidRPr="00F75BC1" w:rsidTr="002602F4">
        <w:tc>
          <w:tcPr>
            <w:tcW w:w="0" w:type="auto"/>
            <w:vMerge/>
          </w:tcPr>
          <w:p w:rsidR="00D44CC2" w:rsidRPr="00F75BC1" w:rsidRDefault="00D44CC2" w:rsidP="00D44CC2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601" w:type="dxa"/>
            <w:vAlign w:val="center"/>
          </w:tcPr>
          <w:p w:rsidR="00D44CC2" w:rsidRPr="00D44CC2" w:rsidRDefault="00D44CC2" w:rsidP="00D44CC2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Свиньи</w:t>
            </w:r>
          </w:p>
        </w:tc>
        <w:tc>
          <w:tcPr>
            <w:tcW w:w="1709" w:type="dxa"/>
            <w:vAlign w:val="center"/>
          </w:tcPr>
          <w:p w:rsidR="00D44CC2" w:rsidRPr="00B95FA9" w:rsidRDefault="00D44CC2" w:rsidP="00D44CC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5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95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голова</w:t>
            </w:r>
          </w:p>
        </w:tc>
        <w:tc>
          <w:tcPr>
            <w:tcW w:w="1039" w:type="dxa"/>
            <w:vAlign w:val="center"/>
          </w:tcPr>
          <w:p w:rsidR="00D44CC2" w:rsidRPr="00B4208B" w:rsidRDefault="00D44CC2" w:rsidP="00D44C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4" w:type="dxa"/>
            <w:vAlign w:val="center"/>
          </w:tcPr>
          <w:p w:rsidR="00D44CC2" w:rsidRPr="00B95FA9" w:rsidRDefault="00D44CC2" w:rsidP="00D44CC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0,028</w:t>
            </w:r>
          </w:p>
        </w:tc>
        <w:tc>
          <w:tcPr>
            <w:tcW w:w="1058" w:type="dxa"/>
            <w:vAlign w:val="center"/>
          </w:tcPr>
          <w:p w:rsidR="00D44CC2" w:rsidRPr="00B95FA9" w:rsidRDefault="00D44CC2" w:rsidP="00D44CC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0,224</w:t>
            </w:r>
          </w:p>
        </w:tc>
        <w:tc>
          <w:tcPr>
            <w:tcW w:w="1087" w:type="dxa"/>
            <w:vAlign w:val="center"/>
          </w:tcPr>
          <w:p w:rsidR="00D44CC2" w:rsidRPr="00B95FA9" w:rsidRDefault="00D44CC2" w:rsidP="00D44CC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0,082</w:t>
            </w:r>
          </w:p>
        </w:tc>
        <w:tc>
          <w:tcPr>
            <w:tcW w:w="996" w:type="dxa"/>
            <w:vAlign w:val="center"/>
          </w:tcPr>
          <w:p w:rsidR="00D44CC2" w:rsidRPr="00B95FA9" w:rsidRDefault="00D44CC2" w:rsidP="00D44CC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0,437</w:t>
            </w:r>
          </w:p>
        </w:tc>
        <w:tc>
          <w:tcPr>
            <w:tcW w:w="1096" w:type="dxa"/>
            <w:vAlign w:val="center"/>
          </w:tcPr>
          <w:p w:rsidR="00D44CC2" w:rsidRPr="00B95FA9" w:rsidRDefault="00D44CC2" w:rsidP="00D44CC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0,018</w:t>
            </w:r>
          </w:p>
        </w:tc>
      </w:tr>
      <w:tr w:rsidR="00D44CC2" w:rsidRPr="00F75BC1" w:rsidTr="002602F4">
        <w:tc>
          <w:tcPr>
            <w:tcW w:w="0" w:type="auto"/>
            <w:vMerge/>
          </w:tcPr>
          <w:p w:rsidR="00D44CC2" w:rsidRPr="00F75BC1" w:rsidRDefault="00D44CC2" w:rsidP="00D44CC2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601" w:type="dxa"/>
            <w:vAlign w:val="center"/>
          </w:tcPr>
          <w:p w:rsidR="00D44CC2" w:rsidRPr="00D44CC2" w:rsidRDefault="00D44CC2" w:rsidP="00D44CC2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Куры</w:t>
            </w:r>
          </w:p>
        </w:tc>
        <w:tc>
          <w:tcPr>
            <w:tcW w:w="1709" w:type="dxa"/>
            <w:vAlign w:val="center"/>
          </w:tcPr>
          <w:p w:rsidR="00D44CC2" w:rsidRPr="00B95FA9" w:rsidRDefault="00D44CC2" w:rsidP="00D44CC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5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95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голова</w:t>
            </w:r>
          </w:p>
        </w:tc>
        <w:tc>
          <w:tcPr>
            <w:tcW w:w="1039" w:type="dxa"/>
            <w:vAlign w:val="center"/>
          </w:tcPr>
          <w:p w:rsidR="00D44CC2" w:rsidRPr="00B4208B" w:rsidRDefault="00D44CC2" w:rsidP="00D44C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794" w:type="dxa"/>
            <w:vAlign w:val="center"/>
          </w:tcPr>
          <w:p w:rsidR="00D44CC2" w:rsidRPr="00B95FA9" w:rsidRDefault="00D44CC2" w:rsidP="00D44CC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058" w:type="dxa"/>
            <w:vAlign w:val="center"/>
          </w:tcPr>
          <w:p w:rsidR="00D44CC2" w:rsidRPr="00B95FA9" w:rsidRDefault="00D44CC2" w:rsidP="00D44CC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0,256</w:t>
            </w:r>
          </w:p>
        </w:tc>
        <w:tc>
          <w:tcPr>
            <w:tcW w:w="1087" w:type="dxa"/>
            <w:vAlign w:val="center"/>
          </w:tcPr>
          <w:p w:rsidR="00D44CC2" w:rsidRPr="00B95FA9" w:rsidRDefault="00D44CC2" w:rsidP="00D44CC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0,093</w:t>
            </w:r>
          </w:p>
        </w:tc>
        <w:tc>
          <w:tcPr>
            <w:tcW w:w="996" w:type="dxa"/>
            <w:vAlign w:val="center"/>
          </w:tcPr>
          <w:p w:rsidR="00D44CC2" w:rsidRPr="00B95FA9" w:rsidRDefault="00D44CC2" w:rsidP="00D44CC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96" w:type="dxa"/>
            <w:vAlign w:val="center"/>
          </w:tcPr>
          <w:p w:rsidR="00D44CC2" w:rsidRPr="00B95FA9" w:rsidRDefault="00D44CC2" w:rsidP="00D44CC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0,021</w:t>
            </w:r>
          </w:p>
        </w:tc>
      </w:tr>
      <w:tr w:rsidR="00D44CC2" w:rsidRPr="00F75BC1" w:rsidTr="002602F4">
        <w:tc>
          <w:tcPr>
            <w:tcW w:w="0" w:type="auto"/>
            <w:vMerge/>
          </w:tcPr>
          <w:p w:rsidR="00D44CC2" w:rsidRPr="00F75BC1" w:rsidRDefault="00D44CC2" w:rsidP="00D44CC2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601" w:type="dxa"/>
            <w:vAlign w:val="center"/>
          </w:tcPr>
          <w:p w:rsidR="00D44CC2" w:rsidRPr="00D44CC2" w:rsidRDefault="00D44CC2" w:rsidP="00D44CC2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Индюки</w:t>
            </w:r>
          </w:p>
        </w:tc>
        <w:tc>
          <w:tcPr>
            <w:tcW w:w="1709" w:type="dxa"/>
            <w:vAlign w:val="center"/>
          </w:tcPr>
          <w:p w:rsidR="00D44CC2" w:rsidRPr="00B95FA9" w:rsidRDefault="00D44CC2" w:rsidP="00D44CC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5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95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голова</w:t>
            </w:r>
          </w:p>
        </w:tc>
        <w:tc>
          <w:tcPr>
            <w:tcW w:w="1039" w:type="dxa"/>
            <w:vAlign w:val="center"/>
          </w:tcPr>
          <w:p w:rsidR="00D44CC2" w:rsidRPr="00B4208B" w:rsidRDefault="00D44CC2" w:rsidP="00D44C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94" w:type="dxa"/>
            <w:vAlign w:val="center"/>
          </w:tcPr>
          <w:p w:rsidR="00D44CC2" w:rsidRPr="00B95FA9" w:rsidRDefault="00D44CC2" w:rsidP="00D44CC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058" w:type="dxa"/>
            <w:vAlign w:val="center"/>
          </w:tcPr>
          <w:p w:rsidR="00D44CC2" w:rsidRPr="00B95FA9" w:rsidRDefault="00D44CC2" w:rsidP="00D44CC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0,031</w:t>
            </w:r>
          </w:p>
        </w:tc>
        <w:tc>
          <w:tcPr>
            <w:tcW w:w="1087" w:type="dxa"/>
            <w:vAlign w:val="center"/>
          </w:tcPr>
          <w:p w:rsidR="00D44CC2" w:rsidRPr="00B95FA9" w:rsidRDefault="00D44CC2" w:rsidP="00D44CC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0,011</w:t>
            </w:r>
          </w:p>
        </w:tc>
        <w:tc>
          <w:tcPr>
            <w:tcW w:w="996" w:type="dxa"/>
            <w:vAlign w:val="center"/>
          </w:tcPr>
          <w:p w:rsidR="00D44CC2" w:rsidRPr="00B95FA9" w:rsidRDefault="00D44CC2" w:rsidP="00D44CC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096" w:type="dxa"/>
            <w:vAlign w:val="center"/>
          </w:tcPr>
          <w:p w:rsidR="00D44CC2" w:rsidRPr="00B95FA9" w:rsidRDefault="00D44CC2" w:rsidP="00D44CC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0,0025</w:t>
            </w:r>
          </w:p>
        </w:tc>
      </w:tr>
      <w:tr w:rsidR="00D44CC2" w:rsidRPr="00F75BC1" w:rsidTr="002602F4">
        <w:tc>
          <w:tcPr>
            <w:tcW w:w="0" w:type="auto"/>
            <w:vMerge/>
          </w:tcPr>
          <w:p w:rsidR="00D44CC2" w:rsidRPr="00F75BC1" w:rsidRDefault="00D44CC2" w:rsidP="00D44CC2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601" w:type="dxa"/>
            <w:vAlign w:val="center"/>
          </w:tcPr>
          <w:p w:rsidR="00D44CC2" w:rsidRPr="00D44CC2" w:rsidRDefault="00D44CC2" w:rsidP="00D44CC2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Кролики</w:t>
            </w:r>
          </w:p>
        </w:tc>
        <w:tc>
          <w:tcPr>
            <w:tcW w:w="1709" w:type="dxa"/>
            <w:vAlign w:val="center"/>
          </w:tcPr>
          <w:p w:rsidR="00D44CC2" w:rsidRPr="00B95FA9" w:rsidRDefault="00D44CC2" w:rsidP="00D44CC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5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95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голова</w:t>
            </w:r>
          </w:p>
        </w:tc>
        <w:tc>
          <w:tcPr>
            <w:tcW w:w="1039" w:type="dxa"/>
            <w:vAlign w:val="center"/>
          </w:tcPr>
          <w:p w:rsidR="00D44CC2" w:rsidRPr="00B4208B" w:rsidRDefault="00D44CC2" w:rsidP="00D44C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94" w:type="dxa"/>
            <w:vAlign w:val="center"/>
          </w:tcPr>
          <w:p w:rsidR="00D44CC2" w:rsidRPr="000B6381" w:rsidRDefault="00D44CC2" w:rsidP="00D44CC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63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1058" w:type="dxa"/>
            <w:vAlign w:val="center"/>
          </w:tcPr>
          <w:p w:rsidR="00D44CC2" w:rsidRPr="000B6381" w:rsidRDefault="00D44CC2" w:rsidP="00D44CC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087" w:type="dxa"/>
            <w:vAlign w:val="center"/>
          </w:tcPr>
          <w:p w:rsidR="00D44CC2" w:rsidRPr="000B6381" w:rsidRDefault="00D44CC2" w:rsidP="00D44CC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0,022</w:t>
            </w:r>
          </w:p>
        </w:tc>
        <w:tc>
          <w:tcPr>
            <w:tcW w:w="996" w:type="dxa"/>
            <w:vAlign w:val="center"/>
          </w:tcPr>
          <w:p w:rsidR="00D44CC2" w:rsidRPr="000B6381" w:rsidRDefault="00D44CC2" w:rsidP="00D44CC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0,117</w:t>
            </w:r>
          </w:p>
        </w:tc>
        <w:tc>
          <w:tcPr>
            <w:tcW w:w="1096" w:type="dxa"/>
            <w:vAlign w:val="center"/>
          </w:tcPr>
          <w:p w:rsidR="00D44CC2" w:rsidRPr="000B6381" w:rsidRDefault="00D44CC2" w:rsidP="00D44CC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0,005</w:t>
            </w:r>
          </w:p>
        </w:tc>
      </w:tr>
      <w:tr w:rsidR="00D44CC2" w:rsidRPr="00F75BC1" w:rsidTr="002602F4">
        <w:tc>
          <w:tcPr>
            <w:tcW w:w="0" w:type="auto"/>
            <w:vMerge/>
          </w:tcPr>
          <w:p w:rsidR="00D44CC2" w:rsidRPr="00F75BC1" w:rsidRDefault="00D44CC2" w:rsidP="00D44CC2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601" w:type="dxa"/>
            <w:vAlign w:val="center"/>
          </w:tcPr>
          <w:p w:rsidR="00D44CC2" w:rsidRPr="00D44CC2" w:rsidRDefault="00D44CC2" w:rsidP="00D44CC2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Утки, гуси</w:t>
            </w:r>
          </w:p>
        </w:tc>
        <w:tc>
          <w:tcPr>
            <w:tcW w:w="1709" w:type="dxa"/>
            <w:vAlign w:val="center"/>
          </w:tcPr>
          <w:p w:rsidR="00D44CC2" w:rsidRPr="00B95FA9" w:rsidRDefault="00D44CC2" w:rsidP="00D44CC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5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95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голова</w:t>
            </w:r>
          </w:p>
        </w:tc>
        <w:tc>
          <w:tcPr>
            <w:tcW w:w="1039" w:type="dxa"/>
            <w:vAlign w:val="center"/>
          </w:tcPr>
          <w:p w:rsidR="00D44CC2" w:rsidRDefault="00D44CC2" w:rsidP="00D44C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94" w:type="dxa"/>
            <w:vAlign w:val="center"/>
          </w:tcPr>
          <w:p w:rsidR="00D44CC2" w:rsidRPr="000B6381" w:rsidRDefault="00D44CC2" w:rsidP="00D44CC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1058" w:type="dxa"/>
            <w:vAlign w:val="center"/>
          </w:tcPr>
          <w:p w:rsidR="00D44CC2" w:rsidRDefault="00D44CC2" w:rsidP="00D44CC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0,074</w:t>
            </w:r>
          </w:p>
        </w:tc>
        <w:tc>
          <w:tcPr>
            <w:tcW w:w="1087" w:type="dxa"/>
            <w:vAlign w:val="center"/>
          </w:tcPr>
          <w:p w:rsidR="00D44CC2" w:rsidRDefault="00D44CC2" w:rsidP="00D44CC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0,027</w:t>
            </w:r>
          </w:p>
        </w:tc>
        <w:tc>
          <w:tcPr>
            <w:tcW w:w="996" w:type="dxa"/>
            <w:vAlign w:val="center"/>
          </w:tcPr>
          <w:p w:rsidR="00D44CC2" w:rsidRDefault="00D44CC2" w:rsidP="00D44CC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0,144</w:t>
            </w:r>
          </w:p>
        </w:tc>
        <w:tc>
          <w:tcPr>
            <w:tcW w:w="1096" w:type="dxa"/>
            <w:vAlign w:val="center"/>
          </w:tcPr>
          <w:p w:rsidR="00D44CC2" w:rsidRDefault="00D44CC2" w:rsidP="00D44CC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0,006</w:t>
            </w:r>
          </w:p>
        </w:tc>
      </w:tr>
      <w:tr w:rsidR="00D44CC2" w:rsidRPr="00F75BC1" w:rsidTr="007746A0">
        <w:tc>
          <w:tcPr>
            <w:tcW w:w="0" w:type="auto"/>
            <w:vMerge/>
          </w:tcPr>
          <w:p w:rsidR="00D44CC2" w:rsidRPr="00F75BC1" w:rsidRDefault="00D44CC2" w:rsidP="006264B5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601" w:type="dxa"/>
          </w:tcPr>
          <w:p w:rsidR="00D44CC2" w:rsidRPr="00D44CC2" w:rsidRDefault="00D44CC2" w:rsidP="006264B5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D44CC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Итого:</w:t>
            </w:r>
          </w:p>
        </w:tc>
        <w:tc>
          <w:tcPr>
            <w:tcW w:w="1709" w:type="dxa"/>
            <w:vAlign w:val="center"/>
          </w:tcPr>
          <w:p w:rsidR="00D44CC2" w:rsidRPr="00F75BC1" w:rsidRDefault="00D44CC2" w:rsidP="006264B5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Align w:val="center"/>
          </w:tcPr>
          <w:p w:rsidR="00D44CC2" w:rsidRPr="00F75BC1" w:rsidRDefault="00D44CC2" w:rsidP="006264B5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vAlign w:val="center"/>
          </w:tcPr>
          <w:p w:rsidR="00D44CC2" w:rsidRPr="00F75BC1" w:rsidRDefault="00D44CC2" w:rsidP="006264B5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Align w:val="center"/>
          </w:tcPr>
          <w:p w:rsidR="00D44CC2" w:rsidRPr="00D53AD7" w:rsidRDefault="00F34DFD" w:rsidP="00F34DFD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56,76</w:t>
            </w:r>
          </w:p>
        </w:tc>
        <w:tc>
          <w:tcPr>
            <w:tcW w:w="1087" w:type="dxa"/>
            <w:vAlign w:val="center"/>
          </w:tcPr>
          <w:p w:rsidR="00D44CC2" w:rsidRPr="008104C1" w:rsidRDefault="0023240B" w:rsidP="006264B5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20,666</w:t>
            </w:r>
          </w:p>
        </w:tc>
        <w:tc>
          <w:tcPr>
            <w:tcW w:w="996" w:type="dxa"/>
            <w:vAlign w:val="center"/>
          </w:tcPr>
          <w:p w:rsidR="00D44CC2" w:rsidRPr="00FA55DA" w:rsidRDefault="0023240B" w:rsidP="006264B5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94,375</w:t>
            </w:r>
          </w:p>
        </w:tc>
        <w:tc>
          <w:tcPr>
            <w:tcW w:w="1096" w:type="dxa"/>
            <w:vAlign w:val="center"/>
          </w:tcPr>
          <w:p w:rsidR="00D44CC2" w:rsidRPr="00856839" w:rsidRDefault="0023240B" w:rsidP="006264B5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3,908</w:t>
            </w:r>
          </w:p>
        </w:tc>
      </w:tr>
    </w:tbl>
    <w:p w:rsidR="00BA2350" w:rsidRDefault="00BA2350" w:rsidP="00BA2350">
      <w:pPr>
        <w:keepNext/>
        <w:keepLines/>
        <w:spacing w:after="0"/>
        <w:rPr>
          <w:bCs/>
          <w:i/>
          <w:sz w:val="28"/>
          <w:szCs w:val="28"/>
        </w:rPr>
      </w:pPr>
    </w:p>
    <w:p w:rsidR="001B2D9A" w:rsidRDefault="001B2D9A" w:rsidP="00BA2350">
      <w:pPr>
        <w:keepNext/>
        <w:keepLines/>
        <w:spacing w:after="0"/>
        <w:rPr>
          <w:bCs/>
          <w:i/>
          <w:sz w:val="28"/>
          <w:szCs w:val="28"/>
        </w:rPr>
      </w:pPr>
    </w:p>
    <w:p w:rsidR="001B2D9A" w:rsidRDefault="001B2D9A" w:rsidP="00BA2350">
      <w:pPr>
        <w:keepNext/>
        <w:keepLines/>
        <w:spacing w:after="0"/>
        <w:rPr>
          <w:bCs/>
          <w:i/>
          <w:sz w:val="28"/>
          <w:szCs w:val="28"/>
        </w:rPr>
      </w:pPr>
    </w:p>
    <w:p w:rsidR="00611E6C" w:rsidRDefault="00611E6C" w:rsidP="00BA2350">
      <w:pPr>
        <w:keepNext/>
        <w:keepLines/>
        <w:spacing w:after="0"/>
        <w:rPr>
          <w:bCs/>
          <w:i/>
          <w:sz w:val="28"/>
          <w:szCs w:val="28"/>
        </w:rPr>
        <w:sectPr w:rsidR="00611E6C" w:rsidSect="00E1216C">
          <w:pgSz w:w="16838" w:h="11906" w:orient="landscape"/>
          <w:pgMar w:top="567" w:right="1134" w:bottom="707" w:left="1134" w:header="708" w:footer="708" w:gutter="0"/>
          <w:cols w:space="708"/>
          <w:docGrid w:linePitch="360"/>
        </w:sectPr>
      </w:pPr>
    </w:p>
    <w:p w:rsidR="001B2D9A" w:rsidRDefault="001B2D9A" w:rsidP="00BA2350">
      <w:pPr>
        <w:keepNext/>
        <w:keepLines/>
        <w:spacing w:after="0"/>
        <w:rPr>
          <w:bCs/>
          <w:i/>
          <w:sz w:val="28"/>
          <w:szCs w:val="28"/>
        </w:rPr>
      </w:pPr>
    </w:p>
    <w:p w:rsidR="00BA2350" w:rsidRPr="00BA2350" w:rsidRDefault="00BA2350" w:rsidP="0012444C">
      <w:pPr>
        <w:keepNext/>
        <w:keepLine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350">
        <w:rPr>
          <w:bCs/>
          <w:sz w:val="28"/>
          <w:szCs w:val="28"/>
        </w:rPr>
        <w:t xml:space="preserve"> </w:t>
      </w:r>
      <w:r w:rsidRPr="00BA2350">
        <w:rPr>
          <w:rFonts w:ascii="Times New Roman" w:hAnsi="Times New Roman" w:cs="Times New Roman"/>
          <w:bCs/>
          <w:sz w:val="28"/>
          <w:szCs w:val="28"/>
        </w:rPr>
        <w:t>1.3.2</w:t>
      </w:r>
      <w:r w:rsidRPr="00BA2350">
        <w:rPr>
          <w:rFonts w:ascii="Times New Roman" w:hAnsi="Times New Roman" w:cs="Times New Roman"/>
        </w:rPr>
        <w:t xml:space="preserve"> </w:t>
      </w:r>
      <w:r w:rsidRPr="00BA2350">
        <w:rPr>
          <w:rFonts w:ascii="Times New Roman" w:hAnsi="Times New Roman" w:cs="Times New Roman"/>
          <w:bCs/>
          <w:sz w:val="28"/>
          <w:szCs w:val="28"/>
        </w:rPr>
        <w:t>Описание территориальной структуры потребления воды</w:t>
      </w:r>
    </w:p>
    <w:p w:rsidR="00BA2350" w:rsidRPr="00BA2350" w:rsidRDefault="00BA2350" w:rsidP="00BA2350">
      <w:pPr>
        <w:keepNext/>
        <w:keepLines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A2350">
        <w:rPr>
          <w:rFonts w:ascii="Times New Roman" w:hAnsi="Times New Roman" w:cs="Times New Roman"/>
          <w:bCs/>
          <w:i/>
          <w:sz w:val="28"/>
          <w:szCs w:val="28"/>
        </w:rPr>
        <w:t>В состав</w:t>
      </w:r>
      <w:r w:rsidR="004149D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23240B">
        <w:rPr>
          <w:rFonts w:ascii="Times New Roman" w:hAnsi="Times New Roman" w:cs="Times New Roman"/>
          <w:bCs/>
          <w:i/>
          <w:sz w:val="28"/>
          <w:szCs w:val="28"/>
        </w:rPr>
        <w:t xml:space="preserve">Кумского </w:t>
      </w:r>
      <w:r w:rsidR="00603BB2">
        <w:rPr>
          <w:rFonts w:ascii="Times New Roman" w:hAnsi="Times New Roman" w:cs="Times New Roman"/>
          <w:bCs/>
          <w:i/>
          <w:sz w:val="28"/>
          <w:szCs w:val="28"/>
        </w:rPr>
        <w:t xml:space="preserve">сельского </w:t>
      </w:r>
      <w:r w:rsidRPr="00BA2350">
        <w:rPr>
          <w:rFonts w:ascii="Times New Roman" w:hAnsi="Times New Roman" w:cs="Times New Roman"/>
          <w:bCs/>
          <w:i/>
          <w:sz w:val="28"/>
          <w:szCs w:val="28"/>
        </w:rPr>
        <w:t xml:space="preserve">муниципального </w:t>
      </w:r>
      <w:r w:rsidR="0012444C">
        <w:rPr>
          <w:rFonts w:ascii="Times New Roman" w:hAnsi="Times New Roman" w:cs="Times New Roman"/>
          <w:bCs/>
          <w:i/>
          <w:sz w:val="28"/>
          <w:szCs w:val="28"/>
        </w:rPr>
        <w:t xml:space="preserve">образования </w:t>
      </w:r>
      <w:r w:rsidR="004149DD">
        <w:rPr>
          <w:rFonts w:ascii="Times New Roman" w:hAnsi="Times New Roman" w:cs="Times New Roman"/>
          <w:bCs/>
          <w:i/>
          <w:sz w:val="28"/>
          <w:szCs w:val="28"/>
        </w:rPr>
        <w:t>Республики Калмыкия</w:t>
      </w:r>
      <w:r w:rsidR="0012444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BA2350">
        <w:rPr>
          <w:rFonts w:ascii="Times New Roman" w:hAnsi="Times New Roman" w:cs="Times New Roman"/>
          <w:bCs/>
          <w:i/>
          <w:sz w:val="28"/>
          <w:szCs w:val="28"/>
        </w:rPr>
        <w:t>вход</w:t>
      </w:r>
      <w:r w:rsidR="00EF4892">
        <w:rPr>
          <w:rFonts w:ascii="Times New Roman" w:hAnsi="Times New Roman" w:cs="Times New Roman"/>
          <w:bCs/>
          <w:i/>
          <w:sz w:val="28"/>
          <w:szCs w:val="28"/>
        </w:rPr>
        <w:t>ят пять нас</w:t>
      </w:r>
      <w:r w:rsidRPr="00BA2350">
        <w:rPr>
          <w:rFonts w:ascii="Times New Roman" w:hAnsi="Times New Roman" w:cs="Times New Roman"/>
          <w:bCs/>
          <w:i/>
          <w:sz w:val="28"/>
          <w:szCs w:val="28"/>
        </w:rPr>
        <w:t>еленны</w:t>
      </w:r>
      <w:r w:rsidR="00EF4892">
        <w:rPr>
          <w:rFonts w:ascii="Times New Roman" w:hAnsi="Times New Roman" w:cs="Times New Roman"/>
          <w:bCs/>
          <w:i/>
          <w:sz w:val="28"/>
          <w:szCs w:val="28"/>
        </w:rPr>
        <w:t>х</w:t>
      </w:r>
      <w:r w:rsidRPr="00BA2350">
        <w:rPr>
          <w:rFonts w:ascii="Times New Roman" w:hAnsi="Times New Roman" w:cs="Times New Roman"/>
          <w:bCs/>
          <w:i/>
          <w:sz w:val="28"/>
          <w:szCs w:val="28"/>
        </w:rPr>
        <w:t xml:space="preserve"> пункт</w:t>
      </w:r>
      <w:r w:rsidR="00EF4892">
        <w:rPr>
          <w:rFonts w:ascii="Times New Roman" w:hAnsi="Times New Roman" w:cs="Times New Roman"/>
          <w:bCs/>
          <w:i/>
          <w:sz w:val="28"/>
          <w:szCs w:val="28"/>
        </w:rPr>
        <w:t>ов</w:t>
      </w:r>
      <w:r w:rsidRPr="00BA2350">
        <w:rPr>
          <w:rFonts w:ascii="Times New Roman" w:hAnsi="Times New Roman" w:cs="Times New Roman"/>
          <w:bCs/>
          <w:i/>
          <w:sz w:val="28"/>
          <w:szCs w:val="28"/>
        </w:rPr>
        <w:t xml:space="preserve">: </w:t>
      </w:r>
      <w:r w:rsidR="00EF4892">
        <w:rPr>
          <w:rFonts w:ascii="Times New Roman" w:hAnsi="Times New Roman" w:cs="Times New Roman"/>
          <w:bCs/>
          <w:i/>
          <w:sz w:val="28"/>
          <w:szCs w:val="28"/>
        </w:rPr>
        <w:t>поселок Кумской, поселок Рыбачий, поселок Чанта, поселок Кек-Усн, поселок Яковлево.</w:t>
      </w:r>
    </w:p>
    <w:p w:rsidR="00E2015A" w:rsidRDefault="00EF4892" w:rsidP="00E44066">
      <w:pPr>
        <w:keepNext/>
        <w:keepLines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Поселок Кумской</w:t>
      </w:r>
      <w:r w:rsidR="00BA2350" w:rsidRPr="00BA2350">
        <w:rPr>
          <w:rFonts w:ascii="Times New Roman" w:hAnsi="Times New Roman" w:cs="Times New Roman"/>
          <w:bCs/>
          <w:i/>
          <w:sz w:val="28"/>
          <w:szCs w:val="28"/>
        </w:rPr>
        <w:t xml:space="preserve"> имеет </w:t>
      </w:r>
      <w:r w:rsidR="00E44066">
        <w:rPr>
          <w:rFonts w:ascii="Times New Roman" w:hAnsi="Times New Roman" w:cs="Times New Roman"/>
          <w:bCs/>
          <w:i/>
          <w:sz w:val="28"/>
          <w:szCs w:val="28"/>
        </w:rPr>
        <w:t xml:space="preserve">централизованную </w:t>
      </w:r>
      <w:r w:rsidR="00BA2350" w:rsidRPr="00BA2350">
        <w:rPr>
          <w:rFonts w:ascii="Times New Roman" w:hAnsi="Times New Roman" w:cs="Times New Roman"/>
          <w:bCs/>
          <w:i/>
          <w:sz w:val="28"/>
          <w:szCs w:val="28"/>
        </w:rPr>
        <w:t xml:space="preserve"> систему</w:t>
      </w:r>
      <w:r w:rsidR="00E44066">
        <w:rPr>
          <w:rFonts w:ascii="Times New Roman" w:hAnsi="Times New Roman" w:cs="Times New Roman"/>
          <w:bCs/>
          <w:i/>
          <w:sz w:val="28"/>
          <w:szCs w:val="28"/>
        </w:rPr>
        <w:t xml:space="preserve"> водоснабжения.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В остальных поселк</w:t>
      </w:r>
      <w:r w:rsidR="00CB7A27">
        <w:rPr>
          <w:rFonts w:ascii="Times New Roman" w:hAnsi="Times New Roman" w:cs="Times New Roman"/>
          <w:bCs/>
          <w:i/>
          <w:sz w:val="28"/>
          <w:szCs w:val="28"/>
        </w:rPr>
        <w:t>ах централи</w:t>
      </w:r>
      <w:r>
        <w:rPr>
          <w:rFonts w:ascii="Times New Roman" w:hAnsi="Times New Roman" w:cs="Times New Roman"/>
          <w:bCs/>
          <w:i/>
          <w:sz w:val="28"/>
          <w:szCs w:val="28"/>
        </w:rPr>
        <w:t>зованное водоснабжени</w:t>
      </w:r>
      <w:r w:rsidR="00CB7A27">
        <w:rPr>
          <w:rFonts w:ascii="Times New Roman" w:hAnsi="Times New Roman" w:cs="Times New Roman"/>
          <w:bCs/>
          <w:i/>
          <w:sz w:val="28"/>
          <w:szCs w:val="28"/>
        </w:rPr>
        <w:t>е отсутствует.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C2836">
        <w:rPr>
          <w:rFonts w:ascii="Times New Roman" w:hAnsi="Times New Roman" w:cs="Times New Roman"/>
          <w:bCs/>
          <w:i/>
          <w:sz w:val="28"/>
          <w:szCs w:val="28"/>
        </w:rPr>
        <w:t>Водозаборные скваж</w:t>
      </w:r>
      <w:r w:rsidR="000C2836"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="000C2836">
        <w:rPr>
          <w:rFonts w:ascii="Times New Roman" w:hAnsi="Times New Roman" w:cs="Times New Roman"/>
          <w:bCs/>
          <w:i/>
          <w:sz w:val="28"/>
          <w:szCs w:val="28"/>
        </w:rPr>
        <w:t xml:space="preserve">ны, </w:t>
      </w:r>
      <w:r w:rsidR="00E44066">
        <w:rPr>
          <w:rFonts w:ascii="Times New Roman" w:hAnsi="Times New Roman" w:cs="Times New Roman"/>
          <w:bCs/>
          <w:i/>
          <w:sz w:val="28"/>
          <w:szCs w:val="28"/>
        </w:rPr>
        <w:t>станция</w:t>
      </w:r>
      <w:r w:rsidR="00E2015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CB7A27">
        <w:rPr>
          <w:rFonts w:ascii="Times New Roman" w:hAnsi="Times New Roman" w:cs="Times New Roman"/>
          <w:bCs/>
          <w:i/>
          <w:sz w:val="28"/>
          <w:szCs w:val="28"/>
        </w:rPr>
        <w:t>защиты СУЗ- 40</w:t>
      </w:r>
      <w:r w:rsidR="00E2015A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E44066">
        <w:rPr>
          <w:rFonts w:ascii="Times New Roman" w:hAnsi="Times New Roman" w:cs="Times New Roman"/>
          <w:bCs/>
          <w:i/>
          <w:sz w:val="28"/>
          <w:szCs w:val="28"/>
        </w:rPr>
        <w:t xml:space="preserve"> расположены в</w:t>
      </w:r>
      <w:r w:rsidR="00CB7A27">
        <w:rPr>
          <w:rFonts w:ascii="Times New Roman" w:hAnsi="Times New Roman" w:cs="Times New Roman"/>
          <w:bCs/>
          <w:i/>
          <w:sz w:val="28"/>
          <w:szCs w:val="28"/>
        </w:rPr>
        <w:t xml:space="preserve"> по</w:t>
      </w:r>
      <w:r w:rsidR="00603BB2">
        <w:rPr>
          <w:rFonts w:ascii="Times New Roman" w:hAnsi="Times New Roman" w:cs="Times New Roman"/>
          <w:bCs/>
          <w:i/>
          <w:sz w:val="28"/>
          <w:szCs w:val="28"/>
        </w:rPr>
        <w:t>с.</w:t>
      </w:r>
      <w:r w:rsidR="00CB7A27">
        <w:rPr>
          <w:rFonts w:ascii="Times New Roman" w:hAnsi="Times New Roman" w:cs="Times New Roman"/>
          <w:bCs/>
          <w:i/>
          <w:sz w:val="28"/>
          <w:szCs w:val="28"/>
        </w:rPr>
        <w:t xml:space="preserve"> Кумской</w:t>
      </w:r>
      <w:r w:rsidR="00E44066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B83540" w:rsidRDefault="00B83540" w:rsidP="00B83540">
      <w:pPr>
        <w:keepNext/>
        <w:keepLines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1.3.3        </w:t>
      </w:r>
      <w:r w:rsidRPr="008750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Расход воды по абонентам распределяется следующим образом:</w:t>
      </w:r>
    </w:p>
    <w:p w:rsidR="00B83540" w:rsidRDefault="00B83540" w:rsidP="00B83540">
      <w:pPr>
        <w:keepNext/>
        <w:keepLines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3540" w:rsidRDefault="00B83540" w:rsidP="00B83540">
      <w:pPr>
        <w:keepNext/>
        <w:keepLines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объекты общественного – делового значения – </w:t>
      </w:r>
      <w:r w:rsidR="00CB7A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39,5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750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83540" w:rsidRDefault="00B83540" w:rsidP="00B83540">
      <w:pPr>
        <w:keepNext/>
        <w:keepLines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жилые здания -</w:t>
      </w:r>
      <w:r w:rsidR="00CB7A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60,5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750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83540" w:rsidRPr="008750C0" w:rsidRDefault="00B83540" w:rsidP="00B83540">
      <w:pPr>
        <w:keepNext/>
        <w:keepLines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2350" w:rsidRPr="00BA2350" w:rsidRDefault="00BA2350" w:rsidP="00B83540">
      <w:pPr>
        <w:keepNext/>
        <w:keepLines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1.3.4 Сведения о фактиче</w:t>
      </w:r>
      <w:r w:rsidR="00E20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ских и планируемых потерях воды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ее транспортировке</w:t>
      </w:r>
      <w:r w:rsidR="00E20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A2350" w:rsidRPr="00BA2350" w:rsidRDefault="00BA2350" w:rsidP="00E2015A">
      <w:pPr>
        <w:keepNext/>
        <w:keepLines/>
        <w:spacing w:after="0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Фактические потери </w:t>
      </w:r>
      <w:r w:rsidR="00B4679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и неучтенные расходы </w:t>
      </w:r>
      <w:r w:rsidR="00E201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воды при транспортировке </w:t>
      </w:r>
      <w:r w:rsidR="00B8354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не </w:t>
      </w:r>
      <w:r w:rsidR="000F339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утве</w:t>
      </w:r>
      <w:r w:rsidR="000F339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</w:t>
      </w:r>
      <w:r w:rsidR="000F339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ждены</w:t>
      </w:r>
      <w:r w:rsidR="00CE2544" w:rsidRPr="00CE254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 Планируемые потери воды при</w:t>
      </w:r>
      <w:r w:rsidR="00B4679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CE254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ранспортировке</w:t>
      </w:r>
      <w:r w:rsidR="00CE254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0F339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должны состав</w:t>
      </w:r>
      <w:r w:rsidR="000C283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ля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ть 2 % от</w:t>
      </w:r>
      <w:r w:rsidR="000D4C2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потребленной</w:t>
      </w:r>
      <w:r w:rsidR="00B4679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воды</w:t>
      </w:r>
      <w:r w:rsidR="000D4C2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       </w:t>
      </w:r>
    </w:p>
    <w:p w:rsidR="00BA2350" w:rsidRPr="00BA2350" w:rsidRDefault="00BA2350" w:rsidP="00E2015A">
      <w:pPr>
        <w:keepNext/>
        <w:keepLines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1.3.5 Перспективные водные балансы </w:t>
      </w:r>
    </w:p>
    <w:p w:rsidR="00BA2350" w:rsidRDefault="00BA2350" w:rsidP="00E2015A">
      <w:pPr>
        <w:keepNext/>
        <w:keepLines/>
        <w:spacing w:after="0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Перспективные водные балансы</w:t>
      </w:r>
      <w:r w:rsidR="00E201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приведены в таблице </w:t>
      </w:r>
      <w:r w:rsidR="00CB7A2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10</w:t>
      </w:r>
      <w:r w:rsidR="00E201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E2015A" w:rsidRPr="00BA2350" w:rsidRDefault="00E2015A" w:rsidP="00E2015A">
      <w:pPr>
        <w:keepNext/>
        <w:keepLines/>
        <w:spacing w:after="0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BA2350" w:rsidRPr="00BA2350" w:rsidRDefault="00BA2350" w:rsidP="00E2015A">
      <w:pPr>
        <w:keepNext/>
        <w:keepLines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1.3.6</w:t>
      </w:r>
      <w:r w:rsidRPr="00BA2350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Расчет требуемой мощности водо</w:t>
      </w:r>
      <w:r w:rsidR="00277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подающих сетей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исходя из данных о пе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спективном потреблении воды и величины неучтенных расходов и потерь воды при ее транспортировке</w:t>
      </w:r>
      <w:r w:rsidR="00277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A2350" w:rsidRPr="00BA2350" w:rsidRDefault="00BA2350" w:rsidP="00B46798">
      <w:pPr>
        <w:keepNext/>
        <w:keepLines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A252EF" w:rsidRDefault="00BA2350" w:rsidP="00A252EF">
      <w:pPr>
        <w:keepNext/>
        <w:keepLines/>
        <w:spacing w:after="0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Расчет требуемой мощности водозаборных</w:t>
      </w:r>
      <w:r w:rsidR="00B4679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и очистных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сооружений </w:t>
      </w:r>
      <w:proofErr w:type="gramStart"/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исходя из да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ных о перспективном потреблении воды и величины неучтенных</w:t>
      </w:r>
      <w:r w:rsidR="00E201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расходов и потерь воды при ее 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  <w:t>транс</w:t>
      </w:r>
      <w:r w:rsidR="000F339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портировке приведен</w:t>
      </w:r>
      <w:proofErr w:type="gramEnd"/>
      <w:r w:rsidR="000F339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A252E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 </w:t>
      </w:r>
      <w:r w:rsidR="000F339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таблице</w:t>
      </w:r>
      <w:r w:rsidR="00A252E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0F339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1</w:t>
      </w:r>
      <w:r w:rsidR="00CB7A2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1</w:t>
      </w:r>
      <w:r w:rsidR="00A252E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0F3394" w:rsidRPr="00A252EF" w:rsidRDefault="00611E6C" w:rsidP="00A252EF">
      <w:pPr>
        <w:keepNext/>
        <w:keepLines/>
        <w:spacing w:after="0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="00A252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A252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 1</w:t>
      </w:r>
      <w:r w:rsidR="00CB7A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A252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</w:p>
    <w:tbl>
      <w:tblPr>
        <w:tblStyle w:val="af0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45"/>
        <w:gridCol w:w="3141"/>
        <w:gridCol w:w="1843"/>
        <w:gridCol w:w="1701"/>
        <w:gridCol w:w="1559"/>
        <w:gridCol w:w="1418"/>
      </w:tblGrid>
      <w:tr w:rsidR="00C70267" w:rsidTr="00C70267">
        <w:trPr>
          <w:trHeight w:val="955"/>
        </w:trPr>
        <w:tc>
          <w:tcPr>
            <w:tcW w:w="545" w:type="dxa"/>
          </w:tcPr>
          <w:p w:rsidR="000F3394" w:rsidRPr="00A969E1" w:rsidRDefault="000F3394" w:rsidP="009069FD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0F3394" w:rsidRPr="00A969E1" w:rsidRDefault="000F3394" w:rsidP="009069FD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9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9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41" w:type="dxa"/>
          </w:tcPr>
          <w:p w:rsidR="000F3394" w:rsidRPr="00A969E1" w:rsidRDefault="000F3394" w:rsidP="009069FD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A9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униципально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</w:p>
          <w:p w:rsidR="000F3394" w:rsidRPr="00A969E1" w:rsidRDefault="000F3394" w:rsidP="009069FD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843" w:type="dxa"/>
          </w:tcPr>
          <w:p w:rsidR="000F3394" w:rsidRPr="00A969E1" w:rsidRDefault="000F3394" w:rsidP="009069FD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Произво</w:t>
            </w:r>
            <w:r w:rsidRPr="00A9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A9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ственная мо</w:t>
            </w:r>
            <w:r w:rsidRPr="00A9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</w:t>
            </w:r>
            <w:r w:rsidRPr="00A9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ность добычи воды, м3/сут</w:t>
            </w:r>
          </w:p>
        </w:tc>
        <w:tc>
          <w:tcPr>
            <w:tcW w:w="1701" w:type="dxa"/>
          </w:tcPr>
          <w:p w:rsidR="000F3394" w:rsidRPr="00A969E1" w:rsidRDefault="00387D30" w:rsidP="009069FD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Нормативное п</w:t>
            </w:r>
            <w:r w:rsidR="000F3394" w:rsidRPr="00A9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отребление воды, м3/сут</w:t>
            </w:r>
          </w:p>
        </w:tc>
        <w:tc>
          <w:tcPr>
            <w:tcW w:w="1559" w:type="dxa"/>
          </w:tcPr>
          <w:p w:rsidR="000F3394" w:rsidRPr="00A969E1" w:rsidRDefault="000F3394" w:rsidP="009069FD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Резерв </w:t>
            </w:r>
            <w:proofErr w:type="gramStart"/>
            <w:r w:rsidRPr="00A9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r w:rsidRPr="00A9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A9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изводст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A9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венных</w:t>
            </w:r>
            <w:proofErr w:type="gramEnd"/>
            <w:r w:rsidRPr="00A9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мощностей, м3/сут</w:t>
            </w:r>
          </w:p>
        </w:tc>
        <w:tc>
          <w:tcPr>
            <w:tcW w:w="1418" w:type="dxa"/>
          </w:tcPr>
          <w:p w:rsidR="000F3394" w:rsidRPr="00851A58" w:rsidRDefault="000F3394" w:rsidP="009069FD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A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Дефицит </w:t>
            </w:r>
            <w:proofErr w:type="gramStart"/>
            <w:r w:rsidRPr="00851A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</w:t>
            </w:r>
            <w:r w:rsidRPr="00851A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851A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51A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венных</w:t>
            </w:r>
            <w:proofErr w:type="gramEnd"/>
            <w:r w:rsidRPr="00851A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мощн</w:t>
            </w:r>
            <w:r w:rsidRPr="00851A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851A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стей, м3/сут</w:t>
            </w:r>
          </w:p>
        </w:tc>
      </w:tr>
      <w:tr w:rsidR="00C70267" w:rsidTr="00C70267">
        <w:tc>
          <w:tcPr>
            <w:tcW w:w="545" w:type="dxa"/>
          </w:tcPr>
          <w:p w:rsidR="000F3394" w:rsidRPr="00851A58" w:rsidRDefault="000F3394" w:rsidP="009069FD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A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1" w:type="dxa"/>
          </w:tcPr>
          <w:p w:rsidR="000F3394" w:rsidRPr="00851A58" w:rsidRDefault="000F3394" w:rsidP="009069FD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A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0F3394" w:rsidRPr="00851A58" w:rsidRDefault="000F3394" w:rsidP="009069FD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A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0F3394" w:rsidRPr="00851A58" w:rsidRDefault="000F3394" w:rsidP="009069FD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A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0F3394" w:rsidRPr="00851A58" w:rsidRDefault="000F3394" w:rsidP="009069FD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A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0F3394" w:rsidRPr="00851A58" w:rsidRDefault="000F3394" w:rsidP="009069FD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A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CB7A27" w:rsidTr="00CB7A27">
        <w:trPr>
          <w:trHeight w:val="849"/>
        </w:trPr>
        <w:tc>
          <w:tcPr>
            <w:tcW w:w="545" w:type="dxa"/>
            <w:vAlign w:val="center"/>
          </w:tcPr>
          <w:p w:rsidR="00CB7A27" w:rsidRPr="00C70267" w:rsidRDefault="00CB7A27" w:rsidP="00C70267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02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1" w:type="dxa"/>
          </w:tcPr>
          <w:p w:rsidR="00CB7A27" w:rsidRPr="005A77E2" w:rsidRDefault="00A62579" w:rsidP="004149D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Кумское  </w:t>
            </w:r>
            <w:r w:rsidR="00CB7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сельское муниц</w:t>
            </w:r>
            <w:r w:rsidR="00CB7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CB7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пальное образование</w:t>
            </w:r>
          </w:p>
        </w:tc>
        <w:tc>
          <w:tcPr>
            <w:tcW w:w="1843" w:type="dxa"/>
            <w:vAlign w:val="center"/>
          </w:tcPr>
          <w:p w:rsidR="00CB7A27" w:rsidRPr="002661CF" w:rsidRDefault="00CB7A27" w:rsidP="00CB7A27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1701" w:type="dxa"/>
            <w:vAlign w:val="center"/>
          </w:tcPr>
          <w:p w:rsidR="00CB7A27" w:rsidRPr="0050004E" w:rsidRDefault="00CB7A27" w:rsidP="00CB7A27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96,758</w:t>
            </w:r>
          </w:p>
        </w:tc>
        <w:tc>
          <w:tcPr>
            <w:tcW w:w="1559" w:type="dxa"/>
            <w:vAlign w:val="center"/>
          </w:tcPr>
          <w:p w:rsidR="00CB7A27" w:rsidRPr="002661CF" w:rsidRDefault="00CB7A27" w:rsidP="00CB7A27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1479,242</w:t>
            </w:r>
          </w:p>
        </w:tc>
        <w:tc>
          <w:tcPr>
            <w:tcW w:w="1418" w:type="dxa"/>
            <w:vAlign w:val="center"/>
          </w:tcPr>
          <w:p w:rsidR="00CB7A27" w:rsidRPr="002661CF" w:rsidRDefault="00CB7A27" w:rsidP="00CB7A27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</w:tbl>
    <w:p w:rsidR="000F3394" w:rsidRDefault="000F3394" w:rsidP="000F3394">
      <w:pPr>
        <w:keepNext/>
        <w:keepLines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3394" w:rsidRDefault="000F3394" w:rsidP="00B8357D">
      <w:pPr>
        <w:keepNext/>
        <w:keepLines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A2350" w:rsidRDefault="00BA2350" w:rsidP="00E2015A">
      <w:pPr>
        <w:keepNext/>
        <w:keepLines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2350">
        <w:rPr>
          <w:rFonts w:ascii="Times New Roman" w:hAnsi="Times New Roman" w:cs="Times New Roman"/>
          <w:b/>
          <w:bCs/>
          <w:sz w:val="28"/>
          <w:szCs w:val="28"/>
        </w:rPr>
        <w:lastRenderedPageBreak/>
        <w:t>1.4</w:t>
      </w:r>
      <w:r w:rsidR="00B8357D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BA2350">
        <w:rPr>
          <w:rFonts w:ascii="Times New Roman" w:hAnsi="Times New Roman" w:cs="Times New Roman"/>
          <w:b/>
          <w:bCs/>
          <w:sz w:val="28"/>
          <w:szCs w:val="28"/>
        </w:rPr>
        <w:t xml:space="preserve">Раздел «Предложения по строительству, реконструкции и    </w:t>
      </w:r>
      <w:r w:rsidRPr="00BA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модернизации объектов сис</w:t>
      </w:r>
      <w:r w:rsidR="00E201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 водоснабжения»</w:t>
      </w:r>
      <w:r w:rsidR="001A4C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2015A" w:rsidRDefault="00E2015A" w:rsidP="00E2015A">
      <w:pPr>
        <w:keepNext/>
        <w:keepLines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2350" w:rsidRDefault="00BA2350" w:rsidP="00E2015A">
      <w:pPr>
        <w:keepNext/>
        <w:keepLines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1.4.1</w:t>
      </w:r>
      <w:r w:rsidRPr="00BA2350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Сведения об о</w:t>
      </w:r>
      <w:r w:rsidR="00C946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бъектах, предлагаемых к новому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строительству для обеспеч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</w:t>
      </w:r>
      <w:r w:rsidR="00E20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перспективной подачи в сутки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максимального водопотребления</w:t>
      </w:r>
      <w:r w:rsidR="004F1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31AE0" w:rsidRPr="00BA2350" w:rsidRDefault="00331AE0" w:rsidP="00E2015A">
      <w:pPr>
        <w:keepNext/>
        <w:keepLines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2350" w:rsidRDefault="00BA2350" w:rsidP="00E2015A">
      <w:pPr>
        <w:keepNext/>
        <w:keepLines/>
        <w:spacing w:after="0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Строительство новых объектов для обеспечения перспек</w:t>
      </w:r>
      <w:r w:rsidR="00C946D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тивной 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подачи в сутки максимального водопотребления  предусмотрено программой </w:t>
      </w:r>
      <w:r w:rsidR="0027412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комплексного разв</w:t>
      </w:r>
      <w:r w:rsidR="0027412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</w:t>
      </w:r>
      <w:r w:rsidR="0027412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тия систем коммунальной инфраструктуры </w:t>
      </w:r>
      <w:r w:rsidR="00331AE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Кумского</w:t>
      </w:r>
      <w:r w:rsidR="00AD0D9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147B4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сельского </w:t>
      </w:r>
      <w:r w:rsidR="0027412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муниципального образования </w:t>
      </w:r>
      <w:r w:rsidR="00AD0D9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Республики</w:t>
      </w:r>
      <w:r w:rsidR="00147B4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Калмыкия</w:t>
      </w:r>
      <w:r w:rsidR="00D0183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на 201</w:t>
      </w:r>
      <w:r w:rsidR="001A4CD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4</w:t>
      </w:r>
      <w:r w:rsidR="0027412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-20</w:t>
      </w:r>
      <w:r w:rsidR="00331AE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32</w:t>
      </w:r>
      <w:r w:rsidR="0027412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годы</w:t>
      </w:r>
    </w:p>
    <w:p w:rsidR="00FA6ED1" w:rsidRDefault="00FA6ED1" w:rsidP="00E2015A">
      <w:pPr>
        <w:keepNext/>
        <w:keepLines/>
        <w:spacing w:after="0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BA2350" w:rsidRPr="00FA6ED1" w:rsidRDefault="00BA2350" w:rsidP="00E2015A">
      <w:pPr>
        <w:keepNext/>
        <w:keepLine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350">
        <w:rPr>
          <w:rFonts w:ascii="Times New Roman" w:hAnsi="Times New Roman" w:cs="Times New Roman"/>
          <w:bCs/>
          <w:sz w:val="28"/>
          <w:szCs w:val="28"/>
        </w:rPr>
        <w:t>1.4.2</w:t>
      </w:r>
      <w:r w:rsidR="00A058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2350">
        <w:rPr>
          <w:rFonts w:ascii="Times New Roman" w:hAnsi="Times New Roman" w:cs="Times New Roman"/>
          <w:bCs/>
          <w:sz w:val="28"/>
          <w:szCs w:val="28"/>
        </w:rPr>
        <w:t>Сведения о действ</w:t>
      </w:r>
      <w:r w:rsidR="00FA6ED1">
        <w:rPr>
          <w:rFonts w:ascii="Times New Roman" w:hAnsi="Times New Roman" w:cs="Times New Roman"/>
          <w:bCs/>
          <w:sz w:val="28"/>
          <w:szCs w:val="28"/>
        </w:rPr>
        <w:t xml:space="preserve">ующих объектах, предлагаемых к 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реконструкции для обе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печения перспективной подачи в сутки максимального водопотребления</w:t>
      </w:r>
      <w:r w:rsidR="00FA6E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47B4C" w:rsidRDefault="00BA2350" w:rsidP="00147B4C">
      <w:pPr>
        <w:keepNext/>
        <w:keepLines/>
        <w:spacing w:after="0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Реконструкция действующих объектов для обеспечения перспективной подачи в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ды в сутки максимального водопотребления </w:t>
      </w:r>
      <w:r w:rsidR="0027412F"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предусмотрено программой </w:t>
      </w:r>
      <w:r w:rsidR="0027412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комплек</w:t>
      </w:r>
      <w:r w:rsidR="0027412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</w:t>
      </w:r>
      <w:r w:rsidR="0027412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ного развития систем коммунальной </w:t>
      </w:r>
      <w:r w:rsidR="00A058E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27412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инфраструктуры </w:t>
      </w:r>
      <w:r w:rsidR="00331AE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Кумского </w:t>
      </w:r>
      <w:r w:rsidR="00F0481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147B4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сельского мун</w:t>
      </w:r>
      <w:r w:rsidR="00147B4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</w:t>
      </w:r>
      <w:r w:rsidR="00147B4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ципального образования </w:t>
      </w:r>
      <w:r w:rsidR="00AD0D9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147B4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Республик</w:t>
      </w:r>
      <w:r w:rsidR="00AD0D9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</w:t>
      </w:r>
      <w:r w:rsidR="00147B4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Калмыкия на 201</w:t>
      </w:r>
      <w:r w:rsidR="001A4CD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4</w:t>
      </w:r>
      <w:r w:rsidR="00147B4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-20</w:t>
      </w:r>
      <w:r w:rsidR="00331AE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3</w:t>
      </w:r>
      <w:r w:rsidR="00147B4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2 годы.</w:t>
      </w:r>
    </w:p>
    <w:p w:rsidR="00FA6ED1" w:rsidRPr="00BA2350" w:rsidRDefault="00FA6ED1" w:rsidP="00E2015A">
      <w:pPr>
        <w:keepNext/>
        <w:keepLines/>
        <w:spacing w:after="0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FA6ED1" w:rsidRPr="00BA2350" w:rsidRDefault="00BA2350" w:rsidP="00BA2350">
      <w:pPr>
        <w:keepNext/>
        <w:keepLine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350">
        <w:rPr>
          <w:rFonts w:ascii="Times New Roman" w:hAnsi="Times New Roman" w:cs="Times New Roman"/>
          <w:bCs/>
          <w:sz w:val="28"/>
          <w:szCs w:val="28"/>
        </w:rPr>
        <w:t>1.4.3</w:t>
      </w:r>
      <w:r w:rsidRPr="00BA2350">
        <w:t xml:space="preserve"> </w:t>
      </w:r>
      <w:r w:rsidRPr="00BA2350">
        <w:rPr>
          <w:rFonts w:ascii="Times New Roman" w:hAnsi="Times New Roman" w:cs="Times New Roman"/>
          <w:bCs/>
          <w:sz w:val="28"/>
          <w:szCs w:val="28"/>
        </w:rPr>
        <w:t>Сведения о действующих объектах, предлагаемых к выводу из  эксплуатации</w:t>
      </w:r>
      <w:r w:rsidR="00FA6ED1">
        <w:rPr>
          <w:rFonts w:ascii="Times New Roman" w:hAnsi="Times New Roman" w:cs="Times New Roman"/>
          <w:bCs/>
          <w:sz w:val="28"/>
          <w:szCs w:val="28"/>
        </w:rPr>
        <w:t>.</w:t>
      </w:r>
    </w:p>
    <w:p w:rsidR="00BA2350" w:rsidRPr="00147B4C" w:rsidRDefault="00BA2350" w:rsidP="00BA2350">
      <w:pPr>
        <w:keepNext/>
        <w:keepLines/>
        <w:spacing w:after="0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A2350">
        <w:rPr>
          <w:rFonts w:ascii="Times New Roman" w:hAnsi="Times New Roman" w:cs="Times New Roman"/>
          <w:bCs/>
          <w:i/>
          <w:sz w:val="28"/>
          <w:szCs w:val="28"/>
        </w:rPr>
        <w:t>Вывод из эк</w:t>
      </w:r>
      <w:r w:rsidR="00FA6ED1">
        <w:rPr>
          <w:rFonts w:ascii="Times New Roman" w:hAnsi="Times New Roman" w:cs="Times New Roman"/>
          <w:bCs/>
          <w:i/>
          <w:sz w:val="28"/>
          <w:szCs w:val="28"/>
        </w:rPr>
        <w:t xml:space="preserve">сплуатации действующих объектов </w:t>
      </w:r>
      <w:r w:rsidRPr="00BA2350">
        <w:rPr>
          <w:rFonts w:ascii="Times New Roman" w:hAnsi="Times New Roman" w:cs="Times New Roman"/>
          <w:bCs/>
          <w:i/>
          <w:sz w:val="28"/>
          <w:szCs w:val="28"/>
        </w:rPr>
        <w:t xml:space="preserve">водоснабжения  </w:t>
      </w:r>
      <w:r w:rsidR="0027412F"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программой </w:t>
      </w:r>
      <w:r w:rsidR="0027412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ко</w:t>
      </w:r>
      <w:r w:rsidR="0027412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</w:t>
      </w:r>
      <w:r w:rsidR="0027412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плексного развития систем   коммунальной инфраструктуры</w:t>
      </w:r>
      <w:r w:rsidR="00AD0D9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331AE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Кумского</w:t>
      </w:r>
      <w:r w:rsidR="0027412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147B4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сельского муниципального образования </w:t>
      </w:r>
      <w:r w:rsidR="00AD0D9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Республики</w:t>
      </w:r>
      <w:r w:rsidR="00147B4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Калмыкия на 201</w:t>
      </w:r>
      <w:r w:rsidR="001A4CD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4</w:t>
      </w:r>
      <w:r w:rsidR="00147B4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-20</w:t>
      </w:r>
      <w:r w:rsidR="00A6257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3</w:t>
      </w:r>
      <w:r w:rsidR="00147B4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2 годы</w:t>
      </w:r>
      <w:r w:rsidR="0027412F" w:rsidRPr="00BA235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BA2350">
        <w:rPr>
          <w:rFonts w:ascii="Times New Roman" w:hAnsi="Times New Roman" w:cs="Times New Roman"/>
          <w:bCs/>
          <w:i/>
          <w:sz w:val="28"/>
          <w:szCs w:val="28"/>
        </w:rPr>
        <w:t xml:space="preserve"> не</w:t>
      </w:r>
      <w:r w:rsidR="0027412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BA2350">
        <w:rPr>
          <w:rFonts w:ascii="Times New Roman" w:hAnsi="Times New Roman" w:cs="Times New Roman"/>
          <w:bCs/>
          <w:i/>
          <w:sz w:val="28"/>
          <w:szCs w:val="28"/>
        </w:rPr>
        <w:t>пред</w:t>
      </w:r>
      <w:r w:rsidRPr="00BA2350">
        <w:rPr>
          <w:rFonts w:ascii="Times New Roman" w:hAnsi="Times New Roman" w:cs="Times New Roman"/>
          <w:bCs/>
          <w:i/>
          <w:sz w:val="28"/>
          <w:szCs w:val="28"/>
        </w:rPr>
        <w:t>у</w:t>
      </w:r>
      <w:r w:rsidRPr="00BA2350">
        <w:rPr>
          <w:rFonts w:ascii="Times New Roman" w:hAnsi="Times New Roman" w:cs="Times New Roman"/>
          <w:bCs/>
          <w:i/>
          <w:sz w:val="28"/>
          <w:szCs w:val="28"/>
        </w:rPr>
        <w:t>смотрено</w:t>
      </w:r>
      <w:r w:rsidR="00A058EA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BA2350" w:rsidRPr="00BA2350" w:rsidRDefault="00BA2350" w:rsidP="00BA2350">
      <w:pPr>
        <w:keepNext/>
        <w:keepLines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BA2350" w:rsidRDefault="00BA2350" w:rsidP="00345779">
      <w:pPr>
        <w:keepNext/>
        <w:keepLines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2350">
        <w:rPr>
          <w:rFonts w:ascii="Times New Roman" w:hAnsi="Times New Roman" w:cs="Times New Roman"/>
          <w:b/>
          <w:bCs/>
          <w:sz w:val="28"/>
          <w:szCs w:val="28"/>
        </w:rPr>
        <w:t>1.5</w:t>
      </w:r>
      <w:r w:rsidR="00465F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2350">
        <w:rPr>
          <w:rFonts w:ascii="Times New Roman" w:hAnsi="Times New Roman" w:cs="Times New Roman"/>
          <w:b/>
          <w:bCs/>
          <w:sz w:val="28"/>
          <w:szCs w:val="28"/>
        </w:rPr>
        <w:t xml:space="preserve">Раздел «Предложения по строительству, реконструкции и </w:t>
      </w:r>
      <w:r w:rsidRPr="00BA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модерниз</w:t>
      </w:r>
      <w:r w:rsidRPr="00BA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BA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ции линейных объектов централизованных систем водоснабжения»</w:t>
      </w:r>
    </w:p>
    <w:p w:rsidR="00331AE0" w:rsidRPr="00345779" w:rsidRDefault="00331AE0" w:rsidP="00345779">
      <w:pPr>
        <w:keepNext/>
        <w:keepLines/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A2350" w:rsidRPr="00FA6ED1" w:rsidRDefault="00BA2350" w:rsidP="00345779">
      <w:pPr>
        <w:keepNext/>
        <w:keepLine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350">
        <w:rPr>
          <w:rFonts w:ascii="Times New Roman" w:hAnsi="Times New Roman" w:cs="Times New Roman"/>
          <w:bCs/>
          <w:sz w:val="28"/>
          <w:szCs w:val="28"/>
        </w:rPr>
        <w:t>1</w:t>
      </w:r>
      <w:r w:rsidR="00A058EA">
        <w:rPr>
          <w:rFonts w:ascii="Times New Roman" w:hAnsi="Times New Roman" w:cs="Times New Roman"/>
          <w:bCs/>
          <w:sz w:val="28"/>
          <w:szCs w:val="28"/>
        </w:rPr>
        <w:t xml:space="preserve">.5.1 Сведения о реконструкции и </w:t>
      </w:r>
      <w:r w:rsidR="00FA6ED1">
        <w:rPr>
          <w:rFonts w:ascii="Times New Roman" w:hAnsi="Times New Roman" w:cs="Times New Roman"/>
          <w:bCs/>
          <w:sz w:val="28"/>
          <w:szCs w:val="28"/>
        </w:rPr>
        <w:t xml:space="preserve"> предлагаемых к новому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строительству маг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стральных водопроводных сетях, обеспечивающих перераспределение основных п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токов из зон с избытком в зоны с дефицитом производительности сооружений</w:t>
      </w:r>
    </w:p>
    <w:p w:rsidR="00192C8D" w:rsidRDefault="00BA2350" w:rsidP="00192C8D">
      <w:pPr>
        <w:keepNext/>
        <w:keepLines/>
        <w:spacing w:after="0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Перераспределение основных потоков воды из зон с избытком в зоны с дефицитом производительности сооружений не предусмотрено </w:t>
      </w:r>
      <w:r w:rsidR="008F6EAA"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программой </w:t>
      </w:r>
      <w:r w:rsidR="008F6E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комплексного ра</w:t>
      </w:r>
      <w:r w:rsidR="008F6E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</w:t>
      </w:r>
      <w:r w:rsidR="008F6E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вития систем   коммунальной инфраструктуры </w:t>
      </w:r>
      <w:r w:rsidR="00331AE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Кумского </w:t>
      </w:r>
      <w:r w:rsidR="00AD0D9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192C8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сельского муниципальн</w:t>
      </w:r>
      <w:r w:rsidR="00192C8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</w:t>
      </w:r>
      <w:r w:rsidR="00192C8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го образования </w:t>
      </w:r>
      <w:r w:rsidR="00AD0D9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192C8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Республик</w:t>
      </w:r>
      <w:r w:rsidR="00AD0D9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</w:t>
      </w:r>
      <w:r w:rsidR="00192C8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Калмыкия на 201</w:t>
      </w:r>
      <w:r w:rsidR="001A4CD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4</w:t>
      </w:r>
      <w:r w:rsidR="00192C8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-20</w:t>
      </w:r>
      <w:r w:rsidR="00331AE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3</w:t>
      </w:r>
      <w:r w:rsidR="00192C8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2 годы</w:t>
      </w:r>
      <w:r w:rsidR="001A4CD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FA6ED1" w:rsidRDefault="00FA6ED1" w:rsidP="00345779">
      <w:pPr>
        <w:keepNext/>
        <w:keepLines/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2350" w:rsidRPr="00FA6ED1" w:rsidRDefault="00BA2350" w:rsidP="00345779">
      <w:pPr>
        <w:keepNext/>
        <w:keepLines/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350">
        <w:rPr>
          <w:rFonts w:ascii="Times New Roman" w:hAnsi="Times New Roman" w:cs="Times New Roman"/>
          <w:bCs/>
          <w:sz w:val="28"/>
          <w:szCs w:val="28"/>
        </w:rPr>
        <w:t>1</w:t>
      </w:r>
      <w:r w:rsidR="00A058EA">
        <w:rPr>
          <w:rFonts w:ascii="Times New Roman" w:hAnsi="Times New Roman" w:cs="Times New Roman"/>
          <w:bCs/>
          <w:sz w:val="28"/>
          <w:szCs w:val="28"/>
        </w:rPr>
        <w:t>.5.2</w:t>
      </w:r>
      <w:r w:rsidR="00A058EA">
        <w:rPr>
          <w:rFonts w:ascii="Times New Roman" w:hAnsi="Times New Roman" w:cs="Times New Roman"/>
          <w:bCs/>
          <w:sz w:val="28"/>
          <w:szCs w:val="28"/>
        </w:rPr>
        <w:tab/>
        <w:t xml:space="preserve">Сведения о реконструкции и </w:t>
      </w:r>
      <w:r w:rsidRPr="00BA2350">
        <w:rPr>
          <w:rFonts w:ascii="Times New Roman" w:hAnsi="Times New Roman" w:cs="Times New Roman"/>
          <w:bCs/>
          <w:sz w:val="28"/>
          <w:szCs w:val="28"/>
        </w:rPr>
        <w:t xml:space="preserve"> предлагаемых к новому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строительству маг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стральных водопроводных сетях, для обеспечения перспективных изменений объ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 водоразбора во вновь осваиваемых районах поселения под жилищную, ко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плексную или производственную застройку</w:t>
      </w:r>
    </w:p>
    <w:p w:rsidR="00BA2350" w:rsidRPr="00BA2350" w:rsidRDefault="00BA2350" w:rsidP="00345779">
      <w:pPr>
        <w:keepNext/>
        <w:keepLines/>
        <w:spacing w:after="0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Во вновь осваиваемые ра</w:t>
      </w:r>
      <w:r w:rsidR="00FA6ED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йоны пос</w:t>
      </w:r>
      <w:r w:rsidR="00A6257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елка </w:t>
      </w:r>
      <w:r w:rsidR="00FA6ED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для обеспечения  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перспективных изменений объема водоразбора поступление воды будет осуществляться от существующ</w:t>
      </w:r>
      <w:r w:rsidR="00902BF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его </w:t>
      </w:r>
      <w:r w:rsidR="00465FA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</w:t>
      </w:r>
      <w:r w:rsidR="00465FA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</w:t>
      </w:r>
      <w:r w:rsidR="00465FA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гистрального </w:t>
      </w:r>
      <w:r w:rsidR="00902BF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водо</w:t>
      </w:r>
      <w:r w:rsidR="00465FA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вода</w:t>
      </w:r>
      <w:r w:rsidR="00902BF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BA2350" w:rsidRDefault="00BA2350" w:rsidP="00345779">
      <w:pPr>
        <w:keepNext/>
        <w:keepLines/>
        <w:spacing w:after="0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Производительность </w:t>
      </w:r>
      <w:r w:rsidR="00902BF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водо</w:t>
      </w:r>
      <w:r w:rsidR="00FA6ED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вода</w:t>
      </w:r>
      <w:r w:rsidR="00331AE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пос. </w:t>
      </w:r>
      <w:r w:rsidR="00192C8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331AE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Кумской </w:t>
      </w:r>
      <w:r w:rsidR="00FA6ED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обеспечит вновь осваиваемые ра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й</w:t>
      </w:r>
      <w:r w:rsidR="0064462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оны поселка 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питьевой водой</w:t>
      </w:r>
    </w:p>
    <w:p w:rsidR="00FA6ED1" w:rsidRPr="00BA2350" w:rsidRDefault="00FA6ED1" w:rsidP="00345779">
      <w:pPr>
        <w:keepNext/>
        <w:keepLines/>
        <w:spacing w:after="0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BA2350" w:rsidRPr="00FA6ED1" w:rsidRDefault="00BA2350" w:rsidP="00345779">
      <w:pPr>
        <w:keepNext/>
        <w:keepLine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350">
        <w:rPr>
          <w:rFonts w:ascii="Times New Roman" w:hAnsi="Times New Roman" w:cs="Times New Roman"/>
          <w:bCs/>
          <w:sz w:val="28"/>
          <w:szCs w:val="28"/>
        </w:rPr>
        <w:t>1</w:t>
      </w:r>
      <w:r w:rsidR="00CA25B5">
        <w:rPr>
          <w:rFonts w:ascii="Times New Roman" w:hAnsi="Times New Roman" w:cs="Times New Roman"/>
          <w:bCs/>
          <w:sz w:val="28"/>
          <w:szCs w:val="28"/>
        </w:rPr>
        <w:t>.5.3 Сведения о реконструкции и</w:t>
      </w:r>
      <w:r w:rsidR="00FA6ED1">
        <w:rPr>
          <w:rFonts w:ascii="Times New Roman" w:hAnsi="Times New Roman" w:cs="Times New Roman"/>
          <w:bCs/>
          <w:sz w:val="28"/>
          <w:szCs w:val="28"/>
        </w:rPr>
        <w:t xml:space="preserve"> предлагаемых к новому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строительству маг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стральных водопроводных сетях, для перераспределения технологических зон вод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проводных сооружений</w:t>
      </w:r>
    </w:p>
    <w:p w:rsidR="00DD193D" w:rsidRDefault="00BA2350" w:rsidP="00DD193D">
      <w:pPr>
        <w:keepNext/>
        <w:keepLines/>
        <w:spacing w:after="0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Для перераспределения тех</w:t>
      </w:r>
      <w:r w:rsidR="0034577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нологических зон водопроводных </w:t>
      </w:r>
      <w:r w:rsidR="000D4C2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ооружений стро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тельство и реконструкция магистральных водопроводных сетей не предусмотрено </w:t>
      </w:r>
      <w:r w:rsidR="00902BF4"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программой </w:t>
      </w:r>
      <w:r w:rsidR="00902BF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комплексного развития систем   коммунальной инфраструктур</w:t>
      </w:r>
      <w:r w:rsidR="00465FA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ы </w:t>
      </w:r>
      <w:r w:rsidR="00331AE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Ку</w:t>
      </w:r>
      <w:r w:rsidR="00331AE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</w:t>
      </w:r>
      <w:r w:rsidR="00331AE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ского</w:t>
      </w:r>
      <w:r w:rsidR="00F0481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DD193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сельского муниципального образования  Республик</w:t>
      </w:r>
      <w:r w:rsidR="00F0481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</w:t>
      </w:r>
      <w:r w:rsidR="00DD193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Калмыкия на 201</w:t>
      </w:r>
      <w:r w:rsidR="001A4CD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4</w:t>
      </w:r>
      <w:r w:rsidR="00DD193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-20</w:t>
      </w:r>
      <w:r w:rsidR="00331AE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3</w:t>
      </w:r>
      <w:r w:rsidR="00DD193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2 годы.</w:t>
      </w:r>
    </w:p>
    <w:p w:rsidR="00BA2350" w:rsidRPr="00BA2350" w:rsidRDefault="00BA2350" w:rsidP="00345779">
      <w:pPr>
        <w:keepNext/>
        <w:keepLines/>
        <w:spacing w:after="0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BA2350" w:rsidRDefault="00BA2350" w:rsidP="00345779">
      <w:pPr>
        <w:keepNext/>
        <w:keepLine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350">
        <w:rPr>
          <w:rFonts w:ascii="Times New Roman" w:hAnsi="Times New Roman" w:cs="Times New Roman"/>
          <w:bCs/>
          <w:sz w:val="28"/>
          <w:szCs w:val="28"/>
        </w:rPr>
        <w:t>1.5.4 Сведения о реконструкции и, предлагаемых к новому  строительству маг</w:t>
      </w:r>
      <w:r w:rsidRPr="00BA2350">
        <w:rPr>
          <w:rFonts w:ascii="Times New Roman" w:hAnsi="Times New Roman" w:cs="Times New Roman"/>
          <w:bCs/>
          <w:sz w:val="28"/>
          <w:szCs w:val="28"/>
        </w:rPr>
        <w:t>и</w:t>
      </w:r>
      <w:r w:rsidRPr="00BA2350">
        <w:rPr>
          <w:rFonts w:ascii="Times New Roman" w:hAnsi="Times New Roman" w:cs="Times New Roman"/>
          <w:bCs/>
          <w:sz w:val="28"/>
          <w:szCs w:val="28"/>
        </w:rPr>
        <w:t>стральных водопроводных сетях, для</w:t>
      </w:r>
      <w:r w:rsidR="00AD0D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2350">
        <w:rPr>
          <w:rFonts w:ascii="Times New Roman" w:hAnsi="Times New Roman" w:cs="Times New Roman"/>
          <w:bCs/>
          <w:sz w:val="28"/>
          <w:szCs w:val="28"/>
        </w:rPr>
        <w:t>обеспечения норматив</w:t>
      </w:r>
      <w:r w:rsidR="00345779">
        <w:rPr>
          <w:rFonts w:ascii="Times New Roman" w:hAnsi="Times New Roman" w:cs="Times New Roman"/>
          <w:bCs/>
          <w:sz w:val="28"/>
          <w:szCs w:val="28"/>
        </w:rPr>
        <w:t>ной надежности вод</w:t>
      </w:r>
      <w:r w:rsidR="00345779">
        <w:rPr>
          <w:rFonts w:ascii="Times New Roman" w:hAnsi="Times New Roman" w:cs="Times New Roman"/>
          <w:bCs/>
          <w:sz w:val="28"/>
          <w:szCs w:val="28"/>
        </w:rPr>
        <w:t>о</w:t>
      </w:r>
      <w:r w:rsidR="00345779">
        <w:rPr>
          <w:rFonts w:ascii="Times New Roman" w:hAnsi="Times New Roman" w:cs="Times New Roman"/>
          <w:bCs/>
          <w:sz w:val="28"/>
          <w:szCs w:val="28"/>
        </w:rPr>
        <w:t xml:space="preserve">снабжения и </w:t>
      </w:r>
      <w:r w:rsidRPr="00BA2350">
        <w:rPr>
          <w:rFonts w:ascii="Times New Roman" w:hAnsi="Times New Roman" w:cs="Times New Roman"/>
          <w:bCs/>
          <w:sz w:val="28"/>
          <w:szCs w:val="28"/>
        </w:rPr>
        <w:t>качества подаваемой воды</w:t>
      </w:r>
      <w:r w:rsidR="00AD0D90">
        <w:rPr>
          <w:rFonts w:ascii="Times New Roman" w:hAnsi="Times New Roman" w:cs="Times New Roman"/>
          <w:bCs/>
          <w:sz w:val="28"/>
          <w:szCs w:val="28"/>
        </w:rPr>
        <w:t>.</w:t>
      </w:r>
    </w:p>
    <w:p w:rsidR="0027414D" w:rsidRPr="00BA2350" w:rsidRDefault="0027414D" w:rsidP="00345779">
      <w:pPr>
        <w:keepNext/>
        <w:keepLine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2350" w:rsidRDefault="00BA2350" w:rsidP="00345779">
      <w:pPr>
        <w:keepNext/>
        <w:keepLines/>
        <w:spacing w:after="0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A2350">
        <w:rPr>
          <w:rFonts w:ascii="Times New Roman" w:hAnsi="Times New Roman" w:cs="Times New Roman"/>
          <w:bCs/>
          <w:i/>
          <w:sz w:val="28"/>
          <w:szCs w:val="28"/>
        </w:rPr>
        <w:t xml:space="preserve">Для обеспечения нормативной надежности водоснабжения и качества подаваемой воды </w:t>
      </w:r>
      <w:r w:rsidR="00902BF4">
        <w:rPr>
          <w:rFonts w:ascii="Times New Roman" w:hAnsi="Times New Roman" w:cs="Times New Roman"/>
          <w:bCs/>
          <w:i/>
          <w:sz w:val="28"/>
          <w:szCs w:val="28"/>
        </w:rPr>
        <w:t xml:space="preserve">в соответствии с </w:t>
      </w:r>
      <w:r w:rsidR="00902BF4"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программой </w:t>
      </w:r>
      <w:r w:rsidR="00902BF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комплексного развития систем   коммунальной инфраструктуры </w:t>
      </w:r>
      <w:r w:rsidR="0027414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Кумского</w:t>
      </w:r>
      <w:r w:rsidR="00AD0D9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DD193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сельского муниципального образования  Республи</w:t>
      </w:r>
      <w:r w:rsidR="00AD0D9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ки</w:t>
      </w:r>
      <w:r w:rsidR="00DD193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Калмыкия на 201</w:t>
      </w:r>
      <w:r w:rsidR="001A4CD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4</w:t>
      </w:r>
      <w:r w:rsidR="00DD193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-20</w:t>
      </w:r>
      <w:r w:rsidR="0027414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3</w:t>
      </w:r>
      <w:r w:rsidR="00DD193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2 годы </w:t>
      </w:r>
      <w:r w:rsidRPr="00BA2350">
        <w:rPr>
          <w:rFonts w:ascii="Times New Roman" w:hAnsi="Times New Roman" w:cs="Times New Roman"/>
          <w:bCs/>
          <w:i/>
          <w:sz w:val="28"/>
          <w:szCs w:val="28"/>
        </w:rPr>
        <w:t>предполагается реконструкция</w:t>
      </w:r>
      <w:r w:rsidR="00902BF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902BF4" w:rsidRPr="00902B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аварийных участков разводящих сетей</w:t>
      </w:r>
      <w:r w:rsidRPr="00BA2350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</w:p>
    <w:p w:rsidR="00CB3BD9" w:rsidRPr="00DD193D" w:rsidRDefault="00CB3BD9" w:rsidP="00345779">
      <w:pPr>
        <w:keepNext/>
        <w:keepLines/>
        <w:spacing w:after="0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A252EF" w:rsidRDefault="00BA2350" w:rsidP="00A252E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350">
        <w:rPr>
          <w:rFonts w:ascii="Times New Roman" w:hAnsi="Times New Roman" w:cs="Times New Roman"/>
          <w:bCs/>
          <w:sz w:val="28"/>
          <w:szCs w:val="28"/>
        </w:rPr>
        <w:t>1.5.5 Сведения о реконстру</w:t>
      </w:r>
      <w:r w:rsidR="00345779">
        <w:rPr>
          <w:rFonts w:ascii="Times New Roman" w:hAnsi="Times New Roman" w:cs="Times New Roman"/>
          <w:bCs/>
          <w:sz w:val="28"/>
          <w:szCs w:val="28"/>
        </w:rPr>
        <w:t xml:space="preserve">кции участка водопроводной сети </w:t>
      </w:r>
      <w:r w:rsidR="009B0F01">
        <w:rPr>
          <w:rFonts w:ascii="Times New Roman" w:hAnsi="Times New Roman" w:cs="Times New Roman"/>
          <w:bCs/>
          <w:sz w:val="28"/>
          <w:szCs w:val="28"/>
        </w:rPr>
        <w:t xml:space="preserve">подлежащей </w:t>
      </w:r>
      <w:r w:rsidRPr="00BA2350">
        <w:rPr>
          <w:rFonts w:ascii="Times New Roman" w:hAnsi="Times New Roman" w:cs="Times New Roman"/>
          <w:bCs/>
          <w:sz w:val="28"/>
          <w:szCs w:val="28"/>
        </w:rPr>
        <w:t xml:space="preserve"> замене в связи с исчерпанием  эксплуатационного ресурса</w:t>
      </w:r>
    </w:p>
    <w:p w:rsidR="0064462D" w:rsidRDefault="00902BF4" w:rsidP="00885705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A2350">
        <w:rPr>
          <w:rFonts w:ascii="Times New Roman" w:hAnsi="Times New Roman" w:cs="Times New Roman"/>
          <w:bCs/>
          <w:i/>
          <w:sz w:val="28"/>
          <w:szCs w:val="28"/>
        </w:rPr>
        <w:t xml:space="preserve">Для обеспечения нормативной надежности водоснабжения и качества подаваемой воды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в соответствии с 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программой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комплексного развития систем   коммунальной инфраструктуры </w:t>
      </w:r>
      <w:r w:rsidR="00CB3BD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Кумского</w:t>
      </w:r>
      <w:r w:rsidR="00AD0D9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DD193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сельского муниципального образования  Республик</w:t>
      </w:r>
      <w:r w:rsidR="00AD0D9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</w:t>
      </w:r>
      <w:r w:rsidR="00DD193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Калмыкия на 201</w:t>
      </w:r>
      <w:r w:rsidR="001A4CD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4</w:t>
      </w:r>
      <w:r w:rsidR="00DD193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-20</w:t>
      </w:r>
      <w:r w:rsidR="00CB3BD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3</w:t>
      </w:r>
      <w:r w:rsidR="00DD193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2 годы, </w:t>
      </w:r>
      <w:r w:rsidRPr="00BA2350">
        <w:rPr>
          <w:rFonts w:ascii="Times New Roman" w:hAnsi="Times New Roman" w:cs="Times New Roman"/>
          <w:bCs/>
          <w:i/>
          <w:sz w:val="28"/>
          <w:szCs w:val="28"/>
        </w:rPr>
        <w:t>предполагается реконструкция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902B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аварийных участков разводящих сетей</w:t>
      </w:r>
      <w:r w:rsidRPr="00BA2350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</w:p>
    <w:p w:rsidR="007D3DBD" w:rsidRDefault="00BA2350" w:rsidP="00885705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350">
        <w:rPr>
          <w:rFonts w:ascii="Times New Roman" w:hAnsi="Times New Roman" w:cs="Times New Roman"/>
          <w:bCs/>
          <w:sz w:val="28"/>
          <w:szCs w:val="28"/>
        </w:rPr>
        <w:t>1.5.6 Сведения о новом строительстве и реконструкции насосных</w:t>
      </w:r>
      <w:r w:rsidR="00DD19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2350">
        <w:rPr>
          <w:rFonts w:ascii="Times New Roman" w:hAnsi="Times New Roman" w:cs="Times New Roman"/>
          <w:bCs/>
          <w:sz w:val="28"/>
          <w:szCs w:val="28"/>
        </w:rPr>
        <w:t>станций</w:t>
      </w:r>
      <w:r w:rsidR="007D3DBD">
        <w:rPr>
          <w:rFonts w:ascii="Times New Roman" w:hAnsi="Times New Roman" w:cs="Times New Roman"/>
          <w:bCs/>
          <w:sz w:val="28"/>
          <w:szCs w:val="28"/>
        </w:rPr>
        <w:t>.</w:t>
      </w:r>
      <w:r w:rsidRPr="00BA235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D193D" w:rsidRDefault="00902BF4" w:rsidP="00885705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рограммой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комплексного развития систем   коммунальной инфраструктуры </w:t>
      </w:r>
      <w:r w:rsidR="00CB3BD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Ку</w:t>
      </w:r>
      <w:r w:rsidR="00CB3BD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</w:t>
      </w:r>
      <w:r w:rsidR="00CB3BD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ского</w:t>
      </w:r>
      <w:r w:rsidR="00AD0D9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DD193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сельского муниципального образования  Республик</w:t>
      </w:r>
      <w:r w:rsidR="00AD0D9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и </w:t>
      </w:r>
      <w:r w:rsidR="00DD193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Калмыкия на 201</w:t>
      </w:r>
      <w:r w:rsidR="001A4CD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4</w:t>
      </w:r>
      <w:r w:rsidR="00DD193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-20</w:t>
      </w:r>
      <w:r w:rsidR="00CB3BD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3</w:t>
      </w:r>
      <w:r w:rsidR="00DD193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2 годы,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новое строительство и реконструкция насосной станции не план</w:t>
      </w:r>
      <w:r w:rsidR="009B0F0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ируются</w:t>
      </w:r>
      <w:r w:rsidR="00AD0D9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Pr="00BA235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D193D" w:rsidRDefault="00DD193D" w:rsidP="00DD193D">
      <w:pPr>
        <w:keepNext/>
        <w:keepLines/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3DBD" w:rsidRDefault="00BA2350" w:rsidP="00DD193D">
      <w:pPr>
        <w:keepNext/>
        <w:keepLines/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350">
        <w:rPr>
          <w:rFonts w:ascii="Times New Roman" w:hAnsi="Times New Roman" w:cs="Times New Roman"/>
          <w:bCs/>
          <w:sz w:val="28"/>
          <w:szCs w:val="28"/>
        </w:rPr>
        <w:t>1.5.7 Сведения о новом строительстве и реконструкции резервуаров</w:t>
      </w:r>
      <w:r w:rsidR="00345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2350">
        <w:rPr>
          <w:rFonts w:ascii="Times New Roman" w:hAnsi="Times New Roman" w:cs="Times New Roman"/>
          <w:bCs/>
          <w:sz w:val="28"/>
          <w:szCs w:val="28"/>
        </w:rPr>
        <w:t>и водонапорных башен</w:t>
      </w:r>
      <w:r w:rsidR="007D3DBD">
        <w:rPr>
          <w:rFonts w:ascii="Times New Roman" w:hAnsi="Times New Roman" w:cs="Times New Roman"/>
          <w:bCs/>
          <w:sz w:val="28"/>
          <w:szCs w:val="28"/>
        </w:rPr>
        <w:t>.</w:t>
      </w:r>
    </w:p>
    <w:p w:rsidR="00DD193D" w:rsidRPr="00DD193D" w:rsidRDefault="00BA2350" w:rsidP="00DD193D">
      <w:pPr>
        <w:keepNext/>
        <w:keepLines/>
        <w:spacing w:after="0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A23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2BF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</w:t>
      </w:r>
      <w:r w:rsidR="00902BF4"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рограммой </w:t>
      </w:r>
      <w:r w:rsidR="00902BF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комплексного развития систем   коммунальной инфраструктуры </w:t>
      </w:r>
      <w:r w:rsidR="00CB3BD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Кумского </w:t>
      </w:r>
      <w:r w:rsidR="007D3DB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DD193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сельского муниципального образования </w:t>
      </w:r>
      <w:r w:rsidR="007D3DB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DD193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Республик</w:t>
      </w:r>
      <w:r w:rsidR="007D3DB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</w:t>
      </w:r>
      <w:r w:rsidR="00DD193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Калмыкия на 201</w:t>
      </w:r>
      <w:r w:rsidR="007D3DB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4</w:t>
      </w:r>
      <w:r w:rsidR="00DD193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-20</w:t>
      </w:r>
      <w:r w:rsidR="00CB3BD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3</w:t>
      </w:r>
      <w:r w:rsidR="00DD193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2 годы, </w:t>
      </w:r>
      <w:r w:rsidR="004F32D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новое строительство</w:t>
      </w:r>
      <w:r w:rsidR="009B0F0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не планирую</w:t>
      </w:r>
      <w:r w:rsidR="00902BF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тся</w:t>
      </w:r>
      <w:r w:rsidR="00DD193D">
        <w:rPr>
          <w:rFonts w:ascii="Times New Roman" w:hAnsi="Times New Roman" w:cs="Times New Roman"/>
          <w:bCs/>
          <w:sz w:val="28"/>
          <w:szCs w:val="28"/>
        </w:rPr>
        <w:t>.</w:t>
      </w:r>
    </w:p>
    <w:p w:rsidR="00246E16" w:rsidRPr="00DD193D" w:rsidRDefault="00902BF4" w:rsidP="00DD193D">
      <w:pPr>
        <w:keepNext/>
        <w:keepLines/>
        <w:spacing w:after="0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46E16" w:rsidRDefault="00BA2350" w:rsidP="00246E1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350">
        <w:rPr>
          <w:rFonts w:ascii="Times New Roman" w:hAnsi="Times New Roman" w:cs="Times New Roman"/>
          <w:bCs/>
          <w:sz w:val="28"/>
          <w:szCs w:val="28"/>
        </w:rPr>
        <w:t>1.5.8 Сведения о р</w:t>
      </w:r>
      <w:r w:rsidR="002B3DAA">
        <w:rPr>
          <w:rFonts w:ascii="Times New Roman" w:hAnsi="Times New Roman" w:cs="Times New Roman"/>
          <w:bCs/>
          <w:sz w:val="28"/>
          <w:szCs w:val="28"/>
        </w:rPr>
        <w:t xml:space="preserve">азвитии систем диспетчеризации, </w:t>
      </w:r>
      <w:r w:rsidRPr="00BA2350">
        <w:rPr>
          <w:rFonts w:ascii="Times New Roman" w:hAnsi="Times New Roman" w:cs="Times New Roman"/>
          <w:bCs/>
          <w:sz w:val="28"/>
          <w:szCs w:val="28"/>
        </w:rPr>
        <w:t>телемеханизаци</w:t>
      </w:r>
      <w:r w:rsidR="00345779">
        <w:rPr>
          <w:rFonts w:ascii="Times New Roman" w:hAnsi="Times New Roman" w:cs="Times New Roman"/>
          <w:bCs/>
          <w:sz w:val="28"/>
          <w:szCs w:val="28"/>
        </w:rPr>
        <w:t xml:space="preserve">и и систем управления режимами  </w:t>
      </w:r>
      <w:r w:rsidRPr="00BA2350">
        <w:rPr>
          <w:rFonts w:ascii="Times New Roman" w:hAnsi="Times New Roman" w:cs="Times New Roman"/>
          <w:bCs/>
          <w:sz w:val="28"/>
          <w:szCs w:val="28"/>
        </w:rPr>
        <w:t>водоснабжения на объект</w:t>
      </w:r>
      <w:r w:rsidR="00345779">
        <w:rPr>
          <w:rFonts w:ascii="Times New Roman" w:hAnsi="Times New Roman" w:cs="Times New Roman"/>
          <w:bCs/>
          <w:sz w:val="28"/>
          <w:szCs w:val="28"/>
        </w:rPr>
        <w:t xml:space="preserve">ах организаций, осуществляющих </w:t>
      </w:r>
      <w:r w:rsidRPr="00BA2350">
        <w:rPr>
          <w:rFonts w:ascii="Times New Roman" w:hAnsi="Times New Roman" w:cs="Times New Roman"/>
          <w:bCs/>
          <w:sz w:val="28"/>
          <w:szCs w:val="28"/>
        </w:rPr>
        <w:t>водоснабжение</w:t>
      </w:r>
      <w:r w:rsidR="007D3DBD">
        <w:rPr>
          <w:rFonts w:ascii="Times New Roman" w:hAnsi="Times New Roman" w:cs="Times New Roman"/>
          <w:bCs/>
          <w:sz w:val="28"/>
          <w:szCs w:val="28"/>
        </w:rPr>
        <w:t>.</w:t>
      </w:r>
      <w:r w:rsidRPr="00BA235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46E16" w:rsidRPr="00DD193D" w:rsidRDefault="001D4D17" w:rsidP="00DD193D">
      <w:pPr>
        <w:keepNext/>
        <w:keepLines/>
        <w:spacing w:after="0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рограммой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комплексного развития систем   коммунальной инфраструктуры </w:t>
      </w:r>
      <w:r w:rsidR="00CB3BD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Ку</w:t>
      </w:r>
      <w:r w:rsidR="00CB3BD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</w:t>
      </w:r>
      <w:r w:rsidR="00CB3BD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ского  </w:t>
      </w:r>
      <w:r w:rsidR="00DD193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сельского муниципального образования Республик</w:t>
      </w:r>
      <w:r w:rsidR="00AD0D9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</w:t>
      </w:r>
      <w:r w:rsidR="00DD193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Калмыкия на 201</w:t>
      </w:r>
      <w:r w:rsidR="001A4CD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4</w:t>
      </w:r>
      <w:r w:rsidR="00DD193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-20</w:t>
      </w:r>
      <w:r w:rsidR="00CB3BD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3</w:t>
      </w:r>
      <w:r w:rsidR="00DD193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2 годы,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развитие систем диспетчеризации, телемеханизации и систем управления режимами водоснабжения</w:t>
      </w:r>
      <w:r w:rsidR="00246E16">
        <w:rPr>
          <w:rFonts w:ascii="Times New Roman" w:hAnsi="Times New Roman" w:cs="Times New Roman"/>
          <w:bCs/>
          <w:i/>
          <w:sz w:val="28"/>
          <w:szCs w:val="28"/>
        </w:rPr>
        <w:t xml:space="preserve"> не предусматривается</w:t>
      </w:r>
      <w:r w:rsidR="00DD193D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DD193D" w:rsidRDefault="00DD193D" w:rsidP="00246E16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246E16" w:rsidRDefault="00BA2350" w:rsidP="00246E1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350">
        <w:rPr>
          <w:rFonts w:ascii="Times New Roman" w:hAnsi="Times New Roman" w:cs="Times New Roman"/>
          <w:bCs/>
          <w:sz w:val="28"/>
          <w:szCs w:val="28"/>
        </w:rPr>
        <w:t>1.5.9 Сведения о развитии системы коммерческого учета</w:t>
      </w:r>
      <w:r w:rsidR="0024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2350">
        <w:rPr>
          <w:rFonts w:ascii="Times New Roman" w:hAnsi="Times New Roman" w:cs="Times New Roman"/>
          <w:bCs/>
          <w:sz w:val="28"/>
          <w:szCs w:val="28"/>
        </w:rPr>
        <w:t xml:space="preserve">водопотребления </w:t>
      </w:r>
      <w:r w:rsidR="00345779">
        <w:rPr>
          <w:rFonts w:ascii="Times New Roman" w:hAnsi="Times New Roman" w:cs="Times New Roman"/>
          <w:bCs/>
          <w:sz w:val="28"/>
          <w:szCs w:val="28"/>
        </w:rPr>
        <w:t>орган</w:t>
      </w:r>
      <w:r w:rsidR="00345779">
        <w:rPr>
          <w:rFonts w:ascii="Times New Roman" w:hAnsi="Times New Roman" w:cs="Times New Roman"/>
          <w:bCs/>
          <w:sz w:val="28"/>
          <w:szCs w:val="28"/>
        </w:rPr>
        <w:t>и</w:t>
      </w:r>
      <w:r w:rsidR="00345779">
        <w:rPr>
          <w:rFonts w:ascii="Times New Roman" w:hAnsi="Times New Roman" w:cs="Times New Roman"/>
          <w:bCs/>
          <w:sz w:val="28"/>
          <w:szCs w:val="28"/>
        </w:rPr>
        <w:t xml:space="preserve">зациями, осуществляющими </w:t>
      </w:r>
      <w:r w:rsidRPr="00BA2350">
        <w:rPr>
          <w:rFonts w:ascii="Times New Roman" w:hAnsi="Times New Roman" w:cs="Times New Roman"/>
          <w:bCs/>
          <w:sz w:val="28"/>
          <w:szCs w:val="28"/>
        </w:rPr>
        <w:t>водоснабжение</w:t>
      </w:r>
      <w:r w:rsidR="007D3DBD">
        <w:rPr>
          <w:rFonts w:ascii="Times New Roman" w:hAnsi="Times New Roman" w:cs="Times New Roman"/>
          <w:bCs/>
          <w:sz w:val="28"/>
          <w:szCs w:val="28"/>
        </w:rPr>
        <w:t>.</w:t>
      </w:r>
    </w:p>
    <w:p w:rsidR="00246E16" w:rsidRDefault="004A0889" w:rsidP="00DD193D">
      <w:pPr>
        <w:keepNext/>
        <w:keepLines/>
        <w:spacing w:after="0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рограммой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комплексного развития систем   коммуна</w:t>
      </w:r>
      <w:r w:rsidR="00AD0D9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ьной инфраструктуры</w:t>
      </w:r>
      <w:r w:rsidR="00AD0D9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B20EA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Ку</w:t>
      </w:r>
      <w:r w:rsidR="00B20EA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</w:t>
      </w:r>
      <w:r w:rsidR="00B20EA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ского</w:t>
      </w:r>
      <w:r w:rsidR="00AD0D9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DD193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сельского муниципального образования </w:t>
      </w:r>
      <w:r w:rsidR="00AD0D9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DD193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Республика Калмыкия на 201</w:t>
      </w:r>
      <w:r w:rsidR="001A4CD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4</w:t>
      </w:r>
      <w:r w:rsidR="00CB3BD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-203</w:t>
      </w:r>
      <w:r w:rsidR="00DD193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2 годы, </w:t>
      </w:r>
      <w:r w:rsidR="00D0183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предусмотрен</w:t>
      </w:r>
      <w:r w:rsidR="00BA2350" w:rsidRPr="00BA2350">
        <w:rPr>
          <w:rFonts w:ascii="Times New Roman" w:hAnsi="Times New Roman" w:cs="Times New Roman"/>
          <w:bCs/>
          <w:i/>
          <w:sz w:val="28"/>
          <w:szCs w:val="28"/>
        </w:rPr>
        <w:t xml:space="preserve"> 100% контроль потребления воды</w:t>
      </w:r>
      <w:r w:rsidR="00DD193D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DD193D" w:rsidRPr="00DD193D" w:rsidRDefault="00DD193D" w:rsidP="00DD193D">
      <w:pPr>
        <w:keepNext/>
        <w:keepLines/>
        <w:spacing w:after="0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246E16" w:rsidRDefault="00BA2350" w:rsidP="00246E1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350">
        <w:rPr>
          <w:rFonts w:ascii="Times New Roman" w:hAnsi="Times New Roman" w:cs="Times New Roman"/>
          <w:b/>
          <w:bCs/>
          <w:sz w:val="28"/>
          <w:szCs w:val="28"/>
        </w:rPr>
        <w:t>1.6</w:t>
      </w:r>
      <w:r w:rsidR="00B8357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BA2350">
        <w:rPr>
          <w:rFonts w:ascii="Times New Roman" w:hAnsi="Times New Roman" w:cs="Times New Roman"/>
          <w:b/>
          <w:bCs/>
          <w:sz w:val="28"/>
          <w:szCs w:val="28"/>
        </w:rPr>
        <w:t>Раздел «Экологические аспекты мероприятий по строительству и</w:t>
      </w:r>
      <w:r w:rsidR="002B3D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</w:t>
      </w:r>
      <w:r w:rsidRPr="00BA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BA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струкции объектов централизованной системы водоснабжения»</w:t>
      </w:r>
    </w:p>
    <w:p w:rsidR="00A252EF" w:rsidRDefault="00BA2350" w:rsidP="00A252E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350">
        <w:rPr>
          <w:rFonts w:ascii="Times New Roman" w:hAnsi="Times New Roman" w:cs="Times New Roman"/>
          <w:bCs/>
          <w:sz w:val="28"/>
          <w:szCs w:val="28"/>
        </w:rPr>
        <w:t>1.6.1 Сведения о мерах по предо</w:t>
      </w:r>
      <w:r w:rsidR="004F32D1">
        <w:rPr>
          <w:rFonts w:ascii="Times New Roman" w:hAnsi="Times New Roman" w:cs="Times New Roman"/>
          <w:bCs/>
          <w:sz w:val="28"/>
          <w:szCs w:val="28"/>
        </w:rPr>
        <w:t xml:space="preserve">твращению вредного воздействия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водный ба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сейн предлагаемых к новому строительству и реконструкции объектов централиз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ванной системы водоснабжения при сбросе (утилизации) промывочных вод</w:t>
      </w:r>
      <w:r w:rsidR="004F3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252EF" w:rsidRDefault="00A252EF" w:rsidP="00A252E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350" w:rsidRPr="00A252EF" w:rsidRDefault="00EC5E2E" w:rsidP="00A252E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рограммой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комплексного развития систем   коммунальной инфраструктуры</w:t>
      </w:r>
      <w:r w:rsidR="00C1068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B20EA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Ку</w:t>
      </w:r>
      <w:r w:rsidR="00B20EA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</w:t>
      </w:r>
      <w:r w:rsidR="00B20EA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ского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DD193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сельского муниципального образования </w:t>
      </w:r>
      <w:r w:rsidR="00C1068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DD193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Республик</w:t>
      </w:r>
      <w:r w:rsidR="00C1068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и  Калмыкия на 2014 </w:t>
      </w:r>
      <w:r w:rsidR="00DD193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-20</w:t>
      </w:r>
      <w:r w:rsidR="00C1068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2</w:t>
      </w:r>
      <w:r w:rsidR="00DD193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2 годы,  </w:t>
      </w:r>
      <w:r w:rsidR="00BA2350"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меры по предотвращению вредного воздействия на водный бассейн предлаг</w:t>
      </w:r>
      <w:r w:rsidR="00BA2350"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</w:t>
      </w:r>
      <w:r w:rsidR="00BA2350"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емых к новому строительству и реконструкции объектов централизованной с</w:t>
      </w:r>
      <w:r w:rsidR="00BA2350"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</w:t>
      </w:r>
      <w:r w:rsidR="00BA2350"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стемы водоснабжения при сбросе (утилизации) промывочных вод не предусматр</w:t>
      </w:r>
      <w:r w:rsidR="00BA2350"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</w:t>
      </w:r>
      <w:r w:rsidR="00BA2350"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ва</w:t>
      </w:r>
      <w:r w:rsidR="009B0F0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ю</w:t>
      </w:r>
      <w:r w:rsidR="00BA2350"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тся</w:t>
      </w:r>
      <w:r w:rsidR="007D3DB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2B3DAA" w:rsidRPr="00BA2350" w:rsidRDefault="002B3DAA" w:rsidP="00345779">
      <w:pPr>
        <w:keepNext/>
        <w:keepLines/>
        <w:spacing w:after="0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BA2350" w:rsidRPr="00BA2350" w:rsidRDefault="00BA2350" w:rsidP="00345779">
      <w:pPr>
        <w:keepNext/>
        <w:keepLine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350">
        <w:rPr>
          <w:rFonts w:ascii="Times New Roman" w:hAnsi="Times New Roman" w:cs="Times New Roman"/>
          <w:bCs/>
          <w:sz w:val="28"/>
          <w:szCs w:val="28"/>
        </w:rPr>
        <w:t xml:space="preserve">1.6.2 Сведения о мерах по предотвращению вредного воздействия  </w:t>
      </w:r>
    </w:p>
    <w:p w:rsidR="00BA2350" w:rsidRPr="00BA2350" w:rsidRDefault="00BA2350" w:rsidP="00345779">
      <w:pPr>
        <w:keepNext/>
        <w:keepLines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окружающую среду при реализации мероприятий по снабжению и хранению х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мических реагентов, используемых в водоподготовке</w:t>
      </w:r>
    </w:p>
    <w:p w:rsidR="00BA2350" w:rsidRPr="00BA2350" w:rsidRDefault="00BA2350" w:rsidP="00345779">
      <w:pPr>
        <w:keepNext/>
        <w:keepLines/>
        <w:spacing w:after="0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При водоподготовке химические реагенты не используются</w:t>
      </w:r>
    </w:p>
    <w:p w:rsidR="002B3DAA" w:rsidRPr="00BA2350" w:rsidRDefault="002B3DAA" w:rsidP="004C2B57">
      <w:pPr>
        <w:keepNext/>
        <w:keepLines/>
        <w:spacing w:after="0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BA2350" w:rsidRPr="00BA2350" w:rsidRDefault="00BA2350" w:rsidP="00C10685">
      <w:pPr>
        <w:keepNext/>
        <w:keepLines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2350">
        <w:rPr>
          <w:rFonts w:ascii="Times New Roman" w:hAnsi="Times New Roman" w:cs="Times New Roman"/>
          <w:b/>
          <w:bCs/>
          <w:sz w:val="28"/>
          <w:szCs w:val="28"/>
        </w:rPr>
        <w:t>1.7</w:t>
      </w:r>
      <w:r w:rsidR="00B8357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BA2350">
        <w:rPr>
          <w:rFonts w:ascii="Times New Roman" w:hAnsi="Times New Roman" w:cs="Times New Roman"/>
          <w:b/>
          <w:bCs/>
          <w:sz w:val="28"/>
          <w:szCs w:val="28"/>
        </w:rPr>
        <w:t xml:space="preserve">Раздел «Оценка капитальных вложений в новое строительство, </w:t>
      </w:r>
    </w:p>
    <w:p w:rsidR="00BA2350" w:rsidRPr="00BA2350" w:rsidRDefault="00BA2350" w:rsidP="00345779">
      <w:pPr>
        <w:keepNext/>
        <w:keepLines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реконструкцию и модернизацию объектов централизованных систем вод</w:t>
      </w:r>
      <w:r w:rsidRPr="00BA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BA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снабжения»</w:t>
      </w:r>
      <w:r w:rsidR="00C106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45779" w:rsidRDefault="00BA2350" w:rsidP="00345779">
      <w:pPr>
        <w:keepNext/>
        <w:keepLines/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A2350">
        <w:rPr>
          <w:rFonts w:ascii="Times New Roman" w:hAnsi="Times New Roman" w:cs="Times New Roman"/>
          <w:bCs/>
          <w:sz w:val="28"/>
          <w:szCs w:val="28"/>
        </w:rPr>
        <w:t xml:space="preserve">1.7.1 Оценка капитальных вложений в новое строительство,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реконструкцию объе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тов централизованных систем водоснабжения</w:t>
      </w:r>
      <w:r w:rsidR="00C106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BA2350" w:rsidRDefault="00C670FC" w:rsidP="00345779">
      <w:pPr>
        <w:keepNext/>
        <w:keepLines/>
        <w:spacing w:after="0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670FC">
        <w:rPr>
          <w:rFonts w:ascii="Times New Roman" w:hAnsi="Times New Roman" w:cs="Times New Roman"/>
          <w:bCs/>
          <w:i/>
          <w:sz w:val="28"/>
          <w:szCs w:val="28"/>
        </w:rPr>
        <w:t xml:space="preserve">Оценка капитальных вложений в новое строительство, </w:t>
      </w:r>
      <w:r w:rsidRPr="00C670F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реконструкцию объектов централизованных систем водоснабжения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выполнена в соответствии с П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рогра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мой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комплексного развития систем   коммунальной инфраструктуры </w:t>
      </w:r>
      <w:r w:rsidR="0022508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Кумского</w:t>
      </w:r>
      <w:r w:rsidR="00F0481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DD193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сельского муниципального образования  Республика Калмыкия на 201</w:t>
      </w:r>
      <w:r w:rsidR="007D3DB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4</w:t>
      </w:r>
      <w:r w:rsidR="00DD193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-20</w:t>
      </w:r>
      <w:r w:rsidR="004C7A7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3</w:t>
      </w:r>
      <w:r w:rsidR="00DD193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2 годы.</w:t>
      </w:r>
    </w:p>
    <w:p w:rsidR="00962C42" w:rsidRPr="00C670FC" w:rsidRDefault="00962C42" w:rsidP="00DD193D">
      <w:pPr>
        <w:keepNext/>
        <w:keepLines/>
        <w:spacing w:after="0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BA2350" w:rsidRPr="00BA2350" w:rsidRDefault="00BA2350" w:rsidP="00BA2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СВОДНАЯ ВЕДОМОСТЬ СТОИМОСТИ РАБОТ</w:t>
      </w:r>
    </w:p>
    <w:p w:rsidR="00BA2350" w:rsidRPr="00BA2350" w:rsidRDefault="00BA2350" w:rsidP="00BA235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прокладке инженерных сетей водоснабжения </w:t>
      </w:r>
    </w:p>
    <w:p w:rsidR="00BA2350" w:rsidRPr="00BA2350" w:rsidRDefault="002B3DAA" w:rsidP="002B3DA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24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F0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Таблица 15</w:t>
      </w:r>
      <w:r w:rsidR="0024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291"/>
        <w:gridCol w:w="2908"/>
        <w:gridCol w:w="1356"/>
        <w:gridCol w:w="1560"/>
        <w:gridCol w:w="2206"/>
      </w:tblGrid>
      <w:tr w:rsidR="00BA2350" w:rsidRPr="00BA2350" w:rsidTr="00246E16">
        <w:trPr>
          <w:cantSplit/>
        </w:trPr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2350" w:rsidRPr="00BA2350" w:rsidRDefault="00BA2350" w:rsidP="00BA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3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:rsidR="00BA2350" w:rsidRPr="00BA2350" w:rsidRDefault="00BA2350" w:rsidP="00BA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BA23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BA23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29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2350" w:rsidRPr="00BA2350" w:rsidRDefault="00BA2350" w:rsidP="00BA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3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работ и з</w:t>
            </w:r>
            <w:r w:rsidRPr="00BA23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r w:rsidRPr="00BA23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трат</w:t>
            </w:r>
          </w:p>
        </w:tc>
        <w:tc>
          <w:tcPr>
            <w:tcW w:w="5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50" w:rsidRPr="00BA2350" w:rsidRDefault="00246E16" w:rsidP="00BA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  <w:tr w:rsidR="00BA2350" w:rsidRPr="00BA2350" w:rsidTr="00246E16">
        <w:trPr>
          <w:cantSplit/>
          <w:trHeight w:val="211"/>
        </w:trPr>
        <w:tc>
          <w:tcPr>
            <w:tcW w:w="129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350" w:rsidRPr="00BA2350" w:rsidRDefault="00BA2350" w:rsidP="00BA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0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350" w:rsidRPr="00BA2350" w:rsidRDefault="00BA2350" w:rsidP="00BA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350" w:rsidRPr="00BA2350" w:rsidRDefault="00BA2350" w:rsidP="00EC5E2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235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этап 201</w:t>
            </w:r>
            <w:r w:rsidR="00EC5E2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  <w:r w:rsidRPr="00BA235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350" w:rsidRPr="00BA2350" w:rsidRDefault="00BA2350" w:rsidP="00EC5E2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235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 этап 20</w:t>
            </w:r>
            <w:r w:rsidR="00EC5E2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23</w:t>
            </w:r>
            <w:r w:rsidRPr="00BA235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г.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350" w:rsidRPr="00BA2350" w:rsidRDefault="00BA2350" w:rsidP="00BA2350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 w:rsidRPr="00BA2350"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всего</w:t>
            </w:r>
          </w:p>
        </w:tc>
      </w:tr>
      <w:tr w:rsidR="00BA2350" w:rsidRPr="00BA2350" w:rsidTr="00246E16">
        <w:trPr>
          <w:cantSplit/>
          <w:trHeight w:val="211"/>
        </w:trPr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350" w:rsidRPr="00BA2350" w:rsidRDefault="00BA2350" w:rsidP="00BA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3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350" w:rsidRPr="00BA2350" w:rsidRDefault="00BA2350" w:rsidP="00BA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3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50" w:rsidRPr="00BA2350" w:rsidRDefault="00BA2350" w:rsidP="00BA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3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BA2350" w:rsidRPr="00BA2350" w:rsidRDefault="00BA2350" w:rsidP="00BA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3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350" w:rsidRPr="00BA2350" w:rsidRDefault="00BA2350" w:rsidP="00BA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3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</w:tr>
      <w:tr w:rsidR="00BA2350" w:rsidRPr="00BA2350" w:rsidTr="00246E16">
        <w:tc>
          <w:tcPr>
            <w:tcW w:w="129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2350" w:rsidRPr="00BA2350" w:rsidRDefault="00BA2350" w:rsidP="00BA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3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2350" w:rsidRPr="00BA2350" w:rsidRDefault="009B0F01" w:rsidP="00EC5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пос. Кумской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350" w:rsidRPr="00BA2350" w:rsidRDefault="00BA2350" w:rsidP="00BA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350" w:rsidRPr="00BA2350" w:rsidRDefault="00BA2350" w:rsidP="00BA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350" w:rsidRPr="00BA2350" w:rsidRDefault="00BA2350" w:rsidP="00BA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2350" w:rsidRPr="00BA2350" w:rsidTr="00246E16">
        <w:tc>
          <w:tcPr>
            <w:tcW w:w="129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2350" w:rsidRPr="00BA2350" w:rsidRDefault="00BA2350" w:rsidP="00BA2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350" w:rsidRPr="00BA2350" w:rsidRDefault="00EC5E2E" w:rsidP="00885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Замена</w:t>
            </w:r>
            <w:r w:rsidR="003859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B0F01"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  <w:r w:rsidR="00811E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км водопрово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ных сетей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350" w:rsidRPr="00BA2350" w:rsidRDefault="00301CB6" w:rsidP="00BA23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350" w:rsidRPr="00BA2350" w:rsidRDefault="00BA2350" w:rsidP="00BA23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определ</w:t>
            </w:r>
            <w:r w:rsidRPr="00BA2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BA2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350" w:rsidRPr="00BA2350" w:rsidRDefault="00BA2350" w:rsidP="00BA23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определено</w:t>
            </w:r>
          </w:p>
        </w:tc>
      </w:tr>
      <w:tr w:rsidR="00885705" w:rsidRPr="00BA2350" w:rsidTr="00885705">
        <w:tc>
          <w:tcPr>
            <w:tcW w:w="129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85705" w:rsidRPr="00BA2350" w:rsidRDefault="00885705" w:rsidP="00BA2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5705" w:rsidRPr="00BA2350" w:rsidRDefault="00885705" w:rsidP="00BA2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705" w:rsidRDefault="00301CB6" w:rsidP="00885705">
            <w:pPr>
              <w:jc w:val="center"/>
            </w:pPr>
            <w:r>
              <w:t>3000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5705" w:rsidRPr="00BA2350" w:rsidRDefault="00885705" w:rsidP="00BA23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определ</w:t>
            </w:r>
            <w:r w:rsidRPr="00BA2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BA2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705" w:rsidRPr="00BA2350" w:rsidRDefault="00885705" w:rsidP="00BA23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определено</w:t>
            </w:r>
          </w:p>
        </w:tc>
      </w:tr>
      <w:tr w:rsidR="00885705" w:rsidRPr="00BA2350" w:rsidTr="00885705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05" w:rsidRPr="00BA2350" w:rsidRDefault="00885705" w:rsidP="00BA2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05" w:rsidRPr="00BA2350" w:rsidRDefault="00885705" w:rsidP="00BA2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235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05" w:rsidRDefault="00301CB6" w:rsidP="00885705">
            <w:pPr>
              <w:jc w:val="center"/>
            </w:pPr>
            <w:r>
              <w:t>3000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05" w:rsidRPr="00BA2350" w:rsidRDefault="00885705" w:rsidP="00BA23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235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 определ</w:t>
            </w:r>
            <w:r w:rsidRPr="00BA235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</w:t>
            </w:r>
            <w:r w:rsidRPr="00BA235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но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05" w:rsidRPr="00BA2350" w:rsidRDefault="00885705" w:rsidP="00BA23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235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 определено</w:t>
            </w:r>
          </w:p>
        </w:tc>
      </w:tr>
    </w:tbl>
    <w:p w:rsidR="00BA2350" w:rsidRPr="00BA2350" w:rsidRDefault="00BA2350" w:rsidP="000D4C28">
      <w:pPr>
        <w:keepNext/>
        <w:keepLines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A2350">
        <w:rPr>
          <w:rFonts w:ascii="Times New Roman" w:hAnsi="Times New Roman" w:cs="Times New Roman"/>
          <w:b/>
          <w:bCs/>
          <w:sz w:val="32"/>
          <w:szCs w:val="32"/>
        </w:rPr>
        <w:lastRenderedPageBreak/>
        <w:t>Глава 2 «Схема водоотведения»</w:t>
      </w:r>
    </w:p>
    <w:p w:rsidR="00BA2350" w:rsidRPr="00BA2350" w:rsidRDefault="00BA2350" w:rsidP="00BA2350">
      <w:pPr>
        <w:keepNext/>
        <w:keepLines/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BA2350" w:rsidRPr="00BA2350" w:rsidRDefault="00345779" w:rsidP="00BA2350">
      <w:pPr>
        <w:keepNext/>
        <w:keepLines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2.1 </w:t>
      </w:r>
      <w:r w:rsidR="004C2B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2350" w:rsidRPr="00BA2350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 w:rsidR="007D3DB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A2350" w:rsidRPr="00BA23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D3DBD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BA2350" w:rsidRPr="00BA2350">
        <w:rPr>
          <w:rFonts w:ascii="Times New Roman" w:hAnsi="Times New Roman" w:cs="Times New Roman"/>
          <w:b/>
          <w:bCs/>
          <w:sz w:val="28"/>
          <w:szCs w:val="28"/>
        </w:rPr>
        <w:t>уществующее положение в сфере водоотведения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2350" w:rsidRPr="00BA2350">
        <w:rPr>
          <w:rFonts w:ascii="Times New Roman" w:hAnsi="Times New Roman" w:cs="Times New Roman"/>
          <w:b/>
          <w:bCs/>
          <w:sz w:val="28"/>
          <w:szCs w:val="28"/>
        </w:rPr>
        <w:t xml:space="preserve">   муниципальн</w:t>
      </w:r>
      <w:r w:rsidR="00BA2350" w:rsidRPr="00BA235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A2350" w:rsidRPr="00BA2350">
        <w:rPr>
          <w:rFonts w:ascii="Times New Roman" w:hAnsi="Times New Roman" w:cs="Times New Roman"/>
          <w:b/>
          <w:bCs/>
          <w:sz w:val="28"/>
          <w:szCs w:val="28"/>
        </w:rPr>
        <w:t>го образования»</w:t>
      </w:r>
      <w:r w:rsidR="007D3DB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A2350" w:rsidRPr="00BA2350" w:rsidRDefault="00BA2350" w:rsidP="00BA2350">
      <w:pPr>
        <w:keepNext/>
        <w:keepLine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350">
        <w:rPr>
          <w:rFonts w:ascii="Times New Roman" w:hAnsi="Times New Roman" w:cs="Times New Roman"/>
          <w:bCs/>
          <w:sz w:val="28"/>
          <w:szCs w:val="28"/>
        </w:rPr>
        <w:t>2.1.1 Описание структуры системы сбора, очистки и отведения сточных вод мун</w:t>
      </w:r>
      <w:r w:rsidRPr="00BA2350">
        <w:rPr>
          <w:rFonts w:ascii="Times New Roman" w:hAnsi="Times New Roman" w:cs="Times New Roman"/>
          <w:bCs/>
          <w:sz w:val="28"/>
          <w:szCs w:val="28"/>
        </w:rPr>
        <w:t>и</w:t>
      </w:r>
      <w:r w:rsidRPr="00BA2350">
        <w:rPr>
          <w:rFonts w:ascii="Times New Roman" w:hAnsi="Times New Roman" w:cs="Times New Roman"/>
          <w:bCs/>
          <w:sz w:val="28"/>
          <w:szCs w:val="28"/>
        </w:rPr>
        <w:t>ципального образования</w:t>
      </w:r>
    </w:p>
    <w:p w:rsidR="00BA2350" w:rsidRPr="00BA2350" w:rsidRDefault="00BA2350" w:rsidP="00BA2350">
      <w:pPr>
        <w:keepNext/>
        <w:keepLines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A2350">
        <w:rPr>
          <w:rFonts w:ascii="Times New Roman" w:hAnsi="Times New Roman" w:cs="Times New Roman"/>
          <w:bCs/>
          <w:sz w:val="28"/>
          <w:szCs w:val="28"/>
        </w:rPr>
        <w:tab/>
      </w:r>
      <w:r w:rsidRPr="00BA2350">
        <w:rPr>
          <w:rFonts w:ascii="Times New Roman" w:hAnsi="Times New Roman" w:cs="Times New Roman"/>
          <w:bCs/>
          <w:sz w:val="28"/>
          <w:szCs w:val="28"/>
        </w:rPr>
        <w:tab/>
      </w:r>
      <w:r w:rsidRPr="00BA2350">
        <w:rPr>
          <w:rFonts w:ascii="Times New Roman" w:hAnsi="Times New Roman" w:cs="Times New Roman"/>
          <w:bCs/>
          <w:sz w:val="28"/>
          <w:szCs w:val="28"/>
        </w:rPr>
        <w:tab/>
      </w:r>
    </w:p>
    <w:p w:rsidR="00BA2350" w:rsidRPr="008F5D65" w:rsidRDefault="000D4C28" w:rsidP="008F5D65">
      <w:pPr>
        <w:keepNext/>
        <w:keepLine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2350" w:rsidRPr="007A1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</w:t>
      </w:r>
      <w:r w:rsidR="008F5D65" w:rsidRPr="007A140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C2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A71" w:rsidRPr="004C7A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Кумском</w:t>
      </w:r>
      <w:r w:rsidR="007D3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2B5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F5D65" w:rsidRPr="007A1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 w:rsidR="007D3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C2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A1401" w:rsidRPr="007A1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A2350" w:rsidRPr="007A140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канализации</w:t>
      </w:r>
      <w:r w:rsidR="00BA2350" w:rsidRPr="008F5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</w:t>
      </w:r>
      <w:r w:rsidR="00BA2350" w:rsidRPr="008F5D6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F5D65" w:rsidRPr="00345779" w:rsidRDefault="00BA2350" w:rsidP="00345779">
      <w:pPr>
        <w:keepNext/>
        <w:keepLine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D65">
        <w:rPr>
          <w:rFonts w:ascii="Times New Roman" w:hAnsi="Times New Roman" w:cs="Times New Roman"/>
          <w:bCs/>
          <w:sz w:val="28"/>
          <w:szCs w:val="28"/>
        </w:rPr>
        <w:t>Сточные воды</w:t>
      </w:r>
      <w:r w:rsidRPr="008F5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5D65">
        <w:rPr>
          <w:rFonts w:ascii="Times New Roman" w:hAnsi="Times New Roman" w:cs="Times New Roman"/>
          <w:bCs/>
          <w:sz w:val="28"/>
          <w:szCs w:val="28"/>
        </w:rPr>
        <w:t>отводятся в накопительные канализационные</w:t>
      </w:r>
      <w:r w:rsidR="008F5D65">
        <w:rPr>
          <w:rFonts w:ascii="Times New Roman" w:hAnsi="Times New Roman" w:cs="Times New Roman"/>
          <w:bCs/>
          <w:sz w:val="28"/>
          <w:szCs w:val="28"/>
        </w:rPr>
        <w:t xml:space="preserve"> ямы.</w:t>
      </w:r>
    </w:p>
    <w:p w:rsidR="00345779" w:rsidRDefault="00345779" w:rsidP="00BA2350">
      <w:pPr>
        <w:tabs>
          <w:tab w:val="left" w:pos="495"/>
          <w:tab w:val="left" w:pos="5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350" w:rsidRPr="00F93EE2" w:rsidRDefault="00BA2350" w:rsidP="00BA2350">
      <w:pPr>
        <w:tabs>
          <w:tab w:val="left" w:pos="495"/>
          <w:tab w:val="left" w:pos="5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Выгребные ямы </w:t>
      </w:r>
      <w:r w:rsidR="00301C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Кумской</w:t>
      </w:r>
    </w:p>
    <w:tbl>
      <w:tblPr>
        <w:tblStyle w:val="af0"/>
        <w:tblW w:w="8716" w:type="dxa"/>
        <w:tblInd w:w="606" w:type="dxa"/>
        <w:tblLook w:val="04A0" w:firstRow="1" w:lastRow="0" w:firstColumn="1" w:lastColumn="0" w:noHBand="0" w:noVBand="1"/>
      </w:tblPr>
      <w:tblGrid>
        <w:gridCol w:w="4322"/>
        <w:gridCol w:w="4394"/>
      </w:tblGrid>
      <w:tr w:rsidR="00BA2350" w:rsidRPr="00BA2350" w:rsidTr="00246E16">
        <w:trPr>
          <w:trHeight w:val="483"/>
        </w:trPr>
        <w:tc>
          <w:tcPr>
            <w:tcW w:w="4322" w:type="dxa"/>
          </w:tcPr>
          <w:p w:rsidR="00BA2350" w:rsidRPr="004C2B57" w:rsidRDefault="00BA2350" w:rsidP="00BA2350">
            <w:pPr>
              <w:tabs>
                <w:tab w:val="left" w:pos="495"/>
                <w:tab w:val="left" w:pos="51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C2B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Месторасположение канализ</w:t>
            </w:r>
            <w:r w:rsidRPr="004C2B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r w:rsidRPr="004C2B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ционной ямы</w:t>
            </w:r>
          </w:p>
        </w:tc>
        <w:tc>
          <w:tcPr>
            <w:tcW w:w="4394" w:type="dxa"/>
          </w:tcPr>
          <w:p w:rsidR="00BA2350" w:rsidRPr="004C2B57" w:rsidRDefault="00BA2350" w:rsidP="00BA2350">
            <w:pPr>
              <w:tabs>
                <w:tab w:val="left" w:pos="495"/>
                <w:tab w:val="left" w:pos="51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</w:pPr>
            <w:r w:rsidRPr="004C2B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Объем канализационной ямы, м</w:t>
            </w:r>
            <w:r w:rsidRPr="004C2B57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  <w:t>3</w:t>
            </w:r>
          </w:p>
        </w:tc>
      </w:tr>
      <w:tr w:rsidR="004C7A71" w:rsidRPr="00BA2350" w:rsidTr="00246E16">
        <w:trPr>
          <w:trHeight w:val="483"/>
        </w:trPr>
        <w:tc>
          <w:tcPr>
            <w:tcW w:w="4322" w:type="dxa"/>
          </w:tcPr>
          <w:p w:rsidR="004C7A71" w:rsidRPr="00B4208B" w:rsidRDefault="004C7A71" w:rsidP="002602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4394" w:type="dxa"/>
          </w:tcPr>
          <w:p w:rsidR="004C7A71" w:rsidRPr="004C2B57" w:rsidRDefault="00301CB6" w:rsidP="008934C3">
            <w:pPr>
              <w:tabs>
                <w:tab w:val="left" w:pos="495"/>
                <w:tab w:val="left" w:pos="51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</w:t>
            </w:r>
          </w:p>
        </w:tc>
      </w:tr>
      <w:tr w:rsidR="004C7A71" w:rsidRPr="00BA2350" w:rsidTr="00246E16">
        <w:trPr>
          <w:trHeight w:val="483"/>
        </w:trPr>
        <w:tc>
          <w:tcPr>
            <w:tcW w:w="4322" w:type="dxa"/>
          </w:tcPr>
          <w:p w:rsidR="004C7A71" w:rsidRPr="00B4208B" w:rsidRDefault="004C7A71" w:rsidP="002602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РЭС</w:t>
            </w:r>
          </w:p>
        </w:tc>
        <w:tc>
          <w:tcPr>
            <w:tcW w:w="4394" w:type="dxa"/>
          </w:tcPr>
          <w:p w:rsidR="004C7A71" w:rsidRPr="004C2B57" w:rsidRDefault="00301CB6" w:rsidP="008934C3">
            <w:pPr>
              <w:tabs>
                <w:tab w:val="left" w:pos="495"/>
                <w:tab w:val="left" w:pos="51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4C7A71" w:rsidRPr="00BA2350" w:rsidTr="008E5DBE">
        <w:trPr>
          <w:trHeight w:val="483"/>
        </w:trPr>
        <w:tc>
          <w:tcPr>
            <w:tcW w:w="4322" w:type="dxa"/>
          </w:tcPr>
          <w:p w:rsidR="004C7A71" w:rsidRPr="00B4208B" w:rsidRDefault="004C7A71" w:rsidP="002602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ФАП</w:t>
            </w:r>
          </w:p>
        </w:tc>
        <w:tc>
          <w:tcPr>
            <w:tcW w:w="4394" w:type="dxa"/>
          </w:tcPr>
          <w:p w:rsidR="004C7A71" w:rsidRPr="004C2B57" w:rsidRDefault="00301CB6" w:rsidP="008934C3">
            <w:pPr>
              <w:tabs>
                <w:tab w:val="left" w:pos="495"/>
                <w:tab w:val="left" w:pos="51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4C7A71" w:rsidRPr="00BA2350" w:rsidTr="00246E16">
        <w:trPr>
          <w:trHeight w:val="483"/>
        </w:trPr>
        <w:tc>
          <w:tcPr>
            <w:tcW w:w="4322" w:type="dxa"/>
          </w:tcPr>
          <w:p w:rsidR="004C7A71" w:rsidRPr="00B4208B" w:rsidRDefault="004C7A71" w:rsidP="002602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 пос. Кумской</w:t>
            </w:r>
          </w:p>
        </w:tc>
        <w:tc>
          <w:tcPr>
            <w:tcW w:w="4394" w:type="dxa"/>
          </w:tcPr>
          <w:p w:rsidR="004C7A71" w:rsidRPr="004C2B57" w:rsidRDefault="00301CB6" w:rsidP="008934C3">
            <w:pPr>
              <w:tabs>
                <w:tab w:val="left" w:pos="495"/>
                <w:tab w:val="left" w:pos="51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4C7A71" w:rsidRPr="00BA2350" w:rsidTr="00246E16">
        <w:trPr>
          <w:trHeight w:val="483"/>
        </w:trPr>
        <w:tc>
          <w:tcPr>
            <w:tcW w:w="4322" w:type="dxa"/>
          </w:tcPr>
          <w:p w:rsidR="004C7A71" w:rsidRPr="00B4208B" w:rsidRDefault="004C7A71" w:rsidP="002602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Почта</w:t>
            </w:r>
          </w:p>
        </w:tc>
        <w:tc>
          <w:tcPr>
            <w:tcW w:w="4394" w:type="dxa"/>
          </w:tcPr>
          <w:p w:rsidR="004C7A71" w:rsidRPr="004C2B57" w:rsidRDefault="00301CB6" w:rsidP="008934C3">
            <w:pPr>
              <w:tabs>
                <w:tab w:val="left" w:pos="495"/>
                <w:tab w:val="left" w:pos="51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4C7A71" w:rsidRPr="00BA2350" w:rsidTr="00246E16">
        <w:trPr>
          <w:trHeight w:val="483"/>
        </w:trPr>
        <w:tc>
          <w:tcPr>
            <w:tcW w:w="4322" w:type="dxa"/>
          </w:tcPr>
          <w:p w:rsidR="004C7A71" w:rsidRDefault="004C7A71" w:rsidP="002602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ГТС</w:t>
            </w:r>
          </w:p>
        </w:tc>
        <w:tc>
          <w:tcPr>
            <w:tcW w:w="4394" w:type="dxa"/>
          </w:tcPr>
          <w:p w:rsidR="004C7A71" w:rsidRPr="004C2B57" w:rsidRDefault="00301CB6" w:rsidP="008934C3">
            <w:pPr>
              <w:tabs>
                <w:tab w:val="left" w:pos="495"/>
                <w:tab w:val="left" w:pos="51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4C7A71" w:rsidRPr="00BA2350" w:rsidTr="00246E16">
        <w:trPr>
          <w:trHeight w:val="483"/>
        </w:trPr>
        <w:tc>
          <w:tcPr>
            <w:tcW w:w="4322" w:type="dxa"/>
          </w:tcPr>
          <w:p w:rsidR="004C7A71" w:rsidRDefault="004C7A71" w:rsidP="002602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МУП им. Будённого</w:t>
            </w:r>
          </w:p>
        </w:tc>
        <w:tc>
          <w:tcPr>
            <w:tcW w:w="4394" w:type="dxa"/>
          </w:tcPr>
          <w:p w:rsidR="004C7A71" w:rsidRPr="004C2B57" w:rsidRDefault="00301CB6" w:rsidP="008934C3">
            <w:pPr>
              <w:tabs>
                <w:tab w:val="left" w:pos="495"/>
                <w:tab w:val="left" w:pos="51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</w:t>
            </w:r>
          </w:p>
        </w:tc>
      </w:tr>
      <w:tr w:rsidR="004C7A71" w:rsidRPr="00BA2350" w:rsidTr="00246E16">
        <w:trPr>
          <w:trHeight w:val="483"/>
        </w:trPr>
        <w:tc>
          <w:tcPr>
            <w:tcW w:w="4322" w:type="dxa"/>
          </w:tcPr>
          <w:p w:rsidR="004C7A71" w:rsidRDefault="004C7A71" w:rsidP="002602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4394" w:type="dxa"/>
          </w:tcPr>
          <w:p w:rsidR="004C7A71" w:rsidRPr="004C2B57" w:rsidRDefault="00301CB6" w:rsidP="008934C3">
            <w:pPr>
              <w:tabs>
                <w:tab w:val="left" w:pos="495"/>
                <w:tab w:val="left" w:pos="51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</w:tr>
    </w:tbl>
    <w:p w:rsidR="00345779" w:rsidRDefault="00345779" w:rsidP="00345779">
      <w:pPr>
        <w:tabs>
          <w:tab w:val="left" w:pos="495"/>
          <w:tab w:val="left" w:pos="51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1216C" w:rsidRDefault="00BA2350" w:rsidP="00E1216C">
      <w:pPr>
        <w:tabs>
          <w:tab w:val="left" w:pos="495"/>
          <w:tab w:val="left" w:pos="51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3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Жилая застройка, общественные здания и здания коммунального назначения обор</w:t>
      </w:r>
      <w:r w:rsidRPr="00BA23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Pr="00BA23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дованы надворными уборными или накопительными ёмкостями с последующим в</w:t>
      </w:r>
      <w:r w:rsidRPr="00BA23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r w:rsidRPr="00BA23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возом сточных вод в места, указанные органами санитарно-эпидемиологического надзора. </w:t>
      </w:r>
    </w:p>
    <w:p w:rsidR="008934C3" w:rsidRDefault="00BA2350" w:rsidP="00E1216C">
      <w:pPr>
        <w:tabs>
          <w:tab w:val="left" w:pos="495"/>
          <w:tab w:val="left" w:pos="510"/>
        </w:tabs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A2350">
        <w:rPr>
          <w:rFonts w:ascii="Times New Roman" w:hAnsi="Times New Roman" w:cs="Times New Roman"/>
          <w:bCs/>
          <w:sz w:val="28"/>
          <w:szCs w:val="28"/>
        </w:rPr>
        <w:t>2.1.2 Описание сущест</w:t>
      </w:r>
      <w:r w:rsidR="00345779">
        <w:rPr>
          <w:rFonts w:ascii="Times New Roman" w:hAnsi="Times New Roman" w:cs="Times New Roman"/>
          <w:bCs/>
          <w:sz w:val="28"/>
          <w:szCs w:val="28"/>
        </w:rPr>
        <w:t xml:space="preserve">вующих канализационных очистных </w:t>
      </w:r>
      <w:r w:rsidRPr="00BA2350">
        <w:rPr>
          <w:rFonts w:ascii="Times New Roman" w:hAnsi="Times New Roman" w:cs="Times New Roman"/>
          <w:bCs/>
          <w:sz w:val="28"/>
          <w:szCs w:val="28"/>
        </w:rPr>
        <w:t xml:space="preserve">сооружений, включая оценку соответствия применяемой технологической схемы </w:t>
      </w:r>
      <w:r w:rsidR="00345779">
        <w:rPr>
          <w:rFonts w:ascii="Times New Roman" w:hAnsi="Times New Roman" w:cs="Times New Roman"/>
          <w:bCs/>
          <w:sz w:val="28"/>
          <w:szCs w:val="28"/>
        </w:rPr>
        <w:t xml:space="preserve">требованиям нормативов качества </w:t>
      </w:r>
      <w:r w:rsidRPr="00BA2350">
        <w:rPr>
          <w:rFonts w:ascii="Times New Roman" w:hAnsi="Times New Roman" w:cs="Times New Roman"/>
          <w:bCs/>
          <w:sz w:val="28"/>
          <w:szCs w:val="28"/>
        </w:rPr>
        <w:t>сточных вод и опр</w:t>
      </w:r>
      <w:r w:rsidR="00345779">
        <w:rPr>
          <w:rFonts w:ascii="Times New Roman" w:hAnsi="Times New Roman" w:cs="Times New Roman"/>
          <w:bCs/>
          <w:sz w:val="28"/>
          <w:szCs w:val="28"/>
        </w:rPr>
        <w:t xml:space="preserve">еделение существующего дефицита </w:t>
      </w:r>
      <w:r w:rsidRPr="00BA2350">
        <w:rPr>
          <w:rFonts w:ascii="Times New Roman" w:hAnsi="Times New Roman" w:cs="Times New Roman"/>
          <w:bCs/>
          <w:sz w:val="28"/>
          <w:szCs w:val="28"/>
        </w:rPr>
        <w:t xml:space="preserve">(резерва) мощностей </w:t>
      </w:r>
      <w:r w:rsidRPr="00BA2350">
        <w:rPr>
          <w:rFonts w:ascii="Times New Roman" w:hAnsi="Times New Roman" w:cs="Times New Roman"/>
          <w:bCs/>
          <w:i/>
          <w:sz w:val="28"/>
          <w:szCs w:val="28"/>
        </w:rPr>
        <w:t>Канализационные очис</w:t>
      </w:r>
      <w:r w:rsidR="00345779">
        <w:rPr>
          <w:rFonts w:ascii="Times New Roman" w:hAnsi="Times New Roman" w:cs="Times New Roman"/>
          <w:bCs/>
          <w:i/>
          <w:sz w:val="28"/>
          <w:szCs w:val="28"/>
        </w:rPr>
        <w:t>тные сооружения в</w:t>
      </w:r>
      <w:r w:rsidR="004C2B5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62622">
        <w:rPr>
          <w:rFonts w:ascii="Times New Roman" w:hAnsi="Times New Roman" w:cs="Times New Roman"/>
          <w:bCs/>
          <w:i/>
          <w:sz w:val="28"/>
          <w:szCs w:val="28"/>
        </w:rPr>
        <w:t xml:space="preserve"> пос. </w:t>
      </w:r>
      <w:r w:rsidR="00730888">
        <w:rPr>
          <w:rFonts w:ascii="Times New Roman" w:hAnsi="Times New Roman" w:cs="Times New Roman"/>
          <w:bCs/>
          <w:i/>
          <w:sz w:val="28"/>
          <w:szCs w:val="28"/>
        </w:rPr>
        <w:t>Кумско</w:t>
      </w:r>
      <w:r w:rsidR="00E87249">
        <w:rPr>
          <w:rFonts w:ascii="Times New Roman" w:hAnsi="Times New Roman" w:cs="Times New Roman"/>
          <w:bCs/>
          <w:i/>
          <w:sz w:val="28"/>
          <w:szCs w:val="28"/>
        </w:rPr>
        <w:t>й</w:t>
      </w:r>
      <w:r w:rsidR="00730888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7D3DB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BA2350">
        <w:rPr>
          <w:rFonts w:ascii="Times New Roman" w:hAnsi="Times New Roman" w:cs="Times New Roman"/>
          <w:bCs/>
          <w:i/>
          <w:sz w:val="28"/>
          <w:szCs w:val="28"/>
        </w:rPr>
        <w:t>отсутствуют</w:t>
      </w:r>
      <w:r w:rsidR="008934C3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E1216C" w:rsidRDefault="00BA2350" w:rsidP="00E1216C">
      <w:pPr>
        <w:tabs>
          <w:tab w:val="left" w:pos="495"/>
          <w:tab w:val="left" w:pos="51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35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1216C" w:rsidRDefault="00E1216C" w:rsidP="00E1216C">
      <w:pPr>
        <w:tabs>
          <w:tab w:val="left" w:pos="495"/>
          <w:tab w:val="left" w:pos="51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</w:t>
      </w:r>
      <w:r w:rsidR="00BA2350" w:rsidRPr="00BA2350">
        <w:rPr>
          <w:rFonts w:ascii="Times New Roman" w:hAnsi="Times New Roman" w:cs="Times New Roman"/>
          <w:bCs/>
          <w:sz w:val="28"/>
          <w:szCs w:val="28"/>
        </w:rPr>
        <w:t>.1.3   Описание технологических зон водоотведения (отдель</w:t>
      </w:r>
      <w:r w:rsidR="00D82739">
        <w:rPr>
          <w:rFonts w:ascii="Times New Roman" w:hAnsi="Times New Roman" w:cs="Times New Roman"/>
          <w:bCs/>
          <w:sz w:val="28"/>
          <w:szCs w:val="28"/>
        </w:rPr>
        <w:t xml:space="preserve">но для </w:t>
      </w:r>
      <w:r w:rsidR="00BA2350" w:rsidRPr="00BA2350">
        <w:rPr>
          <w:rFonts w:ascii="Times New Roman" w:hAnsi="Times New Roman" w:cs="Times New Roman"/>
          <w:bCs/>
          <w:sz w:val="28"/>
          <w:szCs w:val="28"/>
        </w:rPr>
        <w:t>каждого очис</w:t>
      </w:r>
      <w:r w:rsidR="00BA2350" w:rsidRPr="00BA2350">
        <w:rPr>
          <w:rFonts w:ascii="Times New Roman" w:hAnsi="Times New Roman" w:cs="Times New Roman"/>
          <w:bCs/>
          <w:sz w:val="28"/>
          <w:szCs w:val="28"/>
        </w:rPr>
        <w:t>т</w:t>
      </w:r>
      <w:r w:rsidR="00BA2350" w:rsidRPr="00BA2350">
        <w:rPr>
          <w:rFonts w:ascii="Times New Roman" w:hAnsi="Times New Roman" w:cs="Times New Roman"/>
          <w:bCs/>
          <w:sz w:val="28"/>
          <w:szCs w:val="28"/>
        </w:rPr>
        <w:t>ного сооружения)</w:t>
      </w:r>
      <w:r w:rsidR="007D3DBD">
        <w:rPr>
          <w:rFonts w:ascii="Times New Roman" w:hAnsi="Times New Roman" w:cs="Times New Roman"/>
          <w:bCs/>
          <w:sz w:val="28"/>
          <w:szCs w:val="28"/>
        </w:rPr>
        <w:t>.</w:t>
      </w:r>
    </w:p>
    <w:p w:rsidR="008934C3" w:rsidRDefault="00BA2350" w:rsidP="00E1216C">
      <w:pPr>
        <w:tabs>
          <w:tab w:val="left" w:pos="495"/>
          <w:tab w:val="left" w:pos="510"/>
        </w:tabs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A2350">
        <w:rPr>
          <w:rFonts w:ascii="Times New Roman" w:hAnsi="Times New Roman" w:cs="Times New Roman"/>
          <w:bCs/>
          <w:i/>
          <w:sz w:val="28"/>
          <w:szCs w:val="28"/>
        </w:rPr>
        <w:t>Централизованная система водоотведения в</w:t>
      </w:r>
      <w:r w:rsidR="007D3DB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F575C">
        <w:rPr>
          <w:rFonts w:ascii="Times New Roman" w:hAnsi="Times New Roman" w:cs="Times New Roman"/>
          <w:bCs/>
          <w:i/>
          <w:sz w:val="28"/>
          <w:szCs w:val="28"/>
        </w:rPr>
        <w:t>пос. Кумско</w:t>
      </w:r>
      <w:r w:rsidR="00E87249">
        <w:rPr>
          <w:rFonts w:ascii="Times New Roman" w:hAnsi="Times New Roman" w:cs="Times New Roman"/>
          <w:bCs/>
          <w:i/>
          <w:sz w:val="28"/>
          <w:szCs w:val="28"/>
        </w:rPr>
        <w:t>й</w:t>
      </w:r>
      <w:r w:rsidR="004C2B5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7D3DB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E1216C">
        <w:rPr>
          <w:rFonts w:ascii="Times New Roman" w:hAnsi="Times New Roman" w:cs="Times New Roman"/>
          <w:bCs/>
          <w:i/>
          <w:sz w:val="28"/>
          <w:szCs w:val="28"/>
        </w:rPr>
        <w:t>отсутствует</w:t>
      </w:r>
      <w:r w:rsidR="008934C3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8934C3" w:rsidRDefault="008934C3" w:rsidP="00E1216C">
      <w:pPr>
        <w:tabs>
          <w:tab w:val="left" w:pos="495"/>
          <w:tab w:val="left" w:pos="510"/>
        </w:tabs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8934C3" w:rsidRDefault="00BA2350" w:rsidP="00E1216C">
      <w:pPr>
        <w:tabs>
          <w:tab w:val="left" w:pos="495"/>
          <w:tab w:val="left" w:pos="51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350">
        <w:rPr>
          <w:rFonts w:ascii="Times New Roman" w:hAnsi="Times New Roman" w:cs="Times New Roman"/>
          <w:bCs/>
          <w:sz w:val="28"/>
          <w:szCs w:val="28"/>
        </w:rPr>
        <w:t>2.1.4  Описание состо</w:t>
      </w:r>
      <w:r w:rsidR="00345779">
        <w:rPr>
          <w:rFonts w:ascii="Times New Roman" w:hAnsi="Times New Roman" w:cs="Times New Roman"/>
          <w:bCs/>
          <w:sz w:val="28"/>
          <w:szCs w:val="28"/>
        </w:rPr>
        <w:t xml:space="preserve">яния и функционирования системы </w:t>
      </w:r>
      <w:r w:rsidRPr="00BA2350">
        <w:rPr>
          <w:rFonts w:ascii="Times New Roman" w:hAnsi="Times New Roman" w:cs="Times New Roman"/>
          <w:bCs/>
          <w:sz w:val="28"/>
          <w:szCs w:val="28"/>
        </w:rPr>
        <w:t>утилизации осадка сто</w:t>
      </w:r>
      <w:r w:rsidRPr="00BA2350">
        <w:rPr>
          <w:rFonts w:ascii="Times New Roman" w:hAnsi="Times New Roman" w:cs="Times New Roman"/>
          <w:bCs/>
          <w:sz w:val="28"/>
          <w:szCs w:val="28"/>
        </w:rPr>
        <w:t>ч</w:t>
      </w:r>
      <w:r w:rsidRPr="00BA2350">
        <w:rPr>
          <w:rFonts w:ascii="Times New Roman" w:hAnsi="Times New Roman" w:cs="Times New Roman"/>
          <w:bCs/>
          <w:sz w:val="28"/>
          <w:szCs w:val="28"/>
        </w:rPr>
        <w:t>ных вод</w:t>
      </w:r>
      <w:r w:rsidR="008934C3">
        <w:rPr>
          <w:rFonts w:ascii="Times New Roman" w:hAnsi="Times New Roman" w:cs="Times New Roman"/>
          <w:bCs/>
          <w:sz w:val="28"/>
          <w:szCs w:val="28"/>
        </w:rPr>
        <w:t>.</w:t>
      </w:r>
    </w:p>
    <w:p w:rsidR="00E1216C" w:rsidRDefault="00BA2350" w:rsidP="00E1216C">
      <w:pPr>
        <w:tabs>
          <w:tab w:val="left" w:pos="495"/>
          <w:tab w:val="left" w:pos="510"/>
        </w:tabs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A2350">
        <w:rPr>
          <w:rFonts w:ascii="Times New Roman" w:hAnsi="Times New Roman" w:cs="Times New Roman"/>
          <w:bCs/>
          <w:i/>
          <w:sz w:val="28"/>
          <w:szCs w:val="28"/>
        </w:rPr>
        <w:t xml:space="preserve">Утилизация осадка сточных вод производится путем вывоза </w:t>
      </w:r>
      <w:r w:rsidR="003F0FF9">
        <w:rPr>
          <w:rFonts w:ascii="Times New Roman" w:hAnsi="Times New Roman" w:cs="Times New Roman"/>
          <w:bCs/>
          <w:i/>
          <w:sz w:val="28"/>
          <w:szCs w:val="28"/>
        </w:rPr>
        <w:t>ассенизаторскими</w:t>
      </w:r>
      <w:r w:rsidRPr="00BA2350">
        <w:rPr>
          <w:rFonts w:ascii="Times New Roman" w:hAnsi="Times New Roman" w:cs="Times New Roman"/>
          <w:bCs/>
          <w:i/>
          <w:sz w:val="28"/>
          <w:szCs w:val="28"/>
        </w:rPr>
        <w:t xml:space="preserve"> машинами на очистные сооружения</w:t>
      </w:r>
      <w:r w:rsidR="007D3DBD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BA235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8934C3" w:rsidRDefault="008934C3" w:rsidP="00E1216C">
      <w:pPr>
        <w:tabs>
          <w:tab w:val="left" w:pos="495"/>
          <w:tab w:val="left" w:pos="510"/>
        </w:tabs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E1216C" w:rsidRDefault="00BA2350" w:rsidP="00E1216C">
      <w:pPr>
        <w:tabs>
          <w:tab w:val="left" w:pos="495"/>
          <w:tab w:val="left" w:pos="510"/>
        </w:tabs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A2350">
        <w:rPr>
          <w:rFonts w:ascii="Times New Roman" w:hAnsi="Times New Roman" w:cs="Times New Roman"/>
          <w:bCs/>
          <w:sz w:val="28"/>
          <w:szCs w:val="28"/>
        </w:rPr>
        <w:t>2.1.5  Описание состояния и функ</w:t>
      </w:r>
      <w:r w:rsidR="00D82739">
        <w:rPr>
          <w:rFonts w:ascii="Times New Roman" w:hAnsi="Times New Roman" w:cs="Times New Roman"/>
          <w:bCs/>
          <w:sz w:val="28"/>
          <w:szCs w:val="28"/>
        </w:rPr>
        <w:t xml:space="preserve">ционирования канализационных </w:t>
      </w:r>
      <w:r w:rsidRPr="00BA2350">
        <w:rPr>
          <w:rFonts w:ascii="Times New Roman" w:hAnsi="Times New Roman" w:cs="Times New Roman"/>
          <w:bCs/>
          <w:sz w:val="28"/>
          <w:szCs w:val="28"/>
        </w:rPr>
        <w:t>коллекторов и с</w:t>
      </w:r>
      <w:r w:rsidRPr="00BA2350">
        <w:rPr>
          <w:rFonts w:ascii="Times New Roman" w:hAnsi="Times New Roman" w:cs="Times New Roman"/>
          <w:bCs/>
          <w:sz w:val="28"/>
          <w:szCs w:val="28"/>
        </w:rPr>
        <w:t>е</w:t>
      </w:r>
      <w:r w:rsidRPr="00BA2350">
        <w:rPr>
          <w:rFonts w:ascii="Times New Roman" w:hAnsi="Times New Roman" w:cs="Times New Roman"/>
          <w:bCs/>
          <w:sz w:val="28"/>
          <w:szCs w:val="28"/>
        </w:rPr>
        <w:t>тей</w:t>
      </w:r>
      <w:r w:rsidR="008934C3">
        <w:rPr>
          <w:rFonts w:ascii="Times New Roman" w:hAnsi="Times New Roman" w:cs="Times New Roman"/>
          <w:bCs/>
          <w:sz w:val="28"/>
          <w:szCs w:val="28"/>
        </w:rPr>
        <w:t>.</w:t>
      </w:r>
    </w:p>
    <w:p w:rsidR="00E1216C" w:rsidRDefault="00BA2350" w:rsidP="00E1216C">
      <w:pPr>
        <w:tabs>
          <w:tab w:val="left" w:pos="495"/>
          <w:tab w:val="left" w:pos="510"/>
        </w:tabs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A2350">
        <w:rPr>
          <w:rFonts w:ascii="Times New Roman" w:hAnsi="Times New Roman" w:cs="Times New Roman"/>
          <w:bCs/>
          <w:i/>
          <w:sz w:val="28"/>
          <w:szCs w:val="28"/>
        </w:rPr>
        <w:t xml:space="preserve">Централизованная система водоотведения в </w:t>
      </w:r>
      <w:r w:rsidR="000F575C">
        <w:rPr>
          <w:rFonts w:ascii="Times New Roman" w:hAnsi="Times New Roman" w:cs="Times New Roman"/>
          <w:bCs/>
          <w:i/>
          <w:sz w:val="28"/>
          <w:szCs w:val="28"/>
        </w:rPr>
        <w:t>пос. Кумско</w:t>
      </w:r>
      <w:r w:rsidR="00E87249">
        <w:rPr>
          <w:rFonts w:ascii="Times New Roman" w:hAnsi="Times New Roman" w:cs="Times New Roman"/>
          <w:bCs/>
          <w:i/>
          <w:sz w:val="28"/>
          <w:szCs w:val="28"/>
        </w:rPr>
        <w:t>й</w:t>
      </w:r>
      <w:r w:rsidR="000F575C">
        <w:rPr>
          <w:rFonts w:ascii="Times New Roman" w:hAnsi="Times New Roman" w:cs="Times New Roman"/>
          <w:bCs/>
          <w:i/>
          <w:sz w:val="28"/>
          <w:szCs w:val="28"/>
        </w:rPr>
        <w:t xml:space="preserve">  </w:t>
      </w:r>
      <w:r w:rsidRPr="00BA2350">
        <w:rPr>
          <w:rFonts w:ascii="Times New Roman" w:hAnsi="Times New Roman" w:cs="Times New Roman"/>
          <w:bCs/>
          <w:i/>
          <w:sz w:val="28"/>
          <w:szCs w:val="28"/>
        </w:rPr>
        <w:t>отсутствует</w:t>
      </w:r>
      <w:r w:rsidR="008934C3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8934C3" w:rsidRDefault="008934C3" w:rsidP="00E1216C">
      <w:pPr>
        <w:tabs>
          <w:tab w:val="left" w:pos="495"/>
          <w:tab w:val="left" w:pos="510"/>
        </w:tabs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E1216C" w:rsidRDefault="00BA2350" w:rsidP="00E1216C">
      <w:pPr>
        <w:tabs>
          <w:tab w:val="left" w:pos="495"/>
          <w:tab w:val="left" w:pos="510"/>
        </w:tabs>
        <w:spacing w:after="0" w:line="360" w:lineRule="auto"/>
        <w:jc w:val="both"/>
        <w:rPr>
          <w:bCs/>
          <w:sz w:val="28"/>
          <w:szCs w:val="28"/>
        </w:rPr>
      </w:pPr>
      <w:r w:rsidRPr="00BA2350">
        <w:rPr>
          <w:rFonts w:ascii="Times New Roman" w:hAnsi="Times New Roman" w:cs="Times New Roman"/>
          <w:bCs/>
          <w:sz w:val="28"/>
          <w:szCs w:val="28"/>
        </w:rPr>
        <w:t>2.1.6  Оценка безопасности и надеж</w:t>
      </w:r>
      <w:r w:rsidR="00D82739">
        <w:rPr>
          <w:rFonts w:ascii="Times New Roman" w:hAnsi="Times New Roman" w:cs="Times New Roman"/>
          <w:bCs/>
          <w:sz w:val="28"/>
          <w:szCs w:val="28"/>
        </w:rPr>
        <w:t xml:space="preserve">ности централизованных систем </w:t>
      </w:r>
      <w:r w:rsidRPr="00BA2350">
        <w:rPr>
          <w:rFonts w:ascii="Times New Roman" w:hAnsi="Times New Roman" w:cs="Times New Roman"/>
          <w:bCs/>
          <w:sz w:val="28"/>
          <w:szCs w:val="28"/>
        </w:rPr>
        <w:t>водоотведения и их управляемости</w:t>
      </w:r>
      <w:r w:rsidR="008934C3">
        <w:rPr>
          <w:rFonts w:ascii="Times New Roman" w:hAnsi="Times New Roman" w:cs="Times New Roman"/>
          <w:bCs/>
          <w:sz w:val="28"/>
          <w:szCs w:val="28"/>
        </w:rPr>
        <w:t>.</w:t>
      </w:r>
    </w:p>
    <w:p w:rsidR="00E1216C" w:rsidRDefault="00A63990" w:rsidP="00E1216C">
      <w:pPr>
        <w:tabs>
          <w:tab w:val="left" w:pos="495"/>
          <w:tab w:val="left" w:pos="510"/>
        </w:tabs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A2350">
        <w:rPr>
          <w:rFonts w:ascii="Times New Roman" w:hAnsi="Times New Roman" w:cs="Times New Roman"/>
          <w:bCs/>
          <w:i/>
          <w:sz w:val="28"/>
          <w:szCs w:val="28"/>
        </w:rPr>
        <w:t>Централизованная систем</w:t>
      </w:r>
      <w:r w:rsidR="00345779">
        <w:rPr>
          <w:rFonts w:ascii="Times New Roman" w:hAnsi="Times New Roman" w:cs="Times New Roman"/>
          <w:bCs/>
          <w:i/>
          <w:sz w:val="28"/>
          <w:szCs w:val="28"/>
        </w:rPr>
        <w:t xml:space="preserve">а водоотведения в </w:t>
      </w:r>
      <w:r w:rsidR="000F575C">
        <w:rPr>
          <w:rFonts w:ascii="Times New Roman" w:hAnsi="Times New Roman" w:cs="Times New Roman"/>
          <w:bCs/>
          <w:i/>
          <w:sz w:val="28"/>
          <w:szCs w:val="28"/>
        </w:rPr>
        <w:t>пос. Кумско</w:t>
      </w:r>
      <w:r w:rsidR="00E87249">
        <w:rPr>
          <w:rFonts w:ascii="Times New Roman" w:hAnsi="Times New Roman" w:cs="Times New Roman"/>
          <w:bCs/>
          <w:i/>
          <w:sz w:val="28"/>
          <w:szCs w:val="28"/>
        </w:rPr>
        <w:t>й</w:t>
      </w:r>
      <w:r w:rsidR="000F575C">
        <w:rPr>
          <w:rFonts w:ascii="Times New Roman" w:hAnsi="Times New Roman" w:cs="Times New Roman"/>
          <w:bCs/>
          <w:i/>
          <w:sz w:val="28"/>
          <w:szCs w:val="28"/>
        </w:rPr>
        <w:t xml:space="preserve">  </w:t>
      </w:r>
      <w:r w:rsidRPr="00BA2350">
        <w:rPr>
          <w:rFonts w:ascii="Times New Roman" w:hAnsi="Times New Roman" w:cs="Times New Roman"/>
          <w:bCs/>
          <w:i/>
          <w:sz w:val="28"/>
          <w:szCs w:val="28"/>
        </w:rPr>
        <w:t>отсутствует</w:t>
      </w:r>
      <w:r w:rsidR="007D3DBD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8934C3" w:rsidRDefault="008934C3" w:rsidP="00E1216C">
      <w:pPr>
        <w:tabs>
          <w:tab w:val="left" w:pos="495"/>
          <w:tab w:val="left" w:pos="51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216C" w:rsidRDefault="00BA2350" w:rsidP="00E1216C">
      <w:pPr>
        <w:tabs>
          <w:tab w:val="left" w:pos="495"/>
          <w:tab w:val="left" w:pos="51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350">
        <w:rPr>
          <w:rFonts w:ascii="Times New Roman" w:hAnsi="Times New Roman" w:cs="Times New Roman"/>
          <w:bCs/>
          <w:sz w:val="28"/>
          <w:szCs w:val="28"/>
        </w:rPr>
        <w:t xml:space="preserve">2.1.7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воздействия централизо</w:t>
      </w:r>
      <w:r w:rsidR="00D82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ванных систем водоотведения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окружающую среду</w:t>
      </w:r>
      <w:r w:rsidR="00893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1216C" w:rsidRDefault="00BA2350" w:rsidP="00E1216C">
      <w:pPr>
        <w:tabs>
          <w:tab w:val="left" w:pos="495"/>
          <w:tab w:val="left" w:pos="510"/>
        </w:tabs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63990" w:rsidRPr="00BA2350">
        <w:rPr>
          <w:rFonts w:ascii="Times New Roman" w:hAnsi="Times New Roman" w:cs="Times New Roman"/>
          <w:bCs/>
          <w:i/>
          <w:sz w:val="28"/>
          <w:szCs w:val="28"/>
        </w:rPr>
        <w:t>Централизованная система водоотведения в</w:t>
      </w:r>
      <w:r w:rsidR="00F0481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F575C">
        <w:rPr>
          <w:rFonts w:ascii="Times New Roman" w:hAnsi="Times New Roman" w:cs="Times New Roman"/>
          <w:bCs/>
          <w:i/>
          <w:sz w:val="28"/>
          <w:szCs w:val="28"/>
        </w:rPr>
        <w:t>пос. Кумско</w:t>
      </w:r>
      <w:r w:rsidR="00E87249">
        <w:rPr>
          <w:rFonts w:ascii="Times New Roman" w:hAnsi="Times New Roman" w:cs="Times New Roman"/>
          <w:bCs/>
          <w:i/>
          <w:sz w:val="28"/>
          <w:szCs w:val="28"/>
        </w:rPr>
        <w:t xml:space="preserve">й </w:t>
      </w:r>
      <w:r w:rsidR="000F575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A63990" w:rsidRPr="00BA2350">
        <w:rPr>
          <w:rFonts w:ascii="Times New Roman" w:hAnsi="Times New Roman" w:cs="Times New Roman"/>
          <w:bCs/>
          <w:i/>
          <w:sz w:val="28"/>
          <w:szCs w:val="28"/>
        </w:rPr>
        <w:t>отсутствует</w:t>
      </w:r>
      <w:r w:rsidR="008934C3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8934C3" w:rsidRDefault="008934C3" w:rsidP="00E1216C">
      <w:pPr>
        <w:tabs>
          <w:tab w:val="left" w:pos="495"/>
          <w:tab w:val="left" w:pos="51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216C" w:rsidRDefault="00BA2350" w:rsidP="00E1216C">
      <w:pPr>
        <w:tabs>
          <w:tab w:val="left" w:pos="495"/>
          <w:tab w:val="left" w:pos="51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2.1.8 Анализ территорий муниципального образования, неохваченных централиз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ванной системой водоотведения</w:t>
      </w:r>
      <w:r w:rsidR="00893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1216C" w:rsidRDefault="00A63990" w:rsidP="00E1216C">
      <w:pPr>
        <w:tabs>
          <w:tab w:val="left" w:pos="495"/>
          <w:tab w:val="left" w:pos="51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350">
        <w:rPr>
          <w:rFonts w:ascii="Times New Roman" w:hAnsi="Times New Roman" w:cs="Times New Roman"/>
          <w:bCs/>
          <w:i/>
          <w:sz w:val="28"/>
          <w:szCs w:val="28"/>
        </w:rPr>
        <w:t>Централизованная систем</w:t>
      </w:r>
      <w:r w:rsidR="00345779">
        <w:rPr>
          <w:rFonts w:ascii="Times New Roman" w:hAnsi="Times New Roman" w:cs="Times New Roman"/>
          <w:bCs/>
          <w:i/>
          <w:sz w:val="28"/>
          <w:szCs w:val="28"/>
        </w:rPr>
        <w:t>а водоотведения в</w:t>
      </w:r>
      <w:r w:rsidR="00F0481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F575C">
        <w:rPr>
          <w:rFonts w:ascii="Times New Roman" w:hAnsi="Times New Roman" w:cs="Times New Roman"/>
          <w:bCs/>
          <w:i/>
          <w:sz w:val="28"/>
          <w:szCs w:val="28"/>
        </w:rPr>
        <w:t>пос. Кумско</w:t>
      </w:r>
      <w:r w:rsidR="00E87249">
        <w:rPr>
          <w:rFonts w:ascii="Times New Roman" w:hAnsi="Times New Roman" w:cs="Times New Roman"/>
          <w:bCs/>
          <w:i/>
          <w:sz w:val="28"/>
          <w:szCs w:val="28"/>
        </w:rPr>
        <w:t>й</w:t>
      </w:r>
      <w:r w:rsidR="000F575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E1216C">
        <w:rPr>
          <w:rFonts w:ascii="Times New Roman" w:hAnsi="Times New Roman" w:cs="Times New Roman"/>
          <w:bCs/>
          <w:i/>
          <w:sz w:val="28"/>
          <w:szCs w:val="28"/>
        </w:rPr>
        <w:t>отсутствует</w:t>
      </w:r>
      <w:r w:rsidR="008934C3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E1216C" w:rsidRDefault="00BA2350" w:rsidP="00E1216C">
      <w:pPr>
        <w:tabs>
          <w:tab w:val="left" w:pos="495"/>
          <w:tab w:val="left" w:pos="51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2.1.9  Описание существующих технических и технологических проблем в водоо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ведении муниципального образования</w:t>
      </w:r>
    </w:p>
    <w:p w:rsidR="008934C3" w:rsidRDefault="00BA2350" w:rsidP="00E1216C">
      <w:pPr>
        <w:tabs>
          <w:tab w:val="left" w:pos="495"/>
          <w:tab w:val="left" w:pos="51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Накопительные канализаци</w:t>
      </w:r>
      <w:r w:rsidR="008934C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онные ямы требуют постоянного</w:t>
      </w:r>
      <w:r w:rsidR="008934C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надзора и текущего ремонта.</w:t>
      </w:r>
    </w:p>
    <w:p w:rsidR="008934C3" w:rsidRDefault="008934C3" w:rsidP="00E1216C">
      <w:pPr>
        <w:tabs>
          <w:tab w:val="left" w:pos="495"/>
          <w:tab w:val="left" w:pos="51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1216C" w:rsidRDefault="00BA2350" w:rsidP="00E1216C">
      <w:pPr>
        <w:tabs>
          <w:tab w:val="left" w:pos="495"/>
          <w:tab w:val="left" w:pos="51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2.2 Раздел « Существующие балансы производительности сооружений системы водоотведения»</w:t>
      </w:r>
      <w:r w:rsidR="007D3D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934C3" w:rsidRDefault="008934C3" w:rsidP="00E1216C">
      <w:pPr>
        <w:tabs>
          <w:tab w:val="left" w:pos="495"/>
          <w:tab w:val="left" w:pos="51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216C" w:rsidRDefault="00BA2350" w:rsidP="00E1216C">
      <w:pPr>
        <w:tabs>
          <w:tab w:val="left" w:pos="495"/>
          <w:tab w:val="left" w:pos="51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2.2.1 Баланс поступления сто</w:t>
      </w:r>
      <w:r w:rsidR="003457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чных вод в центральную систему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водоотведения</w:t>
      </w:r>
      <w:r w:rsidR="00893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934C3" w:rsidRDefault="00E62549" w:rsidP="008934C3">
      <w:pPr>
        <w:tabs>
          <w:tab w:val="left" w:pos="495"/>
          <w:tab w:val="left" w:pos="51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350">
        <w:rPr>
          <w:rFonts w:ascii="Times New Roman" w:hAnsi="Times New Roman" w:cs="Times New Roman"/>
          <w:bCs/>
          <w:i/>
          <w:sz w:val="28"/>
          <w:szCs w:val="28"/>
        </w:rPr>
        <w:t>Централизованная систем</w:t>
      </w:r>
      <w:r w:rsidR="00345779">
        <w:rPr>
          <w:rFonts w:ascii="Times New Roman" w:hAnsi="Times New Roman" w:cs="Times New Roman"/>
          <w:bCs/>
          <w:i/>
          <w:sz w:val="28"/>
          <w:szCs w:val="28"/>
        </w:rPr>
        <w:t>а водоотведения в</w:t>
      </w:r>
      <w:r w:rsidR="007D3DB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F575C">
        <w:rPr>
          <w:rFonts w:ascii="Times New Roman" w:hAnsi="Times New Roman" w:cs="Times New Roman"/>
          <w:bCs/>
          <w:i/>
          <w:sz w:val="28"/>
          <w:szCs w:val="28"/>
        </w:rPr>
        <w:t>пос. Кумско</w:t>
      </w:r>
      <w:r w:rsidR="00E87249">
        <w:rPr>
          <w:rFonts w:ascii="Times New Roman" w:hAnsi="Times New Roman" w:cs="Times New Roman"/>
          <w:bCs/>
          <w:i/>
          <w:sz w:val="28"/>
          <w:szCs w:val="28"/>
        </w:rPr>
        <w:t xml:space="preserve">й </w:t>
      </w:r>
      <w:r w:rsidRPr="00BA2350">
        <w:rPr>
          <w:rFonts w:ascii="Times New Roman" w:hAnsi="Times New Roman" w:cs="Times New Roman"/>
          <w:bCs/>
          <w:i/>
          <w:sz w:val="28"/>
          <w:szCs w:val="28"/>
        </w:rPr>
        <w:t>отсутствует</w:t>
      </w:r>
      <w:r w:rsidR="007D3DBD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8934C3" w:rsidRDefault="008934C3" w:rsidP="008934C3">
      <w:pPr>
        <w:tabs>
          <w:tab w:val="left" w:pos="495"/>
          <w:tab w:val="left" w:pos="51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34C3" w:rsidRDefault="00BA2350" w:rsidP="008934C3">
      <w:pPr>
        <w:tabs>
          <w:tab w:val="left" w:pos="495"/>
          <w:tab w:val="left" w:pos="51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2.2.2  Оценка фактического п</w:t>
      </w:r>
      <w:r w:rsidR="003457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ритока неорганизованного стока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(сточных вод, пост</w:t>
      </w:r>
      <w:r w:rsidR="003457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3457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пающих по поверхности рельефа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местности</w:t>
      </w:r>
      <w:r w:rsidR="00F04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934C3" w:rsidRDefault="00BA2350" w:rsidP="008934C3">
      <w:pPr>
        <w:tabs>
          <w:tab w:val="left" w:pos="495"/>
          <w:tab w:val="left" w:pos="51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Сточные воды с поверхнос</w:t>
      </w:r>
      <w:r w:rsidR="0034577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ти рельефа местности при малых 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 средних осадках вп</w:t>
      </w:r>
      <w:r w:rsidR="0034577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итываются в грунт, при больших 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осадках сточные</w:t>
      </w:r>
      <w:r w:rsidR="0034577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воды стекают согласно рел</w:t>
      </w:r>
      <w:r w:rsidR="0034577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ь</w:t>
      </w:r>
      <w:r w:rsidR="00C1068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ефу</w:t>
      </w:r>
      <w:r w:rsidR="0034577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местности в  низины и раст</w:t>
      </w:r>
      <w:r w:rsidR="00D8273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екаются по полям, впитываясь в 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грунт</w:t>
      </w:r>
      <w:r w:rsidR="008934C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8934C3" w:rsidRDefault="008934C3" w:rsidP="008934C3">
      <w:pPr>
        <w:tabs>
          <w:tab w:val="left" w:pos="495"/>
          <w:tab w:val="left" w:pos="51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34C3" w:rsidRDefault="00BA2350" w:rsidP="008934C3">
      <w:pPr>
        <w:tabs>
          <w:tab w:val="left" w:pos="495"/>
          <w:tab w:val="left" w:pos="51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2.2.3 Описание системы к</w:t>
      </w:r>
      <w:r w:rsidR="003457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оммерческого учета принимаемых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сточных вод и анализ планов по установке приборов учета</w:t>
      </w:r>
      <w:r w:rsidR="00F04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934C3" w:rsidRDefault="00BA2350" w:rsidP="008934C3">
      <w:pPr>
        <w:tabs>
          <w:tab w:val="left" w:pos="495"/>
          <w:tab w:val="left" w:pos="51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Коммерчески</w:t>
      </w:r>
      <w:r w:rsidR="00E6254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й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учет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принимаемых сточных вод ведется по фактическому </w:t>
      </w:r>
      <w:r w:rsidR="0031321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объему вывозимых ассенизаторскими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машинами сточных вод. Коммерческие приборы учета объемов сточных отсутствуют</w:t>
      </w:r>
      <w:r w:rsidR="00F0481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8934C3" w:rsidRDefault="008934C3" w:rsidP="008934C3">
      <w:pPr>
        <w:tabs>
          <w:tab w:val="left" w:pos="495"/>
          <w:tab w:val="left" w:pos="51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34C3" w:rsidRDefault="00BA2350" w:rsidP="008934C3">
      <w:pPr>
        <w:tabs>
          <w:tab w:val="left" w:pos="495"/>
          <w:tab w:val="left" w:pos="51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2.2.4 Результаты анализа ретроспективных балансов поступления </w:t>
      </w:r>
      <w:r w:rsidR="003457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сточных вод в централизованную систему водоотведения по бассейнам</w:t>
      </w:r>
      <w:r w:rsidR="007A1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канализования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очистных сооружений</w:t>
      </w:r>
      <w:r w:rsidR="001647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11E6C" w:rsidRDefault="00E62549" w:rsidP="00611E6C">
      <w:pPr>
        <w:tabs>
          <w:tab w:val="left" w:pos="495"/>
          <w:tab w:val="left" w:pos="51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350">
        <w:rPr>
          <w:rFonts w:ascii="Times New Roman" w:hAnsi="Times New Roman" w:cs="Times New Roman"/>
          <w:bCs/>
          <w:i/>
          <w:sz w:val="28"/>
          <w:szCs w:val="28"/>
        </w:rPr>
        <w:t>Централи</w:t>
      </w:r>
      <w:r w:rsidR="007A1401">
        <w:rPr>
          <w:rFonts w:ascii="Times New Roman" w:hAnsi="Times New Roman" w:cs="Times New Roman"/>
          <w:bCs/>
          <w:i/>
          <w:sz w:val="28"/>
          <w:szCs w:val="28"/>
        </w:rPr>
        <w:t xml:space="preserve">зованная система водоотведения </w:t>
      </w:r>
      <w:r w:rsidR="00345779">
        <w:rPr>
          <w:rFonts w:ascii="Times New Roman" w:hAnsi="Times New Roman" w:cs="Times New Roman"/>
          <w:bCs/>
          <w:i/>
          <w:sz w:val="28"/>
          <w:szCs w:val="28"/>
        </w:rPr>
        <w:t xml:space="preserve"> в </w:t>
      </w:r>
      <w:r w:rsidR="000F575C">
        <w:rPr>
          <w:rFonts w:ascii="Times New Roman" w:hAnsi="Times New Roman" w:cs="Times New Roman"/>
          <w:bCs/>
          <w:i/>
          <w:sz w:val="28"/>
          <w:szCs w:val="28"/>
        </w:rPr>
        <w:t>пос. Кумско</w:t>
      </w:r>
      <w:r w:rsidR="00E87249">
        <w:rPr>
          <w:rFonts w:ascii="Times New Roman" w:hAnsi="Times New Roman" w:cs="Times New Roman"/>
          <w:bCs/>
          <w:i/>
          <w:sz w:val="28"/>
          <w:szCs w:val="28"/>
        </w:rPr>
        <w:t>й</w:t>
      </w:r>
      <w:r w:rsidR="000F575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7A1401" w:rsidRPr="00BA235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BA2350">
        <w:rPr>
          <w:rFonts w:ascii="Times New Roman" w:hAnsi="Times New Roman" w:cs="Times New Roman"/>
          <w:bCs/>
          <w:i/>
          <w:sz w:val="28"/>
          <w:szCs w:val="28"/>
        </w:rPr>
        <w:t>отсутствует</w:t>
      </w:r>
      <w:r w:rsidR="00164797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611E6C" w:rsidRDefault="00BA2350" w:rsidP="00611E6C">
      <w:pPr>
        <w:tabs>
          <w:tab w:val="left" w:pos="495"/>
          <w:tab w:val="left" w:pos="51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2.2.5 Результаты анализа гидравлических режимов и работы элементов централиз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ванной системы водоотведения для каждого сооружения, обеспечивающих тран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портировку сточных вод</w:t>
      </w:r>
    </w:p>
    <w:p w:rsidR="00611E6C" w:rsidRDefault="00E62549" w:rsidP="00611E6C">
      <w:pPr>
        <w:tabs>
          <w:tab w:val="left" w:pos="495"/>
          <w:tab w:val="left" w:pos="510"/>
        </w:tabs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A2350">
        <w:rPr>
          <w:rFonts w:ascii="Times New Roman" w:hAnsi="Times New Roman" w:cs="Times New Roman"/>
          <w:bCs/>
          <w:i/>
          <w:sz w:val="28"/>
          <w:szCs w:val="28"/>
        </w:rPr>
        <w:t>Централизованная систем</w:t>
      </w:r>
      <w:r w:rsidR="00345779">
        <w:rPr>
          <w:rFonts w:ascii="Times New Roman" w:hAnsi="Times New Roman" w:cs="Times New Roman"/>
          <w:bCs/>
          <w:i/>
          <w:sz w:val="28"/>
          <w:szCs w:val="28"/>
        </w:rPr>
        <w:t xml:space="preserve">а водоотведения в </w:t>
      </w:r>
      <w:r w:rsidR="000F575C">
        <w:rPr>
          <w:rFonts w:ascii="Times New Roman" w:hAnsi="Times New Roman" w:cs="Times New Roman"/>
          <w:bCs/>
          <w:i/>
          <w:sz w:val="28"/>
          <w:szCs w:val="28"/>
        </w:rPr>
        <w:t>пос. Кумско</w:t>
      </w:r>
      <w:r w:rsidR="00E87249">
        <w:rPr>
          <w:rFonts w:ascii="Times New Roman" w:hAnsi="Times New Roman" w:cs="Times New Roman"/>
          <w:bCs/>
          <w:i/>
          <w:sz w:val="28"/>
          <w:szCs w:val="28"/>
        </w:rPr>
        <w:t>й</w:t>
      </w:r>
      <w:r w:rsidR="000F575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345779">
        <w:rPr>
          <w:rFonts w:ascii="Times New Roman" w:hAnsi="Times New Roman" w:cs="Times New Roman"/>
          <w:bCs/>
          <w:i/>
          <w:sz w:val="28"/>
          <w:szCs w:val="28"/>
        </w:rPr>
        <w:t>отсутствует</w:t>
      </w:r>
      <w:r w:rsidR="00164797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8A08D4" w:rsidRDefault="008A08D4" w:rsidP="00611E6C">
      <w:pPr>
        <w:tabs>
          <w:tab w:val="left" w:pos="495"/>
          <w:tab w:val="left" w:pos="51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1E6C" w:rsidRDefault="00BA2350" w:rsidP="00611E6C">
      <w:pPr>
        <w:tabs>
          <w:tab w:val="left" w:pos="495"/>
          <w:tab w:val="left" w:pos="51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2.2.6 Анализ резервов производственных мощностей и возможности</w:t>
      </w:r>
      <w:r w:rsidR="00D82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расширения зоны действия очистных сооружений</w:t>
      </w:r>
    </w:p>
    <w:p w:rsidR="00611E6C" w:rsidRDefault="00E62549" w:rsidP="00611E6C">
      <w:pPr>
        <w:tabs>
          <w:tab w:val="left" w:pos="495"/>
          <w:tab w:val="left" w:pos="510"/>
        </w:tabs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A2350">
        <w:rPr>
          <w:rFonts w:ascii="Times New Roman" w:hAnsi="Times New Roman" w:cs="Times New Roman"/>
          <w:bCs/>
          <w:i/>
          <w:sz w:val="28"/>
          <w:szCs w:val="28"/>
        </w:rPr>
        <w:t>Централизова</w:t>
      </w:r>
      <w:r w:rsidR="007A1401">
        <w:rPr>
          <w:rFonts w:ascii="Times New Roman" w:hAnsi="Times New Roman" w:cs="Times New Roman"/>
          <w:bCs/>
          <w:i/>
          <w:sz w:val="28"/>
          <w:szCs w:val="28"/>
        </w:rPr>
        <w:t xml:space="preserve">нная система водоотведения в </w:t>
      </w:r>
      <w:r w:rsidR="000F575C">
        <w:rPr>
          <w:rFonts w:ascii="Times New Roman" w:hAnsi="Times New Roman" w:cs="Times New Roman"/>
          <w:bCs/>
          <w:i/>
          <w:sz w:val="28"/>
          <w:szCs w:val="28"/>
        </w:rPr>
        <w:t xml:space="preserve">пос. </w:t>
      </w:r>
      <w:r w:rsidR="00E87249">
        <w:rPr>
          <w:rFonts w:ascii="Times New Roman" w:hAnsi="Times New Roman" w:cs="Times New Roman"/>
          <w:bCs/>
          <w:i/>
          <w:sz w:val="28"/>
          <w:szCs w:val="28"/>
        </w:rPr>
        <w:t>Кумской</w:t>
      </w:r>
      <w:r w:rsidR="000F575C">
        <w:rPr>
          <w:rFonts w:ascii="Times New Roman" w:hAnsi="Times New Roman" w:cs="Times New Roman"/>
          <w:bCs/>
          <w:i/>
          <w:sz w:val="28"/>
          <w:szCs w:val="28"/>
        </w:rPr>
        <w:t xml:space="preserve">  </w:t>
      </w:r>
      <w:r w:rsidR="00611E6C">
        <w:rPr>
          <w:rFonts w:ascii="Times New Roman" w:hAnsi="Times New Roman" w:cs="Times New Roman"/>
          <w:bCs/>
          <w:i/>
          <w:sz w:val="28"/>
          <w:szCs w:val="28"/>
        </w:rPr>
        <w:t>отсутствует.</w:t>
      </w:r>
    </w:p>
    <w:p w:rsidR="008A08D4" w:rsidRDefault="008A08D4" w:rsidP="00611E6C">
      <w:pPr>
        <w:tabs>
          <w:tab w:val="left" w:pos="495"/>
          <w:tab w:val="left" w:pos="510"/>
        </w:tabs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611E6C" w:rsidRDefault="00BA2350" w:rsidP="00611E6C">
      <w:pPr>
        <w:tabs>
          <w:tab w:val="left" w:pos="495"/>
          <w:tab w:val="left" w:pos="51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 Раздел «Перспективные</w:t>
      </w:r>
      <w:r w:rsidR="003457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расчетные расходы сточных вод»</w:t>
      </w:r>
      <w:r w:rsidR="00164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11E6C" w:rsidRDefault="00BA2350" w:rsidP="00611E6C">
      <w:pPr>
        <w:tabs>
          <w:tab w:val="left" w:pos="495"/>
          <w:tab w:val="left" w:pos="51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2.3.1 Сведения о фактическом и ожидаемом поступлении в централизованную с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стему водоотведения сточных вод</w:t>
      </w:r>
    </w:p>
    <w:p w:rsidR="00611E6C" w:rsidRDefault="00E62549" w:rsidP="000F575C">
      <w:pPr>
        <w:tabs>
          <w:tab w:val="left" w:pos="495"/>
          <w:tab w:val="left" w:pos="510"/>
        </w:tabs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A2350">
        <w:rPr>
          <w:rFonts w:ascii="Times New Roman" w:hAnsi="Times New Roman" w:cs="Times New Roman"/>
          <w:bCs/>
          <w:i/>
          <w:sz w:val="28"/>
          <w:szCs w:val="28"/>
        </w:rPr>
        <w:t xml:space="preserve">Централизованная система </w:t>
      </w:r>
      <w:r w:rsidR="00345779">
        <w:rPr>
          <w:rFonts w:ascii="Times New Roman" w:hAnsi="Times New Roman" w:cs="Times New Roman"/>
          <w:bCs/>
          <w:i/>
          <w:sz w:val="28"/>
          <w:szCs w:val="28"/>
        </w:rPr>
        <w:t xml:space="preserve">водоотведения </w:t>
      </w:r>
      <w:r w:rsidR="000F575C">
        <w:rPr>
          <w:rFonts w:ascii="Times New Roman" w:hAnsi="Times New Roman" w:cs="Times New Roman"/>
          <w:bCs/>
          <w:i/>
          <w:sz w:val="28"/>
          <w:szCs w:val="28"/>
        </w:rPr>
        <w:t xml:space="preserve">в </w:t>
      </w:r>
      <w:r w:rsidR="008A08D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F575C">
        <w:rPr>
          <w:rFonts w:ascii="Times New Roman" w:hAnsi="Times New Roman" w:cs="Times New Roman"/>
          <w:bCs/>
          <w:i/>
          <w:sz w:val="28"/>
          <w:szCs w:val="28"/>
        </w:rPr>
        <w:t>пос. Кумско</w:t>
      </w:r>
      <w:r w:rsidR="00E87249">
        <w:rPr>
          <w:rFonts w:ascii="Times New Roman" w:hAnsi="Times New Roman" w:cs="Times New Roman"/>
          <w:bCs/>
          <w:i/>
          <w:sz w:val="28"/>
          <w:szCs w:val="28"/>
        </w:rPr>
        <w:t>й</w:t>
      </w:r>
      <w:r w:rsidR="000F575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7D3DB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BA2350">
        <w:rPr>
          <w:rFonts w:ascii="Times New Roman" w:hAnsi="Times New Roman" w:cs="Times New Roman"/>
          <w:bCs/>
          <w:i/>
          <w:sz w:val="28"/>
          <w:szCs w:val="28"/>
        </w:rPr>
        <w:t>отсутствует</w:t>
      </w:r>
      <w:r w:rsidR="00164797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8A08D4" w:rsidRDefault="008A08D4" w:rsidP="00611E6C">
      <w:pPr>
        <w:tabs>
          <w:tab w:val="left" w:pos="495"/>
          <w:tab w:val="left" w:pos="51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1E6C" w:rsidRDefault="00BA2350" w:rsidP="00611E6C">
      <w:pPr>
        <w:tabs>
          <w:tab w:val="left" w:pos="495"/>
          <w:tab w:val="left" w:pos="51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2.3.2 Структура водоотведения, которая определяется по отчетам    организаци</w:t>
      </w:r>
      <w:r w:rsidR="003457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й, осуществляющих водоотведение</w:t>
      </w:r>
      <w:r w:rsidR="00F04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11E6C" w:rsidRDefault="00E62549" w:rsidP="00611E6C">
      <w:pPr>
        <w:tabs>
          <w:tab w:val="left" w:pos="495"/>
          <w:tab w:val="left" w:pos="510"/>
        </w:tabs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A2350">
        <w:rPr>
          <w:rFonts w:ascii="Times New Roman" w:hAnsi="Times New Roman" w:cs="Times New Roman"/>
          <w:bCs/>
          <w:i/>
          <w:sz w:val="28"/>
          <w:szCs w:val="28"/>
        </w:rPr>
        <w:t xml:space="preserve">Централизованная система водоотведения в </w:t>
      </w:r>
      <w:r w:rsidR="000F575C">
        <w:rPr>
          <w:rFonts w:ascii="Times New Roman" w:hAnsi="Times New Roman" w:cs="Times New Roman"/>
          <w:bCs/>
          <w:i/>
          <w:sz w:val="28"/>
          <w:szCs w:val="28"/>
        </w:rPr>
        <w:t xml:space="preserve">пос. </w:t>
      </w:r>
      <w:r w:rsidR="00E87249">
        <w:rPr>
          <w:rFonts w:ascii="Times New Roman" w:hAnsi="Times New Roman" w:cs="Times New Roman"/>
          <w:bCs/>
          <w:i/>
          <w:sz w:val="28"/>
          <w:szCs w:val="28"/>
        </w:rPr>
        <w:t>Кумской</w:t>
      </w:r>
      <w:r w:rsidR="000F575C">
        <w:rPr>
          <w:rFonts w:ascii="Times New Roman" w:hAnsi="Times New Roman" w:cs="Times New Roman"/>
          <w:bCs/>
          <w:i/>
          <w:sz w:val="28"/>
          <w:szCs w:val="28"/>
        </w:rPr>
        <w:t xml:space="preserve">  </w:t>
      </w:r>
      <w:r w:rsidRPr="00BA2350">
        <w:rPr>
          <w:rFonts w:ascii="Times New Roman" w:hAnsi="Times New Roman" w:cs="Times New Roman"/>
          <w:bCs/>
          <w:i/>
          <w:sz w:val="28"/>
          <w:szCs w:val="28"/>
        </w:rPr>
        <w:t>отсутствует</w:t>
      </w:r>
      <w:r w:rsidR="00F0481C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8A08D4" w:rsidRDefault="008A08D4" w:rsidP="00611E6C">
      <w:pPr>
        <w:tabs>
          <w:tab w:val="left" w:pos="495"/>
          <w:tab w:val="left" w:pos="51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1E6C" w:rsidRDefault="00BA2350" w:rsidP="00611E6C">
      <w:pPr>
        <w:tabs>
          <w:tab w:val="left" w:pos="495"/>
          <w:tab w:val="left" w:pos="51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2.3.3 Расчет требуемой мощности</w:t>
      </w:r>
      <w:r w:rsidR="00D82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очистных сооружений исходя из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данных о пе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спективном расходе сточных вод</w:t>
      </w:r>
      <w:r w:rsidR="00F04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11E6C" w:rsidRDefault="00E62549" w:rsidP="004C2B57">
      <w:pPr>
        <w:tabs>
          <w:tab w:val="left" w:pos="495"/>
          <w:tab w:val="left" w:pos="510"/>
        </w:tabs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A2350">
        <w:rPr>
          <w:rFonts w:ascii="Times New Roman" w:hAnsi="Times New Roman" w:cs="Times New Roman"/>
          <w:bCs/>
          <w:i/>
          <w:sz w:val="28"/>
          <w:szCs w:val="28"/>
        </w:rPr>
        <w:t>Централизованная систе</w:t>
      </w:r>
      <w:r w:rsidR="00611E6C">
        <w:rPr>
          <w:rFonts w:ascii="Times New Roman" w:hAnsi="Times New Roman" w:cs="Times New Roman"/>
          <w:bCs/>
          <w:i/>
          <w:sz w:val="28"/>
          <w:szCs w:val="28"/>
        </w:rPr>
        <w:t xml:space="preserve">ма водоотведения </w:t>
      </w:r>
      <w:r w:rsidR="008A08D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611E6C">
        <w:rPr>
          <w:rFonts w:ascii="Times New Roman" w:hAnsi="Times New Roman" w:cs="Times New Roman"/>
          <w:bCs/>
          <w:i/>
          <w:sz w:val="28"/>
          <w:szCs w:val="28"/>
        </w:rPr>
        <w:t xml:space="preserve">в </w:t>
      </w:r>
      <w:r w:rsidR="008A08D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E87249">
        <w:rPr>
          <w:rFonts w:ascii="Times New Roman" w:hAnsi="Times New Roman" w:cs="Times New Roman"/>
          <w:bCs/>
          <w:i/>
          <w:sz w:val="28"/>
          <w:szCs w:val="28"/>
        </w:rPr>
        <w:t xml:space="preserve">пос. Кумской  </w:t>
      </w:r>
      <w:r w:rsidRPr="00BA2350">
        <w:rPr>
          <w:rFonts w:ascii="Times New Roman" w:hAnsi="Times New Roman" w:cs="Times New Roman"/>
          <w:bCs/>
          <w:i/>
          <w:sz w:val="28"/>
          <w:szCs w:val="28"/>
        </w:rPr>
        <w:t>отсутствует</w:t>
      </w:r>
      <w:r w:rsidR="00F0481C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8A08D4" w:rsidRDefault="008A08D4" w:rsidP="004C2B57">
      <w:pPr>
        <w:tabs>
          <w:tab w:val="left" w:pos="495"/>
          <w:tab w:val="left" w:pos="51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1E6C" w:rsidRDefault="00BA2350" w:rsidP="00611E6C">
      <w:pPr>
        <w:tabs>
          <w:tab w:val="left" w:pos="495"/>
          <w:tab w:val="left" w:pos="510"/>
        </w:tabs>
        <w:spacing w:after="0" w:line="360" w:lineRule="auto"/>
        <w:ind w:left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 Раздел «Предложения по строительству, реконструкции и</w:t>
      </w:r>
      <w:r w:rsidR="00611E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модернизации  </w:t>
      </w:r>
      <w:r w:rsidRPr="00BA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(техническо</w:t>
      </w:r>
      <w:r w:rsidR="00611E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  перевооружению) объектов</w:t>
      </w:r>
      <w:r w:rsidRPr="00BA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централизованных </w:t>
      </w:r>
      <w:r w:rsidR="00611E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A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систем </w:t>
      </w:r>
      <w:r w:rsidR="00611E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</w:t>
      </w:r>
      <w:r w:rsidR="00611E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611E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доотведения</w:t>
      </w:r>
      <w:r w:rsidR="00F048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611E6C" w:rsidRDefault="00BA2350" w:rsidP="00611E6C">
      <w:pPr>
        <w:tabs>
          <w:tab w:val="left" w:pos="495"/>
          <w:tab w:val="left" w:pos="510"/>
        </w:tabs>
        <w:spacing w:after="0" w:line="36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2.4.1 Сведения об объектах, планируемых к новому </w:t>
      </w:r>
      <w:r w:rsidR="003457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строительству</w:t>
      </w:r>
      <w:r w:rsidR="008A0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457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</w:t>
      </w:r>
      <w:r w:rsidR="008A0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печения транспортировки и очистки перспективного увеличения объемов сто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ных вод</w:t>
      </w:r>
      <w:r w:rsidR="00F04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11E6C" w:rsidRDefault="00BA2350" w:rsidP="00611E6C">
      <w:pPr>
        <w:tabs>
          <w:tab w:val="left" w:pos="495"/>
          <w:tab w:val="left" w:pos="510"/>
        </w:tabs>
        <w:spacing w:after="0" w:line="360" w:lineRule="auto"/>
        <w:ind w:left="426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Строительство очистных сооружений </w:t>
      </w:r>
      <w:r w:rsidR="008A08D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 </w:t>
      </w:r>
      <w:r w:rsidR="008A08D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E87249">
        <w:rPr>
          <w:rFonts w:ascii="Times New Roman" w:hAnsi="Times New Roman" w:cs="Times New Roman"/>
          <w:bCs/>
          <w:i/>
          <w:sz w:val="28"/>
          <w:szCs w:val="28"/>
        </w:rPr>
        <w:t xml:space="preserve">пос. Кумской  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не предусматривается</w:t>
      </w:r>
      <w:r w:rsidR="007A140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8A08D4" w:rsidRDefault="008A08D4" w:rsidP="00611E6C">
      <w:pPr>
        <w:tabs>
          <w:tab w:val="left" w:pos="495"/>
          <w:tab w:val="left" w:pos="510"/>
        </w:tabs>
        <w:spacing w:after="0" w:line="36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</w:p>
    <w:p w:rsidR="00611E6C" w:rsidRDefault="00BA2350" w:rsidP="00611E6C">
      <w:pPr>
        <w:tabs>
          <w:tab w:val="left" w:pos="495"/>
          <w:tab w:val="left" w:pos="510"/>
        </w:tabs>
        <w:spacing w:after="0" w:line="36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2.4.2 Сведения о дейст</w:t>
      </w:r>
      <w:r w:rsidR="001647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вующих объектах, планируемых к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реконструкции для обеспечения транспортировки и очистки перспективного увеличения объемов сточных вод</w:t>
      </w:r>
      <w:r w:rsidR="001647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11E6C" w:rsidRPr="00E87249" w:rsidRDefault="00BA2350" w:rsidP="00E87249">
      <w:pPr>
        <w:tabs>
          <w:tab w:val="left" w:pos="495"/>
          <w:tab w:val="left" w:pos="510"/>
        </w:tabs>
        <w:spacing w:after="0" w:line="360" w:lineRule="auto"/>
        <w:ind w:left="426"/>
        <w:rPr>
          <w:rFonts w:ascii="Times New Roman" w:hAnsi="Times New Roman" w:cs="Times New Roman"/>
          <w:bCs/>
          <w:i/>
          <w:sz w:val="28"/>
          <w:szCs w:val="28"/>
        </w:rPr>
      </w:pP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Действующие </w:t>
      </w:r>
      <w:r w:rsidR="008A08D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очистные</w:t>
      </w:r>
      <w:r w:rsidR="008A08D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сооружения на территории </w:t>
      </w:r>
      <w:r w:rsidR="00E8724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E87249">
        <w:rPr>
          <w:rFonts w:ascii="Times New Roman" w:hAnsi="Times New Roman" w:cs="Times New Roman"/>
          <w:bCs/>
          <w:i/>
          <w:sz w:val="28"/>
          <w:szCs w:val="28"/>
        </w:rPr>
        <w:t xml:space="preserve">пос. Кумской 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отсу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ствуют</w:t>
      </w:r>
      <w:r w:rsidR="00F0481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8A08D4" w:rsidRDefault="008A08D4" w:rsidP="00611E6C">
      <w:pPr>
        <w:tabs>
          <w:tab w:val="left" w:pos="495"/>
          <w:tab w:val="left" w:pos="510"/>
        </w:tabs>
        <w:spacing w:after="0" w:line="36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</w:p>
    <w:p w:rsidR="00611E6C" w:rsidRDefault="00BA2350" w:rsidP="00611E6C">
      <w:pPr>
        <w:tabs>
          <w:tab w:val="left" w:pos="495"/>
          <w:tab w:val="left" w:pos="510"/>
        </w:tabs>
        <w:spacing w:after="0" w:line="36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2.4.3 Сведения о действующих объектах, планируемых к выводу из эксплуат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6446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ции</w:t>
      </w:r>
      <w:r w:rsidR="001647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11E6C" w:rsidRDefault="00BA2350" w:rsidP="00E87249">
      <w:pPr>
        <w:tabs>
          <w:tab w:val="left" w:pos="495"/>
          <w:tab w:val="left" w:pos="510"/>
        </w:tabs>
        <w:spacing w:after="0" w:line="360" w:lineRule="auto"/>
        <w:ind w:left="426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Действующие</w:t>
      </w:r>
      <w:r w:rsidR="008A08D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очистные сооружения </w:t>
      </w:r>
      <w:r w:rsidR="008A08D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</w:t>
      </w:r>
      <w:r w:rsidR="008A08D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территории </w:t>
      </w:r>
      <w:r w:rsidR="008A08D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E87249">
        <w:rPr>
          <w:rFonts w:ascii="Times New Roman" w:hAnsi="Times New Roman" w:cs="Times New Roman"/>
          <w:bCs/>
          <w:i/>
          <w:sz w:val="28"/>
          <w:szCs w:val="28"/>
        </w:rPr>
        <w:t xml:space="preserve">пос. Кумской  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отсу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ствуют</w:t>
      </w:r>
      <w:r w:rsidR="0016479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8A08D4" w:rsidRDefault="008A08D4" w:rsidP="00611E6C">
      <w:pPr>
        <w:tabs>
          <w:tab w:val="left" w:pos="495"/>
          <w:tab w:val="left" w:pos="510"/>
        </w:tabs>
        <w:spacing w:after="0" w:line="36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</w:p>
    <w:p w:rsidR="00611E6C" w:rsidRDefault="00BA2350" w:rsidP="00611E6C">
      <w:pPr>
        <w:tabs>
          <w:tab w:val="left" w:pos="495"/>
          <w:tab w:val="left" w:pos="510"/>
        </w:tabs>
        <w:spacing w:after="0" w:line="36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  <w:r w:rsidRPr="00BA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2.5 Раздел «предложения по строительству и реконструкции линейных об</w:t>
      </w:r>
      <w:r w:rsidRPr="00BA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ъ</w:t>
      </w:r>
      <w:r w:rsidRPr="00BA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ектов централизованных систем водоотведения»</w:t>
      </w:r>
      <w:r w:rsidR="00F048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</w:p>
    <w:p w:rsidR="00611E6C" w:rsidRDefault="00BA2350" w:rsidP="00611E6C">
      <w:pPr>
        <w:tabs>
          <w:tab w:val="left" w:pos="495"/>
          <w:tab w:val="left" w:pos="510"/>
        </w:tabs>
        <w:spacing w:after="0" w:line="36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2.5.1 Сведения о реконс</w:t>
      </w:r>
      <w:r w:rsidR="003457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трукции и планируемых к новому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строительству канал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3457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ационных сетях, канализационных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коллекторах и объектах</w:t>
      </w:r>
      <w:r w:rsidR="003457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них, обеспечив</w:t>
      </w:r>
      <w:r w:rsidR="003457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3457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ющих сбор и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транспортировку пер</w:t>
      </w:r>
      <w:r w:rsidR="003457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спективного увеличения объемов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сточных вод в сущес</w:t>
      </w:r>
      <w:r w:rsidR="003457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твующих районах муниципального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</w:t>
      </w:r>
      <w:r w:rsidR="00B03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A08D4" w:rsidRDefault="00BA2350" w:rsidP="00611E6C">
      <w:pPr>
        <w:tabs>
          <w:tab w:val="left" w:pos="495"/>
          <w:tab w:val="left" w:pos="510"/>
        </w:tabs>
        <w:spacing w:after="0" w:line="360" w:lineRule="auto"/>
        <w:ind w:left="426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Строительство канализ</w:t>
      </w:r>
      <w:r w:rsidR="0034577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ационных сетей, канализационных 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коллекторов</w:t>
      </w:r>
      <w:r w:rsidR="008A08D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</w:t>
      </w:r>
      <w:r w:rsidR="008A08D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E8724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пос.</w:t>
      </w:r>
    </w:p>
    <w:p w:rsidR="00611E6C" w:rsidRDefault="008A08D4" w:rsidP="00611E6C">
      <w:pPr>
        <w:tabs>
          <w:tab w:val="left" w:pos="495"/>
          <w:tab w:val="left" w:pos="510"/>
        </w:tabs>
        <w:spacing w:after="0" w:line="360" w:lineRule="auto"/>
        <w:ind w:left="426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E87249">
        <w:rPr>
          <w:rFonts w:ascii="Times New Roman" w:hAnsi="Times New Roman" w:cs="Times New Roman"/>
          <w:bCs/>
          <w:i/>
          <w:sz w:val="28"/>
          <w:szCs w:val="28"/>
        </w:rPr>
        <w:t>Кумской</w:t>
      </w:r>
      <w:r w:rsidR="00BA2350"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E8724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BA2350"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не</w:t>
      </w:r>
      <w:r w:rsidR="00E6254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4C2B5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BA2350"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планируется</w:t>
      </w:r>
      <w:r w:rsidR="0016479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="00BA2350"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8A08D4" w:rsidRDefault="008A08D4" w:rsidP="00611E6C">
      <w:pPr>
        <w:tabs>
          <w:tab w:val="left" w:pos="495"/>
          <w:tab w:val="left" w:pos="510"/>
        </w:tabs>
        <w:spacing w:after="0" w:line="36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</w:p>
    <w:p w:rsidR="00611E6C" w:rsidRDefault="00BA2350" w:rsidP="00611E6C">
      <w:pPr>
        <w:tabs>
          <w:tab w:val="left" w:pos="495"/>
          <w:tab w:val="left" w:pos="510"/>
        </w:tabs>
        <w:spacing w:after="0" w:line="36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2.5.2 Сведения о  реконс</w:t>
      </w:r>
      <w:r w:rsidR="003457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трукции и планируемых к новому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строительству канал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 w:rsidR="003457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ционных сетях,  канализационных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коллекторах и объектах</w:t>
      </w:r>
      <w:r w:rsidR="003457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них, обеспеч</w:t>
      </w:r>
      <w:r w:rsidR="003457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3457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вающих сбор и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транспортировку перспективного увеличен</w:t>
      </w:r>
      <w:r w:rsidR="003457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ия объемов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сточных вод во вновь осва</w:t>
      </w:r>
      <w:r w:rsidR="003457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иваемых районах муниципального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</w:t>
      </w:r>
      <w:r w:rsidR="003457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азования под жилищную застройку</w:t>
      </w:r>
      <w:r w:rsidR="00B03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11E6C" w:rsidRDefault="00BA2350" w:rsidP="00E87249">
      <w:pPr>
        <w:tabs>
          <w:tab w:val="left" w:pos="495"/>
          <w:tab w:val="left" w:pos="510"/>
        </w:tabs>
        <w:spacing w:after="0" w:line="360" w:lineRule="auto"/>
        <w:ind w:left="426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Реконстру</w:t>
      </w:r>
      <w:r w:rsidR="00BA42D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ция и строительство канализационных сетей, канализационных ко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лекторов во вновь осваиваемых районах </w:t>
      </w:r>
      <w:r w:rsidR="008A08D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 </w:t>
      </w:r>
      <w:r w:rsidR="00E8724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пос. </w:t>
      </w:r>
      <w:r w:rsidR="00E87249">
        <w:rPr>
          <w:rFonts w:ascii="Times New Roman" w:hAnsi="Times New Roman" w:cs="Times New Roman"/>
          <w:bCs/>
          <w:i/>
          <w:sz w:val="28"/>
          <w:szCs w:val="28"/>
        </w:rPr>
        <w:t>Кумской</w:t>
      </w:r>
      <w:r w:rsidR="004C2B5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не  планируется</w:t>
      </w:r>
      <w:r w:rsidR="0016479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8A08D4" w:rsidRDefault="008A08D4" w:rsidP="00611E6C">
      <w:pPr>
        <w:tabs>
          <w:tab w:val="left" w:pos="495"/>
          <w:tab w:val="left" w:pos="510"/>
        </w:tabs>
        <w:spacing w:after="0" w:line="36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</w:p>
    <w:p w:rsidR="00611E6C" w:rsidRDefault="00BA2350" w:rsidP="00611E6C">
      <w:pPr>
        <w:tabs>
          <w:tab w:val="left" w:pos="495"/>
          <w:tab w:val="left" w:pos="510"/>
        </w:tabs>
        <w:spacing w:after="0" w:line="36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2.5.3  Сведения о  реконс</w:t>
      </w:r>
      <w:r w:rsidR="003457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трукции и планируемых к новому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строительству кан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лиза</w:t>
      </w:r>
      <w:r w:rsidR="003457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ционных сетях,  канализационных</w:t>
      </w:r>
      <w:r w:rsidR="001647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коллекторах и о</w:t>
      </w:r>
      <w:r w:rsidR="003457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бъектах на них для обе</w:t>
      </w:r>
      <w:r w:rsidR="003457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3457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печения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переключения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прямых выпусков на очистные сооружения</w:t>
      </w:r>
      <w:r w:rsidR="00B03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11E6C" w:rsidRDefault="00BA2350" w:rsidP="00E87249">
      <w:pPr>
        <w:tabs>
          <w:tab w:val="left" w:pos="495"/>
          <w:tab w:val="left" w:pos="510"/>
        </w:tabs>
        <w:spacing w:after="0" w:line="360" w:lineRule="auto"/>
        <w:ind w:left="426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Реконструкция и строит</w:t>
      </w:r>
      <w:r w:rsidR="0034577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ельство канализационных сетей, 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канализационных ко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лекторо</w:t>
      </w:r>
      <w:r w:rsidR="0034577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 во вновь осваиваемых районах </w:t>
      </w:r>
      <w:r w:rsidR="008A08D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 </w:t>
      </w:r>
      <w:r w:rsidR="008A08D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E8724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пос. </w:t>
      </w:r>
      <w:r w:rsidR="00E87249">
        <w:rPr>
          <w:rFonts w:ascii="Times New Roman" w:hAnsi="Times New Roman" w:cs="Times New Roman"/>
          <w:bCs/>
          <w:i/>
          <w:sz w:val="28"/>
          <w:szCs w:val="28"/>
        </w:rPr>
        <w:t>Кумской</w:t>
      </w:r>
      <w:r w:rsidR="00E87249"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не  планируется</w:t>
      </w:r>
      <w:r w:rsidR="00B0390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8A08D4" w:rsidRDefault="008A08D4" w:rsidP="00611E6C">
      <w:pPr>
        <w:tabs>
          <w:tab w:val="left" w:pos="495"/>
          <w:tab w:val="left" w:pos="510"/>
        </w:tabs>
        <w:spacing w:after="0" w:line="36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</w:p>
    <w:p w:rsidR="00611E6C" w:rsidRDefault="00BA2350" w:rsidP="00611E6C">
      <w:pPr>
        <w:tabs>
          <w:tab w:val="left" w:pos="495"/>
          <w:tab w:val="left" w:pos="510"/>
        </w:tabs>
        <w:spacing w:after="0" w:line="36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2.5.4 Сведения о  реконс</w:t>
      </w:r>
      <w:r w:rsidR="003457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трукции и планируемых к новому </w:t>
      </w:r>
      <w:r w:rsidR="00BA42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строительству к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нализационны</w:t>
      </w:r>
      <w:r w:rsidR="003457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 сетях,  тоннельных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коллекторах и объектах на н</w:t>
      </w:r>
      <w:r w:rsidR="003457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 для обеспеч</w:t>
      </w:r>
      <w:r w:rsidR="003457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3457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ния нормативной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надежности водоотведения</w:t>
      </w:r>
      <w:r w:rsidR="00B03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11E6C" w:rsidRDefault="00BA2350" w:rsidP="00E87249">
      <w:pPr>
        <w:tabs>
          <w:tab w:val="left" w:pos="495"/>
          <w:tab w:val="left" w:pos="510"/>
        </w:tabs>
        <w:spacing w:after="0" w:line="360" w:lineRule="auto"/>
        <w:ind w:left="426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Реконстру</w:t>
      </w:r>
      <w:r w:rsidR="00BA42D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ция и строит</w:t>
      </w:r>
      <w:r w:rsidR="0034577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ельство канализационных сетей, </w:t>
      </w:r>
      <w:r w:rsidR="00BA42D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тонн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ельных колле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торов </w:t>
      </w:r>
      <w:r w:rsidR="008A08D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 </w:t>
      </w:r>
      <w:r w:rsidR="008A08D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E8724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пос. </w:t>
      </w:r>
      <w:r w:rsidR="00E87249">
        <w:rPr>
          <w:rFonts w:ascii="Times New Roman" w:hAnsi="Times New Roman" w:cs="Times New Roman"/>
          <w:bCs/>
          <w:i/>
          <w:sz w:val="28"/>
          <w:szCs w:val="28"/>
        </w:rPr>
        <w:t>Кумской</w:t>
      </w:r>
      <w:r w:rsidR="00E87249"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не  планируется</w:t>
      </w:r>
      <w:r w:rsidR="00B0390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8A08D4" w:rsidRDefault="008A08D4" w:rsidP="00611E6C">
      <w:pPr>
        <w:tabs>
          <w:tab w:val="left" w:pos="495"/>
          <w:tab w:val="left" w:pos="510"/>
        </w:tabs>
        <w:spacing w:after="0" w:line="36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</w:p>
    <w:p w:rsidR="007D3DBD" w:rsidRDefault="00BA2350" w:rsidP="00AE4921">
      <w:pPr>
        <w:tabs>
          <w:tab w:val="left" w:pos="495"/>
          <w:tab w:val="left" w:pos="510"/>
        </w:tabs>
        <w:spacing w:after="0" w:line="360" w:lineRule="auto"/>
        <w:ind w:left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2.5.5 Сведения о реконструир</w:t>
      </w:r>
      <w:r w:rsidR="003457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уемых участках канализационной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сети, подлеж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</w:t>
      </w:r>
      <w:r w:rsidR="003457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 замене в связи с исчерпанием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эксплуатационного ресурса</w:t>
      </w:r>
      <w:proofErr w:type="gramStart"/>
      <w:r w:rsidR="00AE49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3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AE4921" w:rsidRPr="00E87249" w:rsidRDefault="00BA2350" w:rsidP="00E87249">
      <w:pPr>
        <w:tabs>
          <w:tab w:val="left" w:pos="495"/>
          <w:tab w:val="left" w:pos="510"/>
        </w:tabs>
        <w:spacing w:after="0" w:line="360" w:lineRule="auto"/>
        <w:ind w:left="426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A2350">
        <w:rPr>
          <w:rFonts w:ascii="Times New Roman" w:hAnsi="Times New Roman" w:cs="Times New Roman"/>
          <w:bCs/>
          <w:i/>
          <w:sz w:val="28"/>
          <w:szCs w:val="28"/>
        </w:rPr>
        <w:t>Централизованная систем</w:t>
      </w:r>
      <w:r w:rsidR="00345779">
        <w:rPr>
          <w:rFonts w:ascii="Times New Roman" w:hAnsi="Times New Roman" w:cs="Times New Roman"/>
          <w:bCs/>
          <w:i/>
          <w:sz w:val="28"/>
          <w:szCs w:val="28"/>
        </w:rPr>
        <w:t xml:space="preserve">а водоотведения в </w:t>
      </w:r>
      <w:r w:rsidR="00E8724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пос. </w:t>
      </w:r>
      <w:r w:rsidR="00E87249">
        <w:rPr>
          <w:rFonts w:ascii="Times New Roman" w:hAnsi="Times New Roman" w:cs="Times New Roman"/>
          <w:bCs/>
          <w:i/>
          <w:sz w:val="28"/>
          <w:szCs w:val="28"/>
        </w:rPr>
        <w:t>Кумской</w:t>
      </w:r>
      <w:r w:rsidR="00E87249" w:rsidRPr="00BA235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BA2350">
        <w:rPr>
          <w:rFonts w:ascii="Times New Roman" w:hAnsi="Times New Roman" w:cs="Times New Roman"/>
          <w:bCs/>
          <w:i/>
          <w:sz w:val="28"/>
          <w:szCs w:val="28"/>
        </w:rPr>
        <w:t>отсутствует</w:t>
      </w:r>
      <w:r w:rsidR="00B03902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8A08D4" w:rsidRDefault="008A08D4" w:rsidP="00AE4921">
      <w:pPr>
        <w:tabs>
          <w:tab w:val="left" w:pos="495"/>
          <w:tab w:val="left" w:pos="510"/>
        </w:tabs>
        <w:spacing w:after="0" w:line="36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</w:p>
    <w:p w:rsidR="00AE4921" w:rsidRDefault="00BA2350" w:rsidP="00AE4921">
      <w:pPr>
        <w:tabs>
          <w:tab w:val="left" w:pos="495"/>
          <w:tab w:val="left" w:pos="510"/>
        </w:tabs>
        <w:spacing w:after="0" w:line="36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2.5.6 Сведения о новом строите</w:t>
      </w:r>
      <w:r w:rsidR="000546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льстве и реконструкции насосных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станций.</w:t>
      </w:r>
    </w:p>
    <w:p w:rsidR="004C2B57" w:rsidRPr="00E87249" w:rsidRDefault="00BA2350" w:rsidP="00E87249">
      <w:pPr>
        <w:tabs>
          <w:tab w:val="left" w:pos="495"/>
          <w:tab w:val="left" w:pos="510"/>
        </w:tabs>
        <w:spacing w:after="0" w:line="360" w:lineRule="auto"/>
        <w:ind w:left="426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A2350">
        <w:rPr>
          <w:rFonts w:ascii="Times New Roman" w:hAnsi="Times New Roman" w:cs="Times New Roman"/>
          <w:bCs/>
          <w:i/>
          <w:sz w:val="28"/>
          <w:szCs w:val="28"/>
        </w:rPr>
        <w:t>Централизованная систем</w:t>
      </w:r>
      <w:r w:rsidR="000546F4">
        <w:rPr>
          <w:rFonts w:ascii="Times New Roman" w:hAnsi="Times New Roman" w:cs="Times New Roman"/>
          <w:bCs/>
          <w:i/>
          <w:sz w:val="28"/>
          <w:szCs w:val="28"/>
        </w:rPr>
        <w:t xml:space="preserve">а водоотведения </w:t>
      </w:r>
      <w:r w:rsidR="00B0390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546F4">
        <w:rPr>
          <w:rFonts w:ascii="Times New Roman" w:hAnsi="Times New Roman" w:cs="Times New Roman"/>
          <w:bCs/>
          <w:i/>
          <w:sz w:val="28"/>
          <w:szCs w:val="28"/>
        </w:rPr>
        <w:t>в</w:t>
      </w:r>
      <w:r w:rsidR="00B0390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8A08D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E8724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пос. </w:t>
      </w:r>
      <w:r w:rsidR="00E87249">
        <w:rPr>
          <w:rFonts w:ascii="Times New Roman" w:hAnsi="Times New Roman" w:cs="Times New Roman"/>
          <w:bCs/>
          <w:i/>
          <w:sz w:val="28"/>
          <w:szCs w:val="28"/>
        </w:rPr>
        <w:t>Кумской</w:t>
      </w:r>
      <w:r w:rsidR="00E87249" w:rsidRPr="00BA235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BA2350">
        <w:rPr>
          <w:rFonts w:ascii="Times New Roman" w:hAnsi="Times New Roman" w:cs="Times New Roman"/>
          <w:bCs/>
          <w:i/>
          <w:sz w:val="28"/>
          <w:szCs w:val="28"/>
        </w:rPr>
        <w:t>отсутствует</w:t>
      </w:r>
      <w:r w:rsidR="004C2B57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8A08D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8A08D4" w:rsidRDefault="008A08D4" w:rsidP="00AE4921">
      <w:pPr>
        <w:tabs>
          <w:tab w:val="left" w:pos="495"/>
          <w:tab w:val="left" w:pos="510"/>
        </w:tabs>
        <w:spacing w:after="0" w:line="360" w:lineRule="auto"/>
        <w:ind w:left="426"/>
        <w:rPr>
          <w:rFonts w:ascii="Times New Roman" w:hAnsi="Times New Roman" w:cs="Times New Roman"/>
          <w:bCs/>
          <w:i/>
          <w:sz w:val="28"/>
          <w:szCs w:val="28"/>
        </w:rPr>
      </w:pPr>
    </w:p>
    <w:p w:rsidR="00AE4921" w:rsidRDefault="00BA2350" w:rsidP="00AE4921">
      <w:pPr>
        <w:tabs>
          <w:tab w:val="left" w:pos="495"/>
          <w:tab w:val="left" w:pos="510"/>
        </w:tabs>
        <w:spacing w:after="0" w:line="36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2.5.7 Сведения о новом</w:t>
      </w:r>
      <w:r w:rsidR="000546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строительстве и реконструкции регулирующих резерву</w:t>
      </w:r>
      <w:r w:rsidR="000546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0546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</w:t>
      </w:r>
      <w:r w:rsidR="001647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E4921" w:rsidRPr="00E87249" w:rsidRDefault="00BA2350" w:rsidP="00E87249">
      <w:pPr>
        <w:tabs>
          <w:tab w:val="left" w:pos="495"/>
          <w:tab w:val="left" w:pos="510"/>
        </w:tabs>
        <w:spacing w:after="0" w:line="360" w:lineRule="auto"/>
        <w:ind w:left="426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A2350">
        <w:rPr>
          <w:rFonts w:ascii="Times New Roman" w:hAnsi="Times New Roman" w:cs="Times New Roman"/>
          <w:bCs/>
          <w:i/>
          <w:sz w:val="28"/>
          <w:szCs w:val="28"/>
        </w:rPr>
        <w:t xml:space="preserve">Централизованная система водоотведения </w:t>
      </w:r>
      <w:r w:rsidR="008A08D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BA2350">
        <w:rPr>
          <w:rFonts w:ascii="Times New Roman" w:hAnsi="Times New Roman" w:cs="Times New Roman"/>
          <w:bCs/>
          <w:i/>
          <w:sz w:val="28"/>
          <w:szCs w:val="28"/>
        </w:rPr>
        <w:t>в</w:t>
      </w:r>
      <w:r w:rsidR="008A08D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BA235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E8724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пос.  </w:t>
      </w:r>
      <w:r w:rsidR="00E87249">
        <w:rPr>
          <w:rFonts w:ascii="Times New Roman" w:hAnsi="Times New Roman" w:cs="Times New Roman"/>
          <w:bCs/>
          <w:i/>
          <w:sz w:val="28"/>
          <w:szCs w:val="28"/>
        </w:rPr>
        <w:t>Кумской</w:t>
      </w:r>
      <w:r w:rsidR="00E87249" w:rsidRPr="00BA235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BA2350">
        <w:rPr>
          <w:rFonts w:ascii="Times New Roman" w:hAnsi="Times New Roman" w:cs="Times New Roman"/>
          <w:bCs/>
          <w:i/>
          <w:sz w:val="28"/>
          <w:szCs w:val="28"/>
        </w:rPr>
        <w:t>отсутствует</w:t>
      </w:r>
      <w:r w:rsidR="00164797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8A08D4" w:rsidRDefault="008A08D4" w:rsidP="00AE4921">
      <w:pPr>
        <w:tabs>
          <w:tab w:val="left" w:pos="495"/>
          <w:tab w:val="left" w:pos="510"/>
        </w:tabs>
        <w:spacing w:after="0" w:line="36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</w:p>
    <w:p w:rsidR="00AE4921" w:rsidRDefault="00BA2350" w:rsidP="00AE4921">
      <w:pPr>
        <w:tabs>
          <w:tab w:val="left" w:pos="495"/>
          <w:tab w:val="left" w:pos="510"/>
        </w:tabs>
        <w:spacing w:after="0" w:line="36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2.5.8 Сведения о развитии дисп</w:t>
      </w:r>
      <w:r w:rsidR="000546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етчеризации, телемеханизации и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автоматизир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ванны</w:t>
      </w:r>
      <w:r w:rsidR="000546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 системах управления режимами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водоотведения на объект</w:t>
      </w:r>
      <w:r w:rsidR="000546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ах организаций, осуществляющих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водоотведение</w:t>
      </w:r>
      <w:r w:rsidR="00B03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E4921" w:rsidRPr="00E87249" w:rsidRDefault="00BA2350" w:rsidP="00E87249">
      <w:pPr>
        <w:tabs>
          <w:tab w:val="left" w:pos="495"/>
          <w:tab w:val="left" w:pos="510"/>
        </w:tabs>
        <w:spacing w:after="0" w:line="360" w:lineRule="auto"/>
        <w:ind w:left="426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A2350">
        <w:rPr>
          <w:rFonts w:ascii="Times New Roman" w:hAnsi="Times New Roman" w:cs="Times New Roman"/>
          <w:bCs/>
          <w:i/>
          <w:sz w:val="28"/>
          <w:szCs w:val="28"/>
        </w:rPr>
        <w:t>Централизованная система водоотв</w:t>
      </w:r>
      <w:r w:rsidR="000546F4">
        <w:rPr>
          <w:rFonts w:ascii="Times New Roman" w:hAnsi="Times New Roman" w:cs="Times New Roman"/>
          <w:bCs/>
          <w:i/>
          <w:sz w:val="28"/>
          <w:szCs w:val="28"/>
        </w:rPr>
        <w:t>едения</w:t>
      </w:r>
      <w:r w:rsidR="008A08D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546F4">
        <w:rPr>
          <w:rFonts w:ascii="Times New Roman" w:hAnsi="Times New Roman" w:cs="Times New Roman"/>
          <w:bCs/>
          <w:i/>
          <w:sz w:val="28"/>
          <w:szCs w:val="28"/>
        </w:rPr>
        <w:t xml:space="preserve"> в </w:t>
      </w:r>
      <w:r w:rsidR="008A08D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E8724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пос. </w:t>
      </w:r>
      <w:r w:rsidR="00E87249">
        <w:rPr>
          <w:rFonts w:ascii="Times New Roman" w:hAnsi="Times New Roman" w:cs="Times New Roman"/>
          <w:bCs/>
          <w:i/>
          <w:sz w:val="28"/>
          <w:szCs w:val="28"/>
        </w:rPr>
        <w:t>Кумской</w:t>
      </w:r>
      <w:r w:rsidR="0089512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B0390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7A1401" w:rsidRPr="00BA235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7A140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BA2350">
        <w:rPr>
          <w:rFonts w:ascii="Times New Roman" w:hAnsi="Times New Roman" w:cs="Times New Roman"/>
          <w:bCs/>
          <w:i/>
          <w:sz w:val="28"/>
          <w:szCs w:val="28"/>
        </w:rPr>
        <w:t>отсутствует</w:t>
      </w:r>
      <w:r w:rsidR="00164797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8A08D4" w:rsidRDefault="008A08D4" w:rsidP="00AE4921">
      <w:pPr>
        <w:tabs>
          <w:tab w:val="left" w:pos="495"/>
          <w:tab w:val="left" w:pos="510"/>
        </w:tabs>
        <w:spacing w:after="0" w:line="36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</w:p>
    <w:p w:rsidR="00AE4921" w:rsidRDefault="00BA2350" w:rsidP="00AE4921">
      <w:pPr>
        <w:tabs>
          <w:tab w:val="left" w:pos="495"/>
          <w:tab w:val="left" w:pos="510"/>
        </w:tabs>
        <w:spacing w:after="0" w:line="36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2.5.9 Сведения о развит</w:t>
      </w:r>
      <w:r w:rsidR="000546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ии системы коммерческого учета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водоотведени</w:t>
      </w:r>
      <w:r w:rsidR="000546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я, орган</w:t>
      </w:r>
      <w:r w:rsidR="000546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0546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зациями</w:t>
      </w:r>
      <w:r w:rsidR="00B03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осуществляющими</w:t>
      </w:r>
      <w:r w:rsidR="000546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водоотведение</w:t>
      </w:r>
      <w:r w:rsidR="00B03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E4921" w:rsidRPr="00E87249" w:rsidRDefault="00BA2350" w:rsidP="00E87249">
      <w:pPr>
        <w:tabs>
          <w:tab w:val="left" w:pos="495"/>
          <w:tab w:val="left" w:pos="510"/>
        </w:tabs>
        <w:spacing w:after="0" w:line="360" w:lineRule="auto"/>
        <w:ind w:left="426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A2350">
        <w:rPr>
          <w:rFonts w:ascii="Times New Roman" w:hAnsi="Times New Roman" w:cs="Times New Roman"/>
          <w:bCs/>
          <w:i/>
          <w:sz w:val="28"/>
          <w:szCs w:val="28"/>
        </w:rPr>
        <w:t xml:space="preserve">Централизованная система водоотведения </w:t>
      </w:r>
      <w:r w:rsidR="008A08D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BA2350">
        <w:rPr>
          <w:rFonts w:ascii="Times New Roman" w:hAnsi="Times New Roman" w:cs="Times New Roman"/>
          <w:bCs/>
          <w:i/>
          <w:sz w:val="28"/>
          <w:szCs w:val="28"/>
        </w:rPr>
        <w:t xml:space="preserve">в </w:t>
      </w:r>
      <w:r w:rsidR="008A08D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E8724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пос. </w:t>
      </w:r>
      <w:r w:rsidR="00E87249">
        <w:rPr>
          <w:rFonts w:ascii="Times New Roman" w:hAnsi="Times New Roman" w:cs="Times New Roman"/>
          <w:bCs/>
          <w:i/>
          <w:sz w:val="28"/>
          <w:szCs w:val="28"/>
        </w:rPr>
        <w:t>Кумской</w:t>
      </w:r>
      <w:r w:rsidR="00E87249" w:rsidRPr="00BA235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BA2350">
        <w:rPr>
          <w:rFonts w:ascii="Times New Roman" w:hAnsi="Times New Roman" w:cs="Times New Roman"/>
          <w:bCs/>
          <w:i/>
          <w:sz w:val="28"/>
          <w:szCs w:val="28"/>
        </w:rPr>
        <w:t>отсутствует</w:t>
      </w:r>
      <w:r w:rsidR="00B03902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AE4921" w:rsidRDefault="00BA2350" w:rsidP="00AE4921">
      <w:pPr>
        <w:tabs>
          <w:tab w:val="left" w:pos="495"/>
          <w:tab w:val="left" w:pos="510"/>
        </w:tabs>
        <w:spacing w:after="0" w:line="36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  <w:r w:rsidRPr="00BA2350">
        <w:rPr>
          <w:rFonts w:ascii="Times New Roman" w:hAnsi="Times New Roman" w:cs="Times New Roman"/>
          <w:b/>
          <w:bCs/>
          <w:sz w:val="28"/>
          <w:szCs w:val="28"/>
        </w:rPr>
        <w:t xml:space="preserve">2.6 Раздел «Экологические аспекты мероприятий по строительству </w:t>
      </w:r>
      <w:r w:rsidR="009B51F5">
        <w:rPr>
          <w:rFonts w:ascii="Times New Roman" w:hAnsi="Times New Roman" w:cs="Times New Roman"/>
          <w:b/>
          <w:bCs/>
          <w:sz w:val="28"/>
          <w:szCs w:val="28"/>
        </w:rPr>
        <w:t xml:space="preserve">  и </w:t>
      </w:r>
      <w:r w:rsidRPr="00BA2350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BA235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BA2350">
        <w:rPr>
          <w:rFonts w:ascii="Times New Roman" w:hAnsi="Times New Roman" w:cs="Times New Roman"/>
          <w:b/>
          <w:bCs/>
          <w:sz w:val="28"/>
          <w:szCs w:val="28"/>
        </w:rPr>
        <w:t>конструкции объектов централизованной системы водоотведения»</w:t>
      </w:r>
      <w:r w:rsidR="00B0390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E4921" w:rsidRDefault="00BA2350" w:rsidP="00AE4921">
      <w:pPr>
        <w:tabs>
          <w:tab w:val="left" w:pos="495"/>
          <w:tab w:val="left" w:pos="510"/>
        </w:tabs>
        <w:spacing w:after="0" w:line="36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  <w:r w:rsidRPr="00BA2350">
        <w:rPr>
          <w:rFonts w:ascii="Times New Roman" w:hAnsi="Times New Roman" w:cs="Times New Roman"/>
          <w:bCs/>
          <w:sz w:val="28"/>
          <w:szCs w:val="28"/>
        </w:rPr>
        <w:t>2.6.1 Сведения о мерах по предо</w:t>
      </w:r>
      <w:r w:rsidR="000546F4">
        <w:rPr>
          <w:rFonts w:ascii="Times New Roman" w:hAnsi="Times New Roman" w:cs="Times New Roman"/>
          <w:bCs/>
          <w:sz w:val="28"/>
          <w:szCs w:val="28"/>
        </w:rPr>
        <w:t xml:space="preserve">твращению вредного воздействия </w:t>
      </w:r>
      <w:r w:rsidRPr="00BA2350">
        <w:rPr>
          <w:rFonts w:ascii="Times New Roman" w:hAnsi="Times New Roman" w:cs="Times New Roman"/>
          <w:bCs/>
          <w:sz w:val="28"/>
          <w:szCs w:val="28"/>
        </w:rPr>
        <w:t>на водный бассейн предлаг</w:t>
      </w:r>
      <w:r w:rsidR="000546F4">
        <w:rPr>
          <w:rFonts w:ascii="Times New Roman" w:hAnsi="Times New Roman" w:cs="Times New Roman"/>
          <w:bCs/>
          <w:sz w:val="28"/>
          <w:szCs w:val="28"/>
        </w:rPr>
        <w:t xml:space="preserve">аемых к новому строительству и </w:t>
      </w:r>
      <w:r w:rsidRPr="00BA2350">
        <w:rPr>
          <w:rFonts w:ascii="Times New Roman" w:hAnsi="Times New Roman" w:cs="Times New Roman"/>
          <w:bCs/>
          <w:sz w:val="28"/>
          <w:szCs w:val="28"/>
        </w:rPr>
        <w:t>реконструкции объектов вод</w:t>
      </w:r>
      <w:r w:rsidRPr="00BA2350">
        <w:rPr>
          <w:rFonts w:ascii="Times New Roman" w:hAnsi="Times New Roman" w:cs="Times New Roman"/>
          <w:bCs/>
          <w:sz w:val="28"/>
          <w:szCs w:val="28"/>
        </w:rPr>
        <w:t>о</w:t>
      </w:r>
      <w:r w:rsidRPr="00BA2350">
        <w:rPr>
          <w:rFonts w:ascii="Times New Roman" w:hAnsi="Times New Roman" w:cs="Times New Roman"/>
          <w:bCs/>
          <w:sz w:val="28"/>
          <w:szCs w:val="28"/>
        </w:rPr>
        <w:t>отведения</w:t>
      </w:r>
      <w:r w:rsidR="00B03902">
        <w:rPr>
          <w:rFonts w:ascii="Times New Roman" w:hAnsi="Times New Roman" w:cs="Times New Roman"/>
          <w:bCs/>
          <w:sz w:val="28"/>
          <w:szCs w:val="28"/>
        </w:rPr>
        <w:t>.</w:t>
      </w:r>
    </w:p>
    <w:p w:rsidR="00AE4921" w:rsidRPr="00E87249" w:rsidRDefault="00BA2350" w:rsidP="00E87249">
      <w:pPr>
        <w:tabs>
          <w:tab w:val="left" w:pos="495"/>
          <w:tab w:val="left" w:pos="510"/>
        </w:tabs>
        <w:spacing w:after="0" w:line="360" w:lineRule="auto"/>
        <w:ind w:left="426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A2350">
        <w:rPr>
          <w:rFonts w:ascii="Times New Roman" w:hAnsi="Times New Roman" w:cs="Times New Roman"/>
          <w:bCs/>
          <w:i/>
          <w:sz w:val="28"/>
          <w:szCs w:val="28"/>
        </w:rPr>
        <w:t>Строительство объектов водоотведения  согласно</w:t>
      </w:r>
      <w:r w:rsidR="00B0390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BA235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AC332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</w:t>
      </w:r>
      <w:r w:rsidR="00AC332F"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рограмм</w:t>
      </w:r>
      <w:r w:rsidR="00B0390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е </w:t>
      </w:r>
      <w:r w:rsidR="00AC332F"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AC332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комплексного развития систем   коммунальной инфраструктуры</w:t>
      </w:r>
      <w:r w:rsidR="008A08D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AC332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89512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</w:t>
      </w:r>
      <w:r w:rsidR="00B0390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8A08D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E8724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пос.  </w:t>
      </w:r>
      <w:r w:rsidR="00E87249">
        <w:rPr>
          <w:rFonts w:ascii="Times New Roman" w:hAnsi="Times New Roman" w:cs="Times New Roman"/>
          <w:bCs/>
          <w:i/>
          <w:sz w:val="28"/>
          <w:szCs w:val="28"/>
        </w:rPr>
        <w:t>Кумской</w:t>
      </w:r>
      <w:r w:rsidR="00B0390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7A1401" w:rsidRPr="00BA235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B03902">
        <w:rPr>
          <w:rFonts w:ascii="Times New Roman" w:hAnsi="Times New Roman" w:cs="Times New Roman"/>
          <w:bCs/>
          <w:i/>
          <w:sz w:val="28"/>
          <w:szCs w:val="28"/>
        </w:rPr>
        <w:t xml:space="preserve">Республики </w:t>
      </w:r>
      <w:r w:rsidR="00895120">
        <w:rPr>
          <w:rFonts w:ascii="Times New Roman" w:hAnsi="Times New Roman" w:cs="Times New Roman"/>
          <w:bCs/>
          <w:i/>
          <w:sz w:val="28"/>
          <w:szCs w:val="28"/>
        </w:rPr>
        <w:t xml:space="preserve"> Калмыкия </w:t>
      </w:r>
      <w:r w:rsidR="0067449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 2014-20</w:t>
      </w:r>
      <w:r w:rsidR="008A08D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3</w:t>
      </w:r>
      <w:r w:rsidR="0089512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2 годы</w:t>
      </w:r>
      <w:r w:rsidR="00AC332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A2350">
        <w:rPr>
          <w:rFonts w:ascii="Times New Roman" w:hAnsi="Times New Roman" w:cs="Times New Roman"/>
          <w:bCs/>
          <w:i/>
          <w:sz w:val="28"/>
          <w:szCs w:val="28"/>
        </w:rPr>
        <w:t xml:space="preserve"> не предусматривается</w:t>
      </w:r>
      <w:r w:rsidR="00895120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8A08D4" w:rsidRDefault="008A08D4" w:rsidP="00AE4921">
      <w:pPr>
        <w:tabs>
          <w:tab w:val="left" w:pos="495"/>
          <w:tab w:val="left" w:pos="510"/>
        </w:tabs>
        <w:spacing w:after="0" w:line="36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</w:p>
    <w:p w:rsidR="009C116E" w:rsidRDefault="00BA2350" w:rsidP="009C116E">
      <w:pPr>
        <w:tabs>
          <w:tab w:val="left" w:pos="495"/>
          <w:tab w:val="left" w:pos="510"/>
        </w:tabs>
        <w:spacing w:after="0" w:line="36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  <w:r w:rsidRPr="00BA2350">
        <w:rPr>
          <w:rFonts w:ascii="Times New Roman" w:hAnsi="Times New Roman" w:cs="Times New Roman"/>
          <w:bCs/>
          <w:sz w:val="28"/>
          <w:szCs w:val="28"/>
        </w:rPr>
        <w:t>2.6.2 Сведения о мерах по предо</w:t>
      </w:r>
      <w:r w:rsidR="000546F4">
        <w:rPr>
          <w:rFonts w:ascii="Times New Roman" w:hAnsi="Times New Roman" w:cs="Times New Roman"/>
          <w:bCs/>
          <w:sz w:val="28"/>
          <w:szCs w:val="28"/>
        </w:rPr>
        <w:t xml:space="preserve">твращению вредного воздействия </w:t>
      </w:r>
      <w:r w:rsidRPr="00BA2350">
        <w:rPr>
          <w:rFonts w:ascii="Times New Roman" w:hAnsi="Times New Roman" w:cs="Times New Roman"/>
          <w:bCs/>
          <w:sz w:val="28"/>
          <w:szCs w:val="28"/>
        </w:rPr>
        <w:t>на водный бассейн предл</w:t>
      </w:r>
      <w:r w:rsidR="000546F4">
        <w:rPr>
          <w:rFonts w:ascii="Times New Roman" w:hAnsi="Times New Roman" w:cs="Times New Roman"/>
          <w:bCs/>
          <w:sz w:val="28"/>
          <w:szCs w:val="28"/>
        </w:rPr>
        <w:t xml:space="preserve">агаемых к новому строительству </w:t>
      </w:r>
      <w:r w:rsidRPr="00BA2350">
        <w:rPr>
          <w:rFonts w:ascii="Times New Roman" w:hAnsi="Times New Roman" w:cs="Times New Roman"/>
          <w:bCs/>
          <w:sz w:val="28"/>
          <w:szCs w:val="28"/>
        </w:rPr>
        <w:t>канализационных сетей</w:t>
      </w:r>
      <w:r w:rsidR="00B03902">
        <w:rPr>
          <w:rFonts w:ascii="Times New Roman" w:hAnsi="Times New Roman" w:cs="Times New Roman"/>
          <w:bCs/>
          <w:sz w:val="28"/>
          <w:szCs w:val="28"/>
        </w:rPr>
        <w:t>.</w:t>
      </w:r>
    </w:p>
    <w:p w:rsidR="009C116E" w:rsidRPr="00E87249" w:rsidRDefault="00BA2350" w:rsidP="00E87249">
      <w:pPr>
        <w:tabs>
          <w:tab w:val="left" w:pos="495"/>
          <w:tab w:val="left" w:pos="510"/>
        </w:tabs>
        <w:spacing w:after="0" w:line="360" w:lineRule="auto"/>
        <w:ind w:left="426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A2350">
        <w:rPr>
          <w:rFonts w:ascii="Times New Roman" w:hAnsi="Times New Roman" w:cs="Times New Roman"/>
          <w:bCs/>
          <w:i/>
          <w:sz w:val="28"/>
          <w:szCs w:val="28"/>
        </w:rPr>
        <w:t xml:space="preserve">Строительство канализационных сетей  согласно </w:t>
      </w:r>
      <w:r w:rsidR="00AC332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</w:t>
      </w:r>
      <w:r w:rsidR="00AC332F"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рограмм</w:t>
      </w:r>
      <w:r w:rsidR="00B0390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е </w:t>
      </w:r>
      <w:r w:rsidR="00AC332F"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AC332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комплексного развития систем   коммунальной инфраструктуры </w:t>
      </w:r>
      <w:r w:rsidR="0089512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 </w:t>
      </w:r>
      <w:r w:rsidR="00E8724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пос. </w:t>
      </w:r>
      <w:r w:rsidR="00E87249">
        <w:rPr>
          <w:rFonts w:ascii="Times New Roman" w:hAnsi="Times New Roman" w:cs="Times New Roman"/>
          <w:bCs/>
          <w:i/>
          <w:sz w:val="28"/>
          <w:szCs w:val="28"/>
        </w:rPr>
        <w:t>Кумской</w:t>
      </w:r>
      <w:r w:rsidR="00895120">
        <w:rPr>
          <w:rFonts w:ascii="Times New Roman" w:hAnsi="Times New Roman" w:cs="Times New Roman"/>
          <w:bCs/>
          <w:i/>
          <w:sz w:val="28"/>
          <w:szCs w:val="28"/>
        </w:rPr>
        <w:t xml:space="preserve"> Республика Калмыкия </w:t>
      </w:r>
      <w:r w:rsidR="0067449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 2014-20</w:t>
      </w:r>
      <w:r w:rsidR="008A08D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3</w:t>
      </w:r>
      <w:r w:rsidR="0089512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2 годы  </w:t>
      </w:r>
      <w:r w:rsidR="00895120" w:rsidRPr="00BA2350">
        <w:rPr>
          <w:rFonts w:ascii="Times New Roman" w:hAnsi="Times New Roman" w:cs="Times New Roman"/>
          <w:bCs/>
          <w:i/>
          <w:sz w:val="28"/>
          <w:szCs w:val="28"/>
        </w:rPr>
        <w:t xml:space="preserve"> не предусматривается</w:t>
      </w:r>
      <w:r w:rsidR="00895120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9C116E" w:rsidRDefault="00BA2350" w:rsidP="00C10685">
      <w:pPr>
        <w:tabs>
          <w:tab w:val="left" w:pos="495"/>
          <w:tab w:val="left" w:pos="510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350">
        <w:rPr>
          <w:rFonts w:ascii="Times New Roman" w:hAnsi="Times New Roman" w:cs="Times New Roman"/>
          <w:bCs/>
          <w:sz w:val="28"/>
          <w:szCs w:val="28"/>
        </w:rPr>
        <w:t xml:space="preserve">2.6.3 Сведения </w:t>
      </w:r>
      <w:r w:rsidR="008A08D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A2350">
        <w:rPr>
          <w:rFonts w:ascii="Times New Roman" w:hAnsi="Times New Roman" w:cs="Times New Roman"/>
          <w:bCs/>
          <w:sz w:val="28"/>
          <w:szCs w:val="28"/>
        </w:rPr>
        <w:t>о мерах по предотвращению вредного воздейст</w:t>
      </w:r>
      <w:r w:rsidR="000546F4">
        <w:rPr>
          <w:rFonts w:ascii="Times New Roman" w:hAnsi="Times New Roman" w:cs="Times New Roman"/>
          <w:bCs/>
          <w:sz w:val="28"/>
          <w:szCs w:val="28"/>
        </w:rPr>
        <w:t xml:space="preserve">вия </w:t>
      </w:r>
      <w:r w:rsidRPr="00BA2350">
        <w:rPr>
          <w:rFonts w:ascii="Times New Roman" w:hAnsi="Times New Roman" w:cs="Times New Roman"/>
          <w:bCs/>
          <w:sz w:val="28"/>
          <w:szCs w:val="28"/>
        </w:rPr>
        <w:t>на окружа</w:t>
      </w:r>
      <w:r w:rsidRPr="00BA2350">
        <w:rPr>
          <w:rFonts w:ascii="Times New Roman" w:hAnsi="Times New Roman" w:cs="Times New Roman"/>
          <w:bCs/>
          <w:sz w:val="28"/>
          <w:szCs w:val="28"/>
        </w:rPr>
        <w:t>ю</w:t>
      </w:r>
      <w:r w:rsidRPr="00BA2350">
        <w:rPr>
          <w:rFonts w:ascii="Times New Roman" w:hAnsi="Times New Roman" w:cs="Times New Roman"/>
          <w:bCs/>
          <w:sz w:val="28"/>
          <w:szCs w:val="28"/>
        </w:rPr>
        <w:t xml:space="preserve">щую среду </w:t>
      </w:r>
      <w:r w:rsidR="000546F4">
        <w:rPr>
          <w:rFonts w:ascii="Times New Roman" w:hAnsi="Times New Roman" w:cs="Times New Roman"/>
          <w:bCs/>
          <w:sz w:val="28"/>
          <w:szCs w:val="28"/>
        </w:rPr>
        <w:t xml:space="preserve"> при реализации мероприятий по </w:t>
      </w:r>
      <w:r w:rsidRPr="00BA2350">
        <w:rPr>
          <w:rFonts w:ascii="Times New Roman" w:hAnsi="Times New Roman" w:cs="Times New Roman"/>
          <w:bCs/>
          <w:sz w:val="28"/>
          <w:szCs w:val="28"/>
        </w:rPr>
        <w:t>хранению</w:t>
      </w:r>
      <w:proofErr w:type="gramEnd"/>
      <w:r w:rsidRPr="00BA2350">
        <w:rPr>
          <w:rFonts w:ascii="Times New Roman" w:hAnsi="Times New Roman" w:cs="Times New Roman"/>
          <w:bCs/>
          <w:sz w:val="28"/>
          <w:szCs w:val="28"/>
        </w:rPr>
        <w:t xml:space="preserve"> (утилизации) осадка сточных вод</w:t>
      </w:r>
      <w:r w:rsidR="00C10685">
        <w:rPr>
          <w:rFonts w:ascii="Times New Roman" w:hAnsi="Times New Roman" w:cs="Times New Roman"/>
          <w:bCs/>
          <w:sz w:val="28"/>
          <w:szCs w:val="28"/>
        </w:rPr>
        <w:t>.</w:t>
      </w:r>
    </w:p>
    <w:p w:rsidR="009C116E" w:rsidRDefault="00BA2350" w:rsidP="009C116E">
      <w:pPr>
        <w:tabs>
          <w:tab w:val="left" w:pos="495"/>
          <w:tab w:val="left" w:pos="510"/>
        </w:tabs>
        <w:spacing w:after="0" w:line="36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  <w:r w:rsidRPr="00BA2350">
        <w:rPr>
          <w:rFonts w:ascii="Times New Roman" w:hAnsi="Times New Roman" w:cs="Times New Roman"/>
          <w:bCs/>
          <w:i/>
          <w:sz w:val="28"/>
          <w:szCs w:val="28"/>
        </w:rPr>
        <w:t>Необходимо осуще</w:t>
      </w:r>
      <w:r w:rsidR="000546F4">
        <w:rPr>
          <w:rFonts w:ascii="Times New Roman" w:hAnsi="Times New Roman" w:cs="Times New Roman"/>
          <w:bCs/>
          <w:i/>
          <w:sz w:val="28"/>
          <w:szCs w:val="28"/>
        </w:rPr>
        <w:t xml:space="preserve">ствлять постоянный контроль за </w:t>
      </w:r>
      <w:r w:rsidRPr="00BA2350">
        <w:rPr>
          <w:rFonts w:ascii="Times New Roman" w:hAnsi="Times New Roman" w:cs="Times New Roman"/>
          <w:bCs/>
          <w:i/>
          <w:sz w:val="28"/>
          <w:szCs w:val="28"/>
        </w:rPr>
        <w:t xml:space="preserve">санитарно-экологическим состоянием </w:t>
      </w:r>
      <w:r w:rsidR="0064462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BA2350">
        <w:rPr>
          <w:rFonts w:ascii="Times New Roman" w:hAnsi="Times New Roman" w:cs="Times New Roman"/>
          <w:bCs/>
          <w:i/>
          <w:sz w:val="28"/>
          <w:szCs w:val="28"/>
        </w:rPr>
        <w:t>выгребных ям.</w:t>
      </w:r>
    </w:p>
    <w:p w:rsidR="009C116E" w:rsidRDefault="00BA2350" w:rsidP="00C10685">
      <w:pPr>
        <w:tabs>
          <w:tab w:val="left" w:pos="495"/>
          <w:tab w:val="left" w:pos="510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350">
        <w:rPr>
          <w:rFonts w:ascii="Times New Roman" w:hAnsi="Times New Roman" w:cs="Times New Roman"/>
          <w:b/>
          <w:bCs/>
          <w:sz w:val="28"/>
          <w:szCs w:val="28"/>
        </w:rPr>
        <w:t>2.7 Раздел «Оценка капитальных вложений в новое строительство,     реко</w:t>
      </w:r>
      <w:r w:rsidRPr="00BA2350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BA2350">
        <w:rPr>
          <w:rFonts w:ascii="Times New Roman" w:hAnsi="Times New Roman" w:cs="Times New Roman"/>
          <w:b/>
          <w:bCs/>
          <w:sz w:val="28"/>
          <w:szCs w:val="28"/>
        </w:rPr>
        <w:t>струкцию и модернизацию объектов централизованных   систем водоотв</w:t>
      </w:r>
      <w:r w:rsidRPr="00BA235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BA2350">
        <w:rPr>
          <w:rFonts w:ascii="Times New Roman" w:hAnsi="Times New Roman" w:cs="Times New Roman"/>
          <w:b/>
          <w:bCs/>
          <w:sz w:val="28"/>
          <w:szCs w:val="28"/>
        </w:rPr>
        <w:t>дения»</w:t>
      </w:r>
      <w:r w:rsidR="00C1068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C116E" w:rsidRDefault="00BA2350" w:rsidP="009C116E">
      <w:pPr>
        <w:tabs>
          <w:tab w:val="left" w:pos="495"/>
          <w:tab w:val="left" w:pos="510"/>
        </w:tabs>
        <w:spacing w:after="0" w:line="36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  <w:r w:rsidRPr="00BA2350">
        <w:rPr>
          <w:rFonts w:ascii="Times New Roman" w:hAnsi="Times New Roman" w:cs="Times New Roman"/>
          <w:bCs/>
          <w:sz w:val="28"/>
          <w:szCs w:val="28"/>
        </w:rPr>
        <w:t>2.7.1 Оценка капитальных в</w:t>
      </w:r>
      <w:r w:rsidR="000546F4">
        <w:rPr>
          <w:rFonts w:ascii="Times New Roman" w:hAnsi="Times New Roman" w:cs="Times New Roman"/>
          <w:bCs/>
          <w:sz w:val="28"/>
          <w:szCs w:val="28"/>
        </w:rPr>
        <w:t xml:space="preserve">ложений в новое строительство, </w:t>
      </w:r>
      <w:r w:rsidRPr="00BA2350">
        <w:rPr>
          <w:rFonts w:ascii="Times New Roman" w:hAnsi="Times New Roman" w:cs="Times New Roman"/>
          <w:bCs/>
          <w:sz w:val="28"/>
          <w:szCs w:val="28"/>
        </w:rPr>
        <w:t>реконструкцию и модерни</w:t>
      </w:r>
      <w:r w:rsidR="000546F4">
        <w:rPr>
          <w:rFonts w:ascii="Times New Roman" w:hAnsi="Times New Roman" w:cs="Times New Roman"/>
          <w:bCs/>
          <w:sz w:val="28"/>
          <w:szCs w:val="28"/>
        </w:rPr>
        <w:t xml:space="preserve">зацию объектов централизованных </w:t>
      </w:r>
      <w:r w:rsidRPr="00BA2350">
        <w:rPr>
          <w:rFonts w:ascii="Times New Roman" w:hAnsi="Times New Roman" w:cs="Times New Roman"/>
          <w:bCs/>
          <w:sz w:val="28"/>
          <w:szCs w:val="28"/>
        </w:rPr>
        <w:t>систем водоотведения, выпо</w:t>
      </w:r>
      <w:r w:rsidR="000546F4">
        <w:rPr>
          <w:rFonts w:ascii="Times New Roman" w:hAnsi="Times New Roman" w:cs="Times New Roman"/>
          <w:bCs/>
          <w:sz w:val="28"/>
          <w:szCs w:val="28"/>
        </w:rPr>
        <w:t xml:space="preserve">лненную в соответствии с </w:t>
      </w:r>
      <w:r w:rsidRPr="00BA2350">
        <w:rPr>
          <w:rFonts w:ascii="Times New Roman" w:hAnsi="Times New Roman" w:cs="Times New Roman"/>
          <w:bCs/>
          <w:sz w:val="28"/>
          <w:szCs w:val="28"/>
        </w:rPr>
        <w:t>укрупненными смет</w:t>
      </w:r>
      <w:r w:rsidR="000546F4">
        <w:rPr>
          <w:rFonts w:ascii="Times New Roman" w:hAnsi="Times New Roman" w:cs="Times New Roman"/>
          <w:bCs/>
          <w:sz w:val="28"/>
          <w:szCs w:val="28"/>
        </w:rPr>
        <w:t xml:space="preserve">ными нормативами, утвержденными </w:t>
      </w:r>
      <w:r w:rsidRPr="00BA2350">
        <w:rPr>
          <w:rFonts w:ascii="Times New Roman" w:hAnsi="Times New Roman" w:cs="Times New Roman"/>
          <w:bCs/>
          <w:sz w:val="28"/>
          <w:szCs w:val="28"/>
        </w:rPr>
        <w:t>фед</w:t>
      </w:r>
      <w:r w:rsidRPr="00BA2350">
        <w:rPr>
          <w:rFonts w:ascii="Times New Roman" w:hAnsi="Times New Roman" w:cs="Times New Roman"/>
          <w:bCs/>
          <w:sz w:val="28"/>
          <w:szCs w:val="28"/>
        </w:rPr>
        <w:t>е</w:t>
      </w:r>
      <w:r w:rsidRPr="00BA2350">
        <w:rPr>
          <w:rFonts w:ascii="Times New Roman" w:hAnsi="Times New Roman" w:cs="Times New Roman"/>
          <w:bCs/>
          <w:sz w:val="28"/>
          <w:szCs w:val="28"/>
        </w:rPr>
        <w:t>ральным органом исполнительной власти</w:t>
      </w:r>
      <w:r w:rsidR="00C10685">
        <w:rPr>
          <w:rFonts w:ascii="Times New Roman" w:hAnsi="Times New Roman" w:cs="Times New Roman"/>
          <w:bCs/>
          <w:sz w:val="28"/>
          <w:szCs w:val="28"/>
        </w:rPr>
        <w:t>.</w:t>
      </w:r>
    </w:p>
    <w:p w:rsidR="00895120" w:rsidRPr="00DE3D78" w:rsidRDefault="00BA2350" w:rsidP="00DE3D78">
      <w:pPr>
        <w:tabs>
          <w:tab w:val="left" w:pos="495"/>
          <w:tab w:val="left" w:pos="510"/>
        </w:tabs>
        <w:spacing w:after="0" w:line="360" w:lineRule="auto"/>
        <w:ind w:left="426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A2350">
        <w:rPr>
          <w:rFonts w:ascii="Times New Roman" w:hAnsi="Times New Roman" w:cs="Times New Roman"/>
          <w:bCs/>
          <w:i/>
          <w:sz w:val="28"/>
          <w:szCs w:val="28"/>
        </w:rPr>
        <w:t>Строительство канализационных сетей</w:t>
      </w:r>
      <w:r w:rsidR="00FE1ABA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BA2350">
        <w:rPr>
          <w:rFonts w:ascii="Times New Roman" w:hAnsi="Times New Roman" w:cs="Times New Roman"/>
          <w:bCs/>
          <w:i/>
          <w:sz w:val="28"/>
          <w:szCs w:val="28"/>
        </w:rPr>
        <w:t xml:space="preserve">  согласно </w:t>
      </w:r>
      <w:r w:rsidR="00FE1AB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</w:t>
      </w:r>
      <w:r w:rsidR="00FE1ABA"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рограмм</w:t>
      </w:r>
      <w:r w:rsidR="00C1068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е </w:t>
      </w:r>
      <w:r w:rsidR="00FE1ABA"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FE1AB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комплексного развития систем   коммунальной инфраструктуры </w:t>
      </w:r>
      <w:r w:rsidR="0089512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 </w:t>
      </w:r>
      <w:r w:rsidR="00DE3D7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пос. </w:t>
      </w:r>
      <w:r w:rsidR="00DE3D78">
        <w:rPr>
          <w:rFonts w:ascii="Times New Roman" w:hAnsi="Times New Roman" w:cs="Times New Roman"/>
          <w:bCs/>
          <w:i/>
          <w:sz w:val="28"/>
          <w:szCs w:val="28"/>
        </w:rPr>
        <w:t xml:space="preserve">Кумской </w:t>
      </w:r>
      <w:r w:rsidR="00895120" w:rsidRPr="00BA235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895120">
        <w:rPr>
          <w:rFonts w:ascii="Times New Roman" w:hAnsi="Times New Roman" w:cs="Times New Roman"/>
          <w:bCs/>
          <w:i/>
          <w:sz w:val="28"/>
          <w:szCs w:val="28"/>
        </w:rPr>
        <w:t>Республик</w:t>
      </w:r>
      <w:r w:rsidR="00C10685"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="00895120">
        <w:rPr>
          <w:rFonts w:ascii="Times New Roman" w:hAnsi="Times New Roman" w:cs="Times New Roman"/>
          <w:bCs/>
          <w:i/>
          <w:sz w:val="28"/>
          <w:szCs w:val="28"/>
        </w:rPr>
        <w:t xml:space="preserve"> Калмыкия </w:t>
      </w:r>
      <w:r w:rsidR="0089512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 201</w:t>
      </w:r>
      <w:r w:rsidR="006913A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4</w:t>
      </w:r>
      <w:r w:rsidR="0089512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-20</w:t>
      </w:r>
      <w:r w:rsidR="006913A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2</w:t>
      </w:r>
      <w:r w:rsidR="0089512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2 годы  </w:t>
      </w:r>
      <w:r w:rsidR="00895120" w:rsidRPr="00BA2350">
        <w:rPr>
          <w:rFonts w:ascii="Times New Roman" w:hAnsi="Times New Roman" w:cs="Times New Roman"/>
          <w:bCs/>
          <w:i/>
          <w:sz w:val="28"/>
          <w:szCs w:val="28"/>
        </w:rPr>
        <w:t xml:space="preserve"> не предусматривается</w:t>
      </w:r>
      <w:r w:rsidR="00895120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8A08D4" w:rsidRDefault="008A08D4" w:rsidP="00C10685">
      <w:pPr>
        <w:tabs>
          <w:tab w:val="left" w:pos="495"/>
          <w:tab w:val="left" w:pos="510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BA2350" w:rsidRPr="00BA2350" w:rsidRDefault="00BA2350" w:rsidP="009C116E">
      <w:pPr>
        <w:tabs>
          <w:tab w:val="left" w:pos="495"/>
          <w:tab w:val="left" w:pos="510"/>
        </w:tabs>
        <w:spacing w:after="0" w:line="36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  <w:r w:rsidRPr="00BA2350">
        <w:rPr>
          <w:rFonts w:ascii="Times New Roman" w:hAnsi="Times New Roman" w:cs="Times New Roman"/>
          <w:bCs/>
          <w:sz w:val="28"/>
          <w:szCs w:val="28"/>
        </w:rPr>
        <w:t>2.7.2 Оценка капитальных вложений, выполненных в ценах, установленных те</w:t>
      </w:r>
      <w:r w:rsidRPr="00BA2350">
        <w:rPr>
          <w:rFonts w:ascii="Times New Roman" w:hAnsi="Times New Roman" w:cs="Times New Roman"/>
          <w:bCs/>
          <w:sz w:val="28"/>
          <w:szCs w:val="28"/>
        </w:rPr>
        <w:t>р</w:t>
      </w:r>
      <w:r w:rsidRPr="00BA2350">
        <w:rPr>
          <w:rFonts w:ascii="Times New Roman" w:hAnsi="Times New Roman" w:cs="Times New Roman"/>
          <w:bCs/>
          <w:sz w:val="28"/>
          <w:szCs w:val="28"/>
        </w:rPr>
        <w:t>риториальными справочниками на момент выполнения программы с последу</w:t>
      </w:r>
      <w:r w:rsidRPr="00BA2350">
        <w:rPr>
          <w:rFonts w:ascii="Times New Roman" w:hAnsi="Times New Roman" w:cs="Times New Roman"/>
          <w:bCs/>
          <w:sz w:val="28"/>
          <w:szCs w:val="28"/>
        </w:rPr>
        <w:t>ю</w:t>
      </w:r>
      <w:r w:rsidRPr="00BA2350">
        <w:rPr>
          <w:rFonts w:ascii="Times New Roman" w:hAnsi="Times New Roman" w:cs="Times New Roman"/>
          <w:bCs/>
          <w:sz w:val="28"/>
          <w:szCs w:val="28"/>
        </w:rPr>
        <w:t>щим их приведением к текущим прогнозным ценам</w:t>
      </w:r>
      <w:r w:rsidR="00C10685">
        <w:rPr>
          <w:rFonts w:ascii="Times New Roman" w:hAnsi="Times New Roman" w:cs="Times New Roman"/>
          <w:bCs/>
          <w:sz w:val="28"/>
          <w:szCs w:val="28"/>
        </w:rPr>
        <w:t>.</w:t>
      </w:r>
    </w:p>
    <w:p w:rsidR="00FE1ABA" w:rsidRPr="00DE3D78" w:rsidRDefault="00FE1ABA" w:rsidP="00DE3D78">
      <w:pPr>
        <w:tabs>
          <w:tab w:val="left" w:pos="495"/>
          <w:tab w:val="left" w:pos="510"/>
        </w:tabs>
        <w:spacing w:after="0" w:line="360" w:lineRule="auto"/>
        <w:ind w:left="426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A2350">
        <w:rPr>
          <w:rFonts w:ascii="Times New Roman" w:hAnsi="Times New Roman" w:cs="Times New Roman"/>
          <w:bCs/>
          <w:i/>
          <w:sz w:val="28"/>
          <w:szCs w:val="28"/>
        </w:rPr>
        <w:t>Строительство канализационных сетей</w:t>
      </w:r>
      <w:r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BA2350">
        <w:rPr>
          <w:rFonts w:ascii="Times New Roman" w:hAnsi="Times New Roman" w:cs="Times New Roman"/>
          <w:bCs/>
          <w:i/>
          <w:sz w:val="28"/>
          <w:szCs w:val="28"/>
        </w:rPr>
        <w:t xml:space="preserve">  согласно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рограмм</w:t>
      </w:r>
      <w:r w:rsidR="00C1068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комплексного развития систем   коммунальной инфраструктуры </w:t>
      </w:r>
      <w:r w:rsidR="0089512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 </w:t>
      </w:r>
      <w:r w:rsidR="00DE3D7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пос. </w:t>
      </w:r>
      <w:r w:rsidR="00DE3D78">
        <w:rPr>
          <w:rFonts w:ascii="Times New Roman" w:hAnsi="Times New Roman" w:cs="Times New Roman"/>
          <w:bCs/>
          <w:i/>
          <w:sz w:val="28"/>
          <w:szCs w:val="28"/>
        </w:rPr>
        <w:t>Кумской</w:t>
      </w:r>
      <w:r w:rsidR="0064462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bookmarkStart w:id="17" w:name="_GoBack"/>
      <w:bookmarkEnd w:id="17"/>
      <w:r w:rsidR="00DE3D78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895120">
        <w:rPr>
          <w:rFonts w:ascii="Times New Roman" w:hAnsi="Times New Roman" w:cs="Times New Roman"/>
          <w:bCs/>
          <w:i/>
          <w:sz w:val="28"/>
          <w:szCs w:val="28"/>
        </w:rPr>
        <w:t>Республик</w:t>
      </w:r>
      <w:r w:rsidR="00C10685"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="00895120">
        <w:rPr>
          <w:rFonts w:ascii="Times New Roman" w:hAnsi="Times New Roman" w:cs="Times New Roman"/>
          <w:bCs/>
          <w:i/>
          <w:sz w:val="28"/>
          <w:szCs w:val="28"/>
        </w:rPr>
        <w:t xml:space="preserve"> Калмыкия </w:t>
      </w:r>
      <w:r w:rsidR="0089512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 201</w:t>
      </w:r>
      <w:r w:rsidR="006913A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4</w:t>
      </w:r>
      <w:r w:rsidR="0089512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-20</w:t>
      </w:r>
      <w:r w:rsidR="008A08D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3</w:t>
      </w:r>
      <w:r w:rsidR="0089512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2 годы  </w:t>
      </w:r>
      <w:r w:rsidR="00895120" w:rsidRPr="00BA2350">
        <w:rPr>
          <w:rFonts w:ascii="Times New Roman" w:hAnsi="Times New Roman" w:cs="Times New Roman"/>
          <w:bCs/>
          <w:i/>
          <w:sz w:val="28"/>
          <w:szCs w:val="28"/>
        </w:rPr>
        <w:t xml:space="preserve"> не предусматривается</w:t>
      </w:r>
      <w:r w:rsidR="00895120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FE1ABA" w:rsidRPr="00BA2350" w:rsidRDefault="00FE1ABA" w:rsidP="00FE1ABA">
      <w:pPr>
        <w:keepNext/>
        <w:keepLines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BA2350" w:rsidRPr="00DE3D78" w:rsidRDefault="00BA2350" w:rsidP="00DE3D78">
      <w:pPr>
        <w:keepNext/>
        <w:keepLine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BA2350" w:rsidRPr="00DE3D78" w:rsidSect="00611E6C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352" w:rsidRDefault="00D53352" w:rsidP="001C36C0">
      <w:pPr>
        <w:spacing w:after="0" w:line="240" w:lineRule="auto"/>
      </w:pPr>
      <w:r>
        <w:separator/>
      </w:r>
    </w:p>
  </w:endnote>
  <w:endnote w:type="continuationSeparator" w:id="0">
    <w:p w:rsidR="00D53352" w:rsidRDefault="00D53352" w:rsidP="001C3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302352218"/>
      <w:docPartObj>
        <w:docPartGallery w:val="Page Numbers (Bottom of Page)"/>
        <w:docPartUnique/>
      </w:docPartObj>
    </w:sdtPr>
    <w:sdtContent>
      <w:p w:rsidR="00A62579" w:rsidRPr="00C735B6" w:rsidRDefault="00A62579">
        <w:pPr>
          <w:pStyle w:val="a6"/>
          <w:rPr>
            <w:sz w:val="18"/>
            <w:szCs w:val="18"/>
          </w:rPr>
        </w:pPr>
        <w:r w:rsidRPr="00120705">
          <w:rPr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42B8BE5" wp14:editId="15A28312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Прямоугольник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2579" w:rsidRDefault="00A62579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64462D" w:rsidRPr="0064462D">
                                <w:rPr>
                                  <w:noProof/>
                                  <w:color w:val="C0504D" w:themeColor="accent2"/>
                                </w:rPr>
                                <w:t>34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Прямоугольник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" filled="f" fillcolor="#c0504d" stroked="f" strokecolor="#5c83b4" strokeweight="2.25pt">
                  <v:textbox inset=",0,,0">
                    <w:txbxContent>
                      <w:p w:rsidR="00A62579" w:rsidRDefault="00A62579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64462D" w:rsidRPr="0064462D">
                          <w:rPr>
                            <w:noProof/>
                            <w:color w:val="C0504D" w:themeColor="accent2"/>
                          </w:rPr>
                          <w:t>34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352" w:rsidRDefault="00D53352" w:rsidP="001C36C0">
      <w:pPr>
        <w:spacing w:after="0" w:line="240" w:lineRule="auto"/>
      </w:pPr>
      <w:r>
        <w:separator/>
      </w:r>
    </w:p>
  </w:footnote>
  <w:footnote w:type="continuationSeparator" w:id="0">
    <w:p w:rsidR="00D53352" w:rsidRDefault="00D53352" w:rsidP="001C3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579" w:rsidRPr="00C735B6" w:rsidRDefault="00A62579" w:rsidP="00EC0485">
    <w:pPr>
      <w:pStyle w:val="a4"/>
      <w:ind w:left="-709"/>
      <w:rPr>
        <w:sz w:val="18"/>
        <w:szCs w:val="18"/>
      </w:rPr>
    </w:pPr>
    <w:r>
      <w:rPr>
        <w:sz w:val="18"/>
        <w:szCs w:val="18"/>
      </w:rPr>
      <w:t xml:space="preserve">                </w:t>
    </w:r>
    <w:r w:rsidRPr="00C735B6">
      <w:rPr>
        <w:sz w:val="18"/>
        <w:szCs w:val="18"/>
      </w:rPr>
      <w:t xml:space="preserve">Схема водоснабжения и водоотведения </w:t>
    </w:r>
    <w:r>
      <w:rPr>
        <w:sz w:val="18"/>
        <w:szCs w:val="18"/>
      </w:rPr>
      <w:t xml:space="preserve"> Кумского</w:t>
    </w:r>
    <w:r w:rsidRPr="00C735B6">
      <w:rPr>
        <w:sz w:val="18"/>
        <w:szCs w:val="18"/>
      </w:rPr>
      <w:t xml:space="preserve"> сельского муниципального образования  Республики Калмыкия</w:t>
    </w:r>
  </w:p>
  <w:p w:rsidR="00A62579" w:rsidRDefault="00A6257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2B2820"/>
    <w:multiLevelType w:val="hybridMultilevel"/>
    <w:tmpl w:val="FF02A04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66E663C"/>
    <w:multiLevelType w:val="hybridMultilevel"/>
    <w:tmpl w:val="A5D8F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871F6"/>
    <w:multiLevelType w:val="hybridMultilevel"/>
    <w:tmpl w:val="7D2EC1C2"/>
    <w:lvl w:ilvl="0" w:tplc="A9EC5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981FBF"/>
    <w:multiLevelType w:val="hybridMultilevel"/>
    <w:tmpl w:val="F0129D42"/>
    <w:lvl w:ilvl="0" w:tplc="67080C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B475EEE"/>
    <w:multiLevelType w:val="hybridMultilevel"/>
    <w:tmpl w:val="12B2802E"/>
    <w:lvl w:ilvl="0" w:tplc="D5C48168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CA95D17"/>
    <w:multiLevelType w:val="hybridMultilevel"/>
    <w:tmpl w:val="A008B95A"/>
    <w:lvl w:ilvl="0" w:tplc="4B9039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D900E3"/>
    <w:multiLevelType w:val="hybridMultilevel"/>
    <w:tmpl w:val="C1C41466"/>
    <w:lvl w:ilvl="0" w:tplc="0CBE1868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11F02E8"/>
    <w:multiLevelType w:val="hybridMultilevel"/>
    <w:tmpl w:val="4C2A7C42"/>
    <w:lvl w:ilvl="0" w:tplc="C9D69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E36759"/>
    <w:multiLevelType w:val="hybridMultilevel"/>
    <w:tmpl w:val="E864E4F8"/>
    <w:lvl w:ilvl="0" w:tplc="C29A32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9562F33"/>
    <w:multiLevelType w:val="hybridMultilevel"/>
    <w:tmpl w:val="CA886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E87C20"/>
    <w:multiLevelType w:val="hybridMultilevel"/>
    <w:tmpl w:val="259C47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FD34F8"/>
    <w:multiLevelType w:val="hybridMultilevel"/>
    <w:tmpl w:val="C1FE9EFE"/>
    <w:lvl w:ilvl="0" w:tplc="BD60B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20312D6"/>
    <w:multiLevelType w:val="hybridMultilevel"/>
    <w:tmpl w:val="3536BE86"/>
    <w:lvl w:ilvl="0" w:tplc="7E90C3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4D24C25"/>
    <w:multiLevelType w:val="multilevel"/>
    <w:tmpl w:val="2410EED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5">
    <w:nsid w:val="2EEB2144"/>
    <w:multiLevelType w:val="hybridMultilevel"/>
    <w:tmpl w:val="AE6E65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56B0FBC"/>
    <w:multiLevelType w:val="hybridMultilevel"/>
    <w:tmpl w:val="36AEF844"/>
    <w:lvl w:ilvl="0" w:tplc="87E49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8F367F"/>
    <w:multiLevelType w:val="hybridMultilevel"/>
    <w:tmpl w:val="E2D6E832"/>
    <w:lvl w:ilvl="0" w:tplc="C70221F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9F07D9C"/>
    <w:multiLevelType w:val="multilevel"/>
    <w:tmpl w:val="2410EED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9">
    <w:nsid w:val="3F0C7DBD"/>
    <w:multiLevelType w:val="hybridMultilevel"/>
    <w:tmpl w:val="17CC5E02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>
    <w:nsid w:val="470E1BA7"/>
    <w:multiLevelType w:val="multilevel"/>
    <w:tmpl w:val="FC88B26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498D74E2"/>
    <w:multiLevelType w:val="hybridMultilevel"/>
    <w:tmpl w:val="A5A8CEB4"/>
    <w:lvl w:ilvl="0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2">
    <w:nsid w:val="4E6C5633"/>
    <w:multiLevelType w:val="hybridMultilevel"/>
    <w:tmpl w:val="44BE9246"/>
    <w:lvl w:ilvl="0" w:tplc="6970650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0FA4DEB"/>
    <w:multiLevelType w:val="hybridMultilevel"/>
    <w:tmpl w:val="7C30C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3D7F55"/>
    <w:multiLevelType w:val="hybridMultilevel"/>
    <w:tmpl w:val="EFE6E88E"/>
    <w:lvl w:ilvl="0" w:tplc="A9EC5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48B2EF2"/>
    <w:multiLevelType w:val="hybridMultilevel"/>
    <w:tmpl w:val="C1C41466"/>
    <w:lvl w:ilvl="0" w:tplc="0CBE1868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4FC01CC"/>
    <w:multiLevelType w:val="hybridMultilevel"/>
    <w:tmpl w:val="EFE6E88E"/>
    <w:lvl w:ilvl="0" w:tplc="A9EC5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6EE37EA"/>
    <w:multiLevelType w:val="hybridMultilevel"/>
    <w:tmpl w:val="772EC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C0487"/>
    <w:multiLevelType w:val="hybridMultilevel"/>
    <w:tmpl w:val="701C8504"/>
    <w:lvl w:ilvl="0" w:tplc="5B566D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8F7713"/>
    <w:multiLevelType w:val="hybridMultilevel"/>
    <w:tmpl w:val="370E5B5C"/>
    <w:lvl w:ilvl="0" w:tplc="35D82F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78637C"/>
    <w:multiLevelType w:val="hybridMultilevel"/>
    <w:tmpl w:val="8DEE8896"/>
    <w:lvl w:ilvl="0" w:tplc="ED78B9B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5C9D2F9B"/>
    <w:multiLevelType w:val="hybridMultilevel"/>
    <w:tmpl w:val="8938A826"/>
    <w:lvl w:ilvl="0" w:tplc="D3004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CF1277E"/>
    <w:multiLevelType w:val="multilevel"/>
    <w:tmpl w:val="6E8C4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3">
    <w:nsid w:val="6E6C78BE"/>
    <w:multiLevelType w:val="multilevel"/>
    <w:tmpl w:val="B80C4F1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05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34">
    <w:nsid w:val="75ED4BAC"/>
    <w:multiLevelType w:val="multilevel"/>
    <w:tmpl w:val="87DC8D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  <w:sz w:val="28"/>
      </w:rPr>
    </w:lvl>
  </w:abstractNum>
  <w:abstractNum w:abstractNumId="35">
    <w:nsid w:val="78633AEF"/>
    <w:multiLevelType w:val="hybridMultilevel"/>
    <w:tmpl w:val="1638D634"/>
    <w:lvl w:ilvl="0" w:tplc="87E49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F9313C"/>
    <w:multiLevelType w:val="hybridMultilevel"/>
    <w:tmpl w:val="266C5BFA"/>
    <w:lvl w:ilvl="0" w:tplc="A9EC5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9922687"/>
    <w:multiLevelType w:val="hybridMultilevel"/>
    <w:tmpl w:val="AAA409F8"/>
    <w:lvl w:ilvl="0" w:tplc="C9D69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0"/>
  </w:num>
  <w:num w:numId="3">
    <w:abstractNumId w:val="19"/>
  </w:num>
  <w:num w:numId="4">
    <w:abstractNumId w:val="32"/>
  </w:num>
  <w:num w:numId="5">
    <w:abstractNumId w:val="23"/>
  </w:num>
  <w:num w:numId="6">
    <w:abstractNumId w:val="27"/>
  </w:num>
  <w:num w:numId="7">
    <w:abstractNumId w:val="6"/>
  </w:num>
  <w:num w:numId="8">
    <w:abstractNumId w:val="25"/>
  </w:num>
  <w:num w:numId="9">
    <w:abstractNumId w:val="24"/>
  </w:num>
  <w:num w:numId="10">
    <w:abstractNumId w:val="15"/>
  </w:num>
  <w:num w:numId="11">
    <w:abstractNumId w:val="31"/>
  </w:num>
  <w:num w:numId="12">
    <w:abstractNumId w:val="7"/>
  </w:num>
  <w:num w:numId="13">
    <w:abstractNumId w:val="3"/>
  </w:num>
  <w:num w:numId="14">
    <w:abstractNumId w:val="9"/>
  </w:num>
  <w:num w:numId="15">
    <w:abstractNumId w:val="26"/>
  </w:num>
  <w:num w:numId="16">
    <w:abstractNumId w:val="35"/>
  </w:num>
  <w:num w:numId="17">
    <w:abstractNumId w:val="16"/>
  </w:num>
  <w:num w:numId="18">
    <w:abstractNumId w:val="1"/>
  </w:num>
  <w:num w:numId="19">
    <w:abstractNumId w:val="29"/>
  </w:num>
  <w:num w:numId="20">
    <w:abstractNumId w:val="5"/>
  </w:num>
  <w:num w:numId="21">
    <w:abstractNumId w:val="34"/>
  </w:num>
  <w:num w:numId="22">
    <w:abstractNumId w:val="4"/>
  </w:num>
  <w:num w:numId="23">
    <w:abstractNumId w:val="30"/>
  </w:num>
  <w:num w:numId="24">
    <w:abstractNumId w:val="17"/>
  </w:num>
  <w:num w:numId="25">
    <w:abstractNumId w:val="0"/>
  </w:num>
  <w:num w:numId="26">
    <w:abstractNumId w:val="13"/>
  </w:num>
  <w:num w:numId="27">
    <w:abstractNumId w:val="22"/>
  </w:num>
  <w:num w:numId="28">
    <w:abstractNumId w:val="36"/>
  </w:num>
  <w:num w:numId="29">
    <w:abstractNumId w:val="37"/>
  </w:num>
  <w:num w:numId="30">
    <w:abstractNumId w:val="8"/>
  </w:num>
  <w:num w:numId="31">
    <w:abstractNumId w:val="12"/>
  </w:num>
  <w:num w:numId="32">
    <w:abstractNumId w:val="18"/>
  </w:num>
  <w:num w:numId="33">
    <w:abstractNumId w:val="21"/>
  </w:num>
  <w:num w:numId="34">
    <w:abstractNumId w:val="14"/>
  </w:num>
  <w:num w:numId="35">
    <w:abstractNumId w:val="20"/>
  </w:num>
  <w:num w:numId="36">
    <w:abstractNumId w:val="33"/>
  </w:num>
  <w:num w:numId="37">
    <w:abstractNumId w:val="2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FC4"/>
    <w:rsid w:val="00006CE1"/>
    <w:rsid w:val="00015B39"/>
    <w:rsid w:val="00026F20"/>
    <w:rsid w:val="00034557"/>
    <w:rsid w:val="00041D6B"/>
    <w:rsid w:val="00046AFB"/>
    <w:rsid w:val="000518B7"/>
    <w:rsid w:val="00051E94"/>
    <w:rsid w:val="000542D4"/>
    <w:rsid w:val="000546F4"/>
    <w:rsid w:val="00062622"/>
    <w:rsid w:val="0006698D"/>
    <w:rsid w:val="000764D1"/>
    <w:rsid w:val="000766CE"/>
    <w:rsid w:val="000779CF"/>
    <w:rsid w:val="000855CE"/>
    <w:rsid w:val="00087F43"/>
    <w:rsid w:val="000A0547"/>
    <w:rsid w:val="000A7429"/>
    <w:rsid w:val="000B2891"/>
    <w:rsid w:val="000B6381"/>
    <w:rsid w:val="000C2836"/>
    <w:rsid w:val="000C5744"/>
    <w:rsid w:val="000C6F49"/>
    <w:rsid w:val="000D4C28"/>
    <w:rsid w:val="000E3DCD"/>
    <w:rsid w:val="000E7A90"/>
    <w:rsid w:val="000F3394"/>
    <w:rsid w:val="000F3BAB"/>
    <w:rsid w:val="000F575C"/>
    <w:rsid w:val="00111DF7"/>
    <w:rsid w:val="00114307"/>
    <w:rsid w:val="001145B7"/>
    <w:rsid w:val="00120705"/>
    <w:rsid w:val="0012444C"/>
    <w:rsid w:val="00124477"/>
    <w:rsid w:val="001323D5"/>
    <w:rsid w:val="001437F7"/>
    <w:rsid w:val="0014406E"/>
    <w:rsid w:val="00147B4C"/>
    <w:rsid w:val="0015048B"/>
    <w:rsid w:val="00150901"/>
    <w:rsid w:val="00153DE0"/>
    <w:rsid w:val="00164797"/>
    <w:rsid w:val="00176A94"/>
    <w:rsid w:val="00182087"/>
    <w:rsid w:val="00192863"/>
    <w:rsid w:val="00192C8D"/>
    <w:rsid w:val="00196B5D"/>
    <w:rsid w:val="001A4CD7"/>
    <w:rsid w:val="001A7B7D"/>
    <w:rsid w:val="001B2D9A"/>
    <w:rsid w:val="001B4D95"/>
    <w:rsid w:val="001C0ACC"/>
    <w:rsid w:val="001C216E"/>
    <w:rsid w:val="001C36C0"/>
    <w:rsid w:val="001D1BC2"/>
    <w:rsid w:val="001D4D17"/>
    <w:rsid w:val="001E04B4"/>
    <w:rsid w:val="00201674"/>
    <w:rsid w:val="002047BF"/>
    <w:rsid w:val="0021029C"/>
    <w:rsid w:val="00216E07"/>
    <w:rsid w:val="0022508E"/>
    <w:rsid w:val="0023240B"/>
    <w:rsid w:val="00233A33"/>
    <w:rsid w:val="002422DF"/>
    <w:rsid w:val="00246E16"/>
    <w:rsid w:val="00251500"/>
    <w:rsid w:val="002533A4"/>
    <w:rsid w:val="002602F4"/>
    <w:rsid w:val="00262DE1"/>
    <w:rsid w:val="002661CF"/>
    <w:rsid w:val="0027192F"/>
    <w:rsid w:val="0027412F"/>
    <w:rsid w:val="0027414D"/>
    <w:rsid w:val="00275127"/>
    <w:rsid w:val="00277820"/>
    <w:rsid w:val="002860B9"/>
    <w:rsid w:val="00286639"/>
    <w:rsid w:val="00291AD2"/>
    <w:rsid w:val="002A4862"/>
    <w:rsid w:val="002B3DAA"/>
    <w:rsid w:val="002D2FFE"/>
    <w:rsid w:val="002E1B56"/>
    <w:rsid w:val="002F1509"/>
    <w:rsid w:val="002F75CA"/>
    <w:rsid w:val="00300BB5"/>
    <w:rsid w:val="00301CB6"/>
    <w:rsid w:val="00303BF0"/>
    <w:rsid w:val="003062B6"/>
    <w:rsid w:val="0031321C"/>
    <w:rsid w:val="00315120"/>
    <w:rsid w:val="003157C0"/>
    <w:rsid w:val="00331378"/>
    <w:rsid w:val="00331AE0"/>
    <w:rsid w:val="003418DE"/>
    <w:rsid w:val="00345779"/>
    <w:rsid w:val="00350B84"/>
    <w:rsid w:val="00364FF5"/>
    <w:rsid w:val="00371238"/>
    <w:rsid w:val="00376FD2"/>
    <w:rsid w:val="00383047"/>
    <w:rsid w:val="00385386"/>
    <w:rsid w:val="0038595C"/>
    <w:rsid w:val="00387D30"/>
    <w:rsid w:val="0039156A"/>
    <w:rsid w:val="003A2C08"/>
    <w:rsid w:val="003B0592"/>
    <w:rsid w:val="003B6AF4"/>
    <w:rsid w:val="003C05D6"/>
    <w:rsid w:val="003C1675"/>
    <w:rsid w:val="003F01B2"/>
    <w:rsid w:val="003F0FF9"/>
    <w:rsid w:val="00403140"/>
    <w:rsid w:val="00403A92"/>
    <w:rsid w:val="00406FBA"/>
    <w:rsid w:val="00410280"/>
    <w:rsid w:val="00412E9E"/>
    <w:rsid w:val="004149DD"/>
    <w:rsid w:val="00416431"/>
    <w:rsid w:val="00431F77"/>
    <w:rsid w:val="004328AA"/>
    <w:rsid w:val="004408A4"/>
    <w:rsid w:val="00451015"/>
    <w:rsid w:val="00460018"/>
    <w:rsid w:val="00465FA2"/>
    <w:rsid w:val="004665C1"/>
    <w:rsid w:val="004670A7"/>
    <w:rsid w:val="00470BE8"/>
    <w:rsid w:val="004816E2"/>
    <w:rsid w:val="00482CFF"/>
    <w:rsid w:val="00487506"/>
    <w:rsid w:val="004A0889"/>
    <w:rsid w:val="004A1FAE"/>
    <w:rsid w:val="004B4BE6"/>
    <w:rsid w:val="004B526B"/>
    <w:rsid w:val="004C09E2"/>
    <w:rsid w:val="004C1360"/>
    <w:rsid w:val="004C2B57"/>
    <w:rsid w:val="004C4755"/>
    <w:rsid w:val="004C7A71"/>
    <w:rsid w:val="004E3BF8"/>
    <w:rsid w:val="004F1CCC"/>
    <w:rsid w:val="004F32D1"/>
    <w:rsid w:val="0050004E"/>
    <w:rsid w:val="00501233"/>
    <w:rsid w:val="00504E63"/>
    <w:rsid w:val="005212FC"/>
    <w:rsid w:val="00525AE8"/>
    <w:rsid w:val="00530C69"/>
    <w:rsid w:val="00535839"/>
    <w:rsid w:val="005378E2"/>
    <w:rsid w:val="005403AD"/>
    <w:rsid w:val="00561FC4"/>
    <w:rsid w:val="00565754"/>
    <w:rsid w:val="005739BD"/>
    <w:rsid w:val="005741A8"/>
    <w:rsid w:val="005749DA"/>
    <w:rsid w:val="00577B67"/>
    <w:rsid w:val="00580512"/>
    <w:rsid w:val="00587664"/>
    <w:rsid w:val="005A096D"/>
    <w:rsid w:val="005B0EBB"/>
    <w:rsid w:val="005B43B2"/>
    <w:rsid w:val="005B77A8"/>
    <w:rsid w:val="005B7957"/>
    <w:rsid w:val="005C26C3"/>
    <w:rsid w:val="005C28EB"/>
    <w:rsid w:val="005C3958"/>
    <w:rsid w:val="005D6670"/>
    <w:rsid w:val="005E4778"/>
    <w:rsid w:val="005F2AF7"/>
    <w:rsid w:val="005F404F"/>
    <w:rsid w:val="005F6BF7"/>
    <w:rsid w:val="00601C76"/>
    <w:rsid w:val="00603BB2"/>
    <w:rsid w:val="00604924"/>
    <w:rsid w:val="00610A71"/>
    <w:rsid w:val="00611E6C"/>
    <w:rsid w:val="00614172"/>
    <w:rsid w:val="00615AF6"/>
    <w:rsid w:val="006264B5"/>
    <w:rsid w:val="00631298"/>
    <w:rsid w:val="0064462D"/>
    <w:rsid w:val="006472D7"/>
    <w:rsid w:val="006502E2"/>
    <w:rsid w:val="00670783"/>
    <w:rsid w:val="0067241C"/>
    <w:rsid w:val="00672B5E"/>
    <w:rsid w:val="0067375C"/>
    <w:rsid w:val="0067447C"/>
    <w:rsid w:val="00674495"/>
    <w:rsid w:val="00682043"/>
    <w:rsid w:val="006913A0"/>
    <w:rsid w:val="006A7AE6"/>
    <w:rsid w:val="006B7989"/>
    <w:rsid w:val="006C625B"/>
    <w:rsid w:val="006D12DF"/>
    <w:rsid w:val="006E6B6E"/>
    <w:rsid w:val="007046FB"/>
    <w:rsid w:val="007103FB"/>
    <w:rsid w:val="0071606D"/>
    <w:rsid w:val="00720EF9"/>
    <w:rsid w:val="0072218B"/>
    <w:rsid w:val="00723862"/>
    <w:rsid w:val="007273FD"/>
    <w:rsid w:val="00730888"/>
    <w:rsid w:val="00731551"/>
    <w:rsid w:val="007316E2"/>
    <w:rsid w:val="007426EE"/>
    <w:rsid w:val="007430A6"/>
    <w:rsid w:val="00757857"/>
    <w:rsid w:val="0076101B"/>
    <w:rsid w:val="00765A5D"/>
    <w:rsid w:val="00771924"/>
    <w:rsid w:val="007746A0"/>
    <w:rsid w:val="00780484"/>
    <w:rsid w:val="007829C0"/>
    <w:rsid w:val="007900FD"/>
    <w:rsid w:val="007914A9"/>
    <w:rsid w:val="00795FCD"/>
    <w:rsid w:val="007A1401"/>
    <w:rsid w:val="007A39D0"/>
    <w:rsid w:val="007A3B3D"/>
    <w:rsid w:val="007B4A9C"/>
    <w:rsid w:val="007B4B56"/>
    <w:rsid w:val="007C1E4B"/>
    <w:rsid w:val="007D3DBD"/>
    <w:rsid w:val="007E1A88"/>
    <w:rsid w:val="007E4F2A"/>
    <w:rsid w:val="007F1B00"/>
    <w:rsid w:val="00802B0E"/>
    <w:rsid w:val="008048B2"/>
    <w:rsid w:val="008064C0"/>
    <w:rsid w:val="0081003B"/>
    <w:rsid w:val="00811E7F"/>
    <w:rsid w:val="00823957"/>
    <w:rsid w:val="00823DE9"/>
    <w:rsid w:val="00831580"/>
    <w:rsid w:val="00836364"/>
    <w:rsid w:val="00836392"/>
    <w:rsid w:val="00836CAD"/>
    <w:rsid w:val="00841D8E"/>
    <w:rsid w:val="00851A58"/>
    <w:rsid w:val="00861BEF"/>
    <w:rsid w:val="00862727"/>
    <w:rsid w:val="00862DA3"/>
    <w:rsid w:val="0086747C"/>
    <w:rsid w:val="008731C1"/>
    <w:rsid w:val="0087538C"/>
    <w:rsid w:val="00877118"/>
    <w:rsid w:val="00880E95"/>
    <w:rsid w:val="00885705"/>
    <w:rsid w:val="00892421"/>
    <w:rsid w:val="008934C3"/>
    <w:rsid w:val="008939D5"/>
    <w:rsid w:val="00895120"/>
    <w:rsid w:val="008A08D4"/>
    <w:rsid w:val="008A341E"/>
    <w:rsid w:val="008A35B6"/>
    <w:rsid w:val="008A41DB"/>
    <w:rsid w:val="008A4308"/>
    <w:rsid w:val="008C5B3F"/>
    <w:rsid w:val="008D39D8"/>
    <w:rsid w:val="008E5DBE"/>
    <w:rsid w:val="008E6901"/>
    <w:rsid w:val="008F0B96"/>
    <w:rsid w:val="008F41C6"/>
    <w:rsid w:val="008F5D65"/>
    <w:rsid w:val="008F6EAA"/>
    <w:rsid w:val="00902BF4"/>
    <w:rsid w:val="0090405D"/>
    <w:rsid w:val="009069FD"/>
    <w:rsid w:val="009105CB"/>
    <w:rsid w:val="009347DB"/>
    <w:rsid w:val="00934C5E"/>
    <w:rsid w:val="00941C36"/>
    <w:rsid w:val="00962C42"/>
    <w:rsid w:val="009742D6"/>
    <w:rsid w:val="00977B22"/>
    <w:rsid w:val="00981254"/>
    <w:rsid w:val="009815F8"/>
    <w:rsid w:val="00986FC8"/>
    <w:rsid w:val="00990C1E"/>
    <w:rsid w:val="009A67A8"/>
    <w:rsid w:val="009B0F01"/>
    <w:rsid w:val="009B15FE"/>
    <w:rsid w:val="009B51F5"/>
    <w:rsid w:val="009C116E"/>
    <w:rsid w:val="009C24A0"/>
    <w:rsid w:val="009C300F"/>
    <w:rsid w:val="009D30E9"/>
    <w:rsid w:val="009D536B"/>
    <w:rsid w:val="00A049CB"/>
    <w:rsid w:val="00A058EA"/>
    <w:rsid w:val="00A15C83"/>
    <w:rsid w:val="00A15E51"/>
    <w:rsid w:val="00A16576"/>
    <w:rsid w:val="00A252EF"/>
    <w:rsid w:val="00A37C32"/>
    <w:rsid w:val="00A41C15"/>
    <w:rsid w:val="00A46225"/>
    <w:rsid w:val="00A51FA7"/>
    <w:rsid w:val="00A52AA4"/>
    <w:rsid w:val="00A62579"/>
    <w:rsid w:val="00A630BB"/>
    <w:rsid w:val="00A63990"/>
    <w:rsid w:val="00A7252E"/>
    <w:rsid w:val="00A85141"/>
    <w:rsid w:val="00A9065B"/>
    <w:rsid w:val="00A9514F"/>
    <w:rsid w:val="00A969E1"/>
    <w:rsid w:val="00AB6B4A"/>
    <w:rsid w:val="00AB6FAD"/>
    <w:rsid w:val="00AC332F"/>
    <w:rsid w:val="00AD0D90"/>
    <w:rsid w:val="00AD0FBB"/>
    <w:rsid w:val="00AD136B"/>
    <w:rsid w:val="00AD3D7F"/>
    <w:rsid w:val="00AD6536"/>
    <w:rsid w:val="00AE4921"/>
    <w:rsid w:val="00AE55D8"/>
    <w:rsid w:val="00AF6876"/>
    <w:rsid w:val="00AF6FD7"/>
    <w:rsid w:val="00B03902"/>
    <w:rsid w:val="00B0668B"/>
    <w:rsid w:val="00B10C46"/>
    <w:rsid w:val="00B14D35"/>
    <w:rsid w:val="00B15771"/>
    <w:rsid w:val="00B16BAA"/>
    <w:rsid w:val="00B17A31"/>
    <w:rsid w:val="00B20EA7"/>
    <w:rsid w:val="00B22295"/>
    <w:rsid w:val="00B2379F"/>
    <w:rsid w:val="00B26D59"/>
    <w:rsid w:val="00B3509B"/>
    <w:rsid w:val="00B4208B"/>
    <w:rsid w:val="00B45ACB"/>
    <w:rsid w:val="00B46798"/>
    <w:rsid w:val="00B473C7"/>
    <w:rsid w:val="00B61A80"/>
    <w:rsid w:val="00B62CC7"/>
    <w:rsid w:val="00B83540"/>
    <w:rsid w:val="00B8357D"/>
    <w:rsid w:val="00B869B2"/>
    <w:rsid w:val="00B93087"/>
    <w:rsid w:val="00B95FA9"/>
    <w:rsid w:val="00BA2350"/>
    <w:rsid w:val="00BA42D0"/>
    <w:rsid w:val="00BA5012"/>
    <w:rsid w:val="00BB53CB"/>
    <w:rsid w:val="00BB540F"/>
    <w:rsid w:val="00BB79D5"/>
    <w:rsid w:val="00BC21CD"/>
    <w:rsid w:val="00BD0FFE"/>
    <w:rsid w:val="00BD305A"/>
    <w:rsid w:val="00BE00EE"/>
    <w:rsid w:val="00BE2155"/>
    <w:rsid w:val="00BE7FE0"/>
    <w:rsid w:val="00C10685"/>
    <w:rsid w:val="00C10C63"/>
    <w:rsid w:val="00C1370F"/>
    <w:rsid w:val="00C15286"/>
    <w:rsid w:val="00C20BCD"/>
    <w:rsid w:val="00C214BB"/>
    <w:rsid w:val="00C54C79"/>
    <w:rsid w:val="00C623B5"/>
    <w:rsid w:val="00C670FC"/>
    <w:rsid w:val="00C70267"/>
    <w:rsid w:val="00C735B6"/>
    <w:rsid w:val="00C759E2"/>
    <w:rsid w:val="00C8311C"/>
    <w:rsid w:val="00C84160"/>
    <w:rsid w:val="00C8489F"/>
    <w:rsid w:val="00C85234"/>
    <w:rsid w:val="00C862A6"/>
    <w:rsid w:val="00C87DF6"/>
    <w:rsid w:val="00C946D5"/>
    <w:rsid w:val="00CA002D"/>
    <w:rsid w:val="00CA25B5"/>
    <w:rsid w:val="00CA38B0"/>
    <w:rsid w:val="00CA6FBD"/>
    <w:rsid w:val="00CB3BD9"/>
    <w:rsid w:val="00CB7A27"/>
    <w:rsid w:val="00CC5EDF"/>
    <w:rsid w:val="00CE2544"/>
    <w:rsid w:val="00CE5FF5"/>
    <w:rsid w:val="00CE772B"/>
    <w:rsid w:val="00CF7CAA"/>
    <w:rsid w:val="00D01830"/>
    <w:rsid w:val="00D02A20"/>
    <w:rsid w:val="00D24032"/>
    <w:rsid w:val="00D24FA8"/>
    <w:rsid w:val="00D42937"/>
    <w:rsid w:val="00D44CC2"/>
    <w:rsid w:val="00D4524C"/>
    <w:rsid w:val="00D50FEC"/>
    <w:rsid w:val="00D53352"/>
    <w:rsid w:val="00D82739"/>
    <w:rsid w:val="00D86535"/>
    <w:rsid w:val="00D91909"/>
    <w:rsid w:val="00D92E0C"/>
    <w:rsid w:val="00D946E0"/>
    <w:rsid w:val="00D96E8F"/>
    <w:rsid w:val="00DA474C"/>
    <w:rsid w:val="00DA500B"/>
    <w:rsid w:val="00DC2EBC"/>
    <w:rsid w:val="00DD193D"/>
    <w:rsid w:val="00DD2165"/>
    <w:rsid w:val="00DD5F57"/>
    <w:rsid w:val="00DE3D78"/>
    <w:rsid w:val="00DE5B81"/>
    <w:rsid w:val="00DE73FE"/>
    <w:rsid w:val="00DF2A68"/>
    <w:rsid w:val="00DF46CE"/>
    <w:rsid w:val="00E01B06"/>
    <w:rsid w:val="00E1216C"/>
    <w:rsid w:val="00E14744"/>
    <w:rsid w:val="00E15C81"/>
    <w:rsid w:val="00E2015A"/>
    <w:rsid w:val="00E221CF"/>
    <w:rsid w:val="00E22D6B"/>
    <w:rsid w:val="00E22E6A"/>
    <w:rsid w:val="00E24C62"/>
    <w:rsid w:val="00E2588D"/>
    <w:rsid w:val="00E37617"/>
    <w:rsid w:val="00E44066"/>
    <w:rsid w:val="00E606DF"/>
    <w:rsid w:val="00E62549"/>
    <w:rsid w:val="00E63429"/>
    <w:rsid w:val="00E66475"/>
    <w:rsid w:val="00E724B7"/>
    <w:rsid w:val="00E756FA"/>
    <w:rsid w:val="00E87249"/>
    <w:rsid w:val="00E943B8"/>
    <w:rsid w:val="00E960E2"/>
    <w:rsid w:val="00EA2A66"/>
    <w:rsid w:val="00EC0485"/>
    <w:rsid w:val="00EC0578"/>
    <w:rsid w:val="00EC5E2E"/>
    <w:rsid w:val="00ED4D25"/>
    <w:rsid w:val="00ED7FF4"/>
    <w:rsid w:val="00EE1556"/>
    <w:rsid w:val="00EE3AB0"/>
    <w:rsid w:val="00EE519A"/>
    <w:rsid w:val="00EF4892"/>
    <w:rsid w:val="00F04508"/>
    <w:rsid w:val="00F0481C"/>
    <w:rsid w:val="00F05CF0"/>
    <w:rsid w:val="00F06C58"/>
    <w:rsid w:val="00F214FB"/>
    <w:rsid w:val="00F23969"/>
    <w:rsid w:val="00F240E4"/>
    <w:rsid w:val="00F243C8"/>
    <w:rsid w:val="00F34DFD"/>
    <w:rsid w:val="00F3771D"/>
    <w:rsid w:val="00F67150"/>
    <w:rsid w:val="00F70476"/>
    <w:rsid w:val="00F7087D"/>
    <w:rsid w:val="00F718A7"/>
    <w:rsid w:val="00F71F81"/>
    <w:rsid w:val="00F751FB"/>
    <w:rsid w:val="00F75BC1"/>
    <w:rsid w:val="00F80BD3"/>
    <w:rsid w:val="00F92F75"/>
    <w:rsid w:val="00F93EE2"/>
    <w:rsid w:val="00F96093"/>
    <w:rsid w:val="00FA1AE2"/>
    <w:rsid w:val="00FA55DA"/>
    <w:rsid w:val="00FA69C7"/>
    <w:rsid w:val="00FA6ED1"/>
    <w:rsid w:val="00FC4493"/>
    <w:rsid w:val="00FD0431"/>
    <w:rsid w:val="00FD6DA2"/>
    <w:rsid w:val="00FE129E"/>
    <w:rsid w:val="00FE1ABA"/>
    <w:rsid w:val="00FE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2350"/>
    <w:pPr>
      <w:keepNext/>
      <w:keepLines/>
      <w:spacing w:before="480" w:after="0"/>
      <w:jc w:val="center"/>
      <w:outlineLvl w:val="0"/>
    </w:pPr>
    <w:rPr>
      <w:rFonts w:ascii="Times New Roman" w:eastAsia="Times New Roman" w:hAnsi="Times New Roman" w:cs="Times New Roman"/>
      <w:b/>
      <w:bCs/>
      <w:color w:val="0070C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A2350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bCs/>
      <w:color w:val="0070C0"/>
      <w:sz w:val="28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A2350"/>
    <w:pPr>
      <w:keepNext/>
      <w:keepLines/>
      <w:spacing w:before="200" w:after="0"/>
      <w:outlineLvl w:val="2"/>
    </w:pPr>
    <w:rPr>
      <w:rFonts w:ascii="Times New Roman" w:eastAsia="Times New Roman" w:hAnsi="Times New Roman" w:cs="Times New Roman"/>
      <w:b/>
      <w:bCs/>
      <w:color w:val="0070C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350"/>
    <w:rPr>
      <w:rFonts w:ascii="Times New Roman" w:eastAsia="Times New Roman" w:hAnsi="Times New Roman" w:cs="Times New Roman"/>
      <w:b/>
      <w:bCs/>
      <w:color w:val="0070C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2350"/>
    <w:rPr>
      <w:rFonts w:ascii="Times New Roman" w:eastAsia="Times New Roman" w:hAnsi="Times New Roman" w:cs="Times New Roman"/>
      <w:b/>
      <w:bCs/>
      <w:color w:val="0070C0"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2350"/>
    <w:rPr>
      <w:rFonts w:ascii="Times New Roman" w:eastAsia="Times New Roman" w:hAnsi="Times New Roman" w:cs="Times New Roman"/>
      <w:b/>
      <w:bCs/>
      <w:color w:val="0070C0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A2350"/>
  </w:style>
  <w:style w:type="paragraph" w:styleId="a3">
    <w:name w:val="List Paragraph"/>
    <w:basedOn w:val="a"/>
    <w:uiPriority w:val="34"/>
    <w:qFormat/>
    <w:rsid w:val="00BA2350"/>
    <w:pPr>
      <w:ind w:left="720"/>
      <w:contextualSpacing/>
    </w:pPr>
    <w:rPr>
      <w:rFonts w:ascii="Times New Roman" w:eastAsia="Times New Roman" w:hAnsi="Times New Roman" w:cs="Times New Roman"/>
      <w:sz w:val="24"/>
      <w:lang w:eastAsia="ru-RU"/>
    </w:rPr>
  </w:style>
  <w:style w:type="paragraph" w:styleId="a4">
    <w:name w:val="header"/>
    <w:basedOn w:val="a"/>
    <w:link w:val="a5"/>
    <w:unhideWhenUsed/>
    <w:rsid w:val="00BA23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BA2350"/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BA23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BA2350"/>
    <w:rPr>
      <w:rFonts w:ascii="Times New Roman" w:eastAsia="Times New Roman" w:hAnsi="Times New Roman" w:cs="Times New Roman"/>
      <w:sz w:val="24"/>
      <w:lang w:eastAsia="ru-RU"/>
    </w:rPr>
  </w:style>
  <w:style w:type="paragraph" w:styleId="a8">
    <w:name w:val="TOC Heading"/>
    <w:basedOn w:val="1"/>
    <w:next w:val="a"/>
    <w:uiPriority w:val="39"/>
    <w:unhideWhenUsed/>
    <w:qFormat/>
    <w:rsid w:val="00BA2350"/>
    <w:pPr>
      <w:outlineLvl w:val="9"/>
    </w:pPr>
    <w:rPr>
      <w:color w:val="365F91"/>
    </w:rPr>
  </w:style>
  <w:style w:type="paragraph" w:styleId="12">
    <w:name w:val="toc 1"/>
    <w:basedOn w:val="a"/>
    <w:next w:val="a"/>
    <w:autoRedefine/>
    <w:uiPriority w:val="39"/>
    <w:unhideWhenUsed/>
    <w:rsid w:val="00BA2350"/>
    <w:pPr>
      <w:tabs>
        <w:tab w:val="right" w:leader="dot" w:pos="9344"/>
      </w:tabs>
      <w:spacing w:after="100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BA235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A23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BA235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BA2350"/>
    <w:pPr>
      <w:spacing w:after="100"/>
      <w:ind w:left="220"/>
    </w:pPr>
    <w:rPr>
      <w:rFonts w:ascii="Times New Roman" w:eastAsia="Times New Roman" w:hAnsi="Times New Roman" w:cs="Times New Roman"/>
      <w:sz w:val="24"/>
      <w:lang w:eastAsia="ru-RU"/>
    </w:rPr>
  </w:style>
  <w:style w:type="paragraph" w:styleId="ac">
    <w:name w:val="No Spacing"/>
    <w:link w:val="ad"/>
    <w:uiPriority w:val="1"/>
    <w:qFormat/>
    <w:rsid w:val="00BA23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BA2350"/>
    <w:pPr>
      <w:spacing w:after="100"/>
      <w:ind w:left="440"/>
    </w:pPr>
    <w:rPr>
      <w:rFonts w:ascii="Times New Roman" w:eastAsia="Times New Roman" w:hAnsi="Times New Roman" w:cs="Times New Roman"/>
      <w:sz w:val="24"/>
      <w:lang w:eastAsia="ru-RU"/>
    </w:rPr>
  </w:style>
  <w:style w:type="character" w:styleId="ae">
    <w:name w:val="Placeholder Text"/>
    <w:basedOn w:val="a0"/>
    <w:uiPriority w:val="99"/>
    <w:semiHidden/>
    <w:rsid w:val="00BA2350"/>
    <w:rPr>
      <w:color w:val="808080"/>
    </w:rPr>
  </w:style>
  <w:style w:type="character" w:styleId="af">
    <w:name w:val="FollowedHyperlink"/>
    <w:basedOn w:val="a0"/>
    <w:uiPriority w:val="99"/>
    <w:semiHidden/>
    <w:unhideWhenUsed/>
    <w:rsid w:val="00BA2350"/>
    <w:rPr>
      <w:color w:val="800080"/>
      <w:u w:val="single"/>
    </w:rPr>
  </w:style>
  <w:style w:type="paragraph" w:customStyle="1" w:styleId="xl65">
    <w:name w:val="xl65"/>
    <w:basedOn w:val="a"/>
    <w:rsid w:val="00BA2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A2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A2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A2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A2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A2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A2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A2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A2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BA2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A2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BA2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BA2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BA2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A2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A2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A2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A2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A2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BA2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5">
    <w:name w:val="xl85"/>
    <w:basedOn w:val="a"/>
    <w:rsid w:val="00BA2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6">
    <w:name w:val="xl86"/>
    <w:basedOn w:val="a"/>
    <w:rsid w:val="00BA2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7">
    <w:name w:val="xl87"/>
    <w:basedOn w:val="a"/>
    <w:rsid w:val="00BA2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8">
    <w:name w:val="xl88"/>
    <w:basedOn w:val="a"/>
    <w:rsid w:val="00BA2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BA2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BA2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BA2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2">
    <w:name w:val="xl92"/>
    <w:basedOn w:val="a"/>
    <w:rsid w:val="00BA2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A2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A2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A23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A2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BA2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98">
    <w:name w:val="xl98"/>
    <w:basedOn w:val="a"/>
    <w:rsid w:val="00BA2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BA23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A2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A2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A23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A23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A23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A23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BA23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BA23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A23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BA23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BA235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BA235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BA235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BA235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BA235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BA23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Default">
    <w:name w:val="Default"/>
    <w:rsid w:val="00BA23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3">
    <w:name w:val="Стиль1"/>
    <w:basedOn w:val="a"/>
    <w:qFormat/>
    <w:rsid w:val="00BA2350"/>
    <w:rPr>
      <w:rFonts w:ascii="Times New Roman" w:eastAsia="Times New Roman" w:hAnsi="Times New Roman" w:cs="Times New Roman"/>
      <w:strike/>
      <w:color w:val="C00000"/>
      <w:sz w:val="24"/>
      <w:lang w:eastAsia="ru-RU"/>
    </w:rPr>
  </w:style>
  <w:style w:type="paragraph" w:customStyle="1" w:styleId="xl116">
    <w:name w:val="xl116"/>
    <w:basedOn w:val="a"/>
    <w:rsid w:val="00BA23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BA23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BA23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BA2350"/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uiPriority w:val="59"/>
    <w:rsid w:val="00BA2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semiHidden/>
    <w:unhideWhenUsed/>
    <w:rsid w:val="004C0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nhideWhenUsed/>
    <w:rsid w:val="004C09E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4C09E2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14">
    <w:name w:val="1 Знак Знак Знак Знак Знак Знак Знак"/>
    <w:basedOn w:val="a"/>
    <w:rsid w:val="00EC048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2350"/>
    <w:pPr>
      <w:keepNext/>
      <w:keepLines/>
      <w:spacing w:before="480" w:after="0"/>
      <w:jc w:val="center"/>
      <w:outlineLvl w:val="0"/>
    </w:pPr>
    <w:rPr>
      <w:rFonts w:ascii="Times New Roman" w:eastAsia="Times New Roman" w:hAnsi="Times New Roman" w:cs="Times New Roman"/>
      <w:b/>
      <w:bCs/>
      <w:color w:val="0070C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A2350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bCs/>
      <w:color w:val="0070C0"/>
      <w:sz w:val="28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A2350"/>
    <w:pPr>
      <w:keepNext/>
      <w:keepLines/>
      <w:spacing w:before="200" w:after="0"/>
      <w:outlineLvl w:val="2"/>
    </w:pPr>
    <w:rPr>
      <w:rFonts w:ascii="Times New Roman" w:eastAsia="Times New Roman" w:hAnsi="Times New Roman" w:cs="Times New Roman"/>
      <w:b/>
      <w:bCs/>
      <w:color w:val="0070C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350"/>
    <w:rPr>
      <w:rFonts w:ascii="Times New Roman" w:eastAsia="Times New Roman" w:hAnsi="Times New Roman" w:cs="Times New Roman"/>
      <w:b/>
      <w:bCs/>
      <w:color w:val="0070C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2350"/>
    <w:rPr>
      <w:rFonts w:ascii="Times New Roman" w:eastAsia="Times New Roman" w:hAnsi="Times New Roman" w:cs="Times New Roman"/>
      <w:b/>
      <w:bCs/>
      <w:color w:val="0070C0"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2350"/>
    <w:rPr>
      <w:rFonts w:ascii="Times New Roman" w:eastAsia="Times New Roman" w:hAnsi="Times New Roman" w:cs="Times New Roman"/>
      <w:b/>
      <w:bCs/>
      <w:color w:val="0070C0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A2350"/>
  </w:style>
  <w:style w:type="paragraph" w:styleId="a3">
    <w:name w:val="List Paragraph"/>
    <w:basedOn w:val="a"/>
    <w:uiPriority w:val="34"/>
    <w:qFormat/>
    <w:rsid w:val="00BA2350"/>
    <w:pPr>
      <w:ind w:left="720"/>
      <w:contextualSpacing/>
    </w:pPr>
    <w:rPr>
      <w:rFonts w:ascii="Times New Roman" w:eastAsia="Times New Roman" w:hAnsi="Times New Roman" w:cs="Times New Roman"/>
      <w:sz w:val="24"/>
      <w:lang w:eastAsia="ru-RU"/>
    </w:rPr>
  </w:style>
  <w:style w:type="paragraph" w:styleId="a4">
    <w:name w:val="header"/>
    <w:basedOn w:val="a"/>
    <w:link w:val="a5"/>
    <w:unhideWhenUsed/>
    <w:rsid w:val="00BA23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BA2350"/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BA23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BA2350"/>
    <w:rPr>
      <w:rFonts w:ascii="Times New Roman" w:eastAsia="Times New Roman" w:hAnsi="Times New Roman" w:cs="Times New Roman"/>
      <w:sz w:val="24"/>
      <w:lang w:eastAsia="ru-RU"/>
    </w:rPr>
  </w:style>
  <w:style w:type="paragraph" w:styleId="a8">
    <w:name w:val="TOC Heading"/>
    <w:basedOn w:val="1"/>
    <w:next w:val="a"/>
    <w:uiPriority w:val="39"/>
    <w:unhideWhenUsed/>
    <w:qFormat/>
    <w:rsid w:val="00BA2350"/>
    <w:pPr>
      <w:outlineLvl w:val="9"/>
    </w:pPr>
    <w:rPr>
      <w:color w:val="365F91"/>
    </w:rPr>
  </w:style>
  <w:style w:type="paragraph" w:styleId="12">
    <w:name w:val="toc 1"/>
    <w:basedOn w:val="a"/>
    <w:next w:val="a"/>
    <w:autoRedefine/>
    <w:uiPriority w:val="39"/>
    <w:unhideWhenUsed/>
    <w:rsid w:val="00BA2350"/>
    <w:pPr>
      <w:tabs>
        <w:tab w:val="right" w:leader="dot" w:pos="9344"/>
      </w:tabs>
      <w:spacing w:after="100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BA235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A23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BA235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BA2350"/>
    <w:pPr>
      <w:spacing w:after="100"/>
      <w:ind w:left="220"/>
    </w:pPr>
    <w:rPr>
      <w:rFonts w:ascii="Times New Roman" w:eastAsia="Times New Roman" w:hAnsi="Times New Roman" w:cs="Times New Roman"/>
      <w:sz w:val="24"/>
      <w:lang w:eastAsia="ru-RU"/>
    </w:rPr>
  </w:style>
  <w:style w:type="paragraph" w:styleId="ac">
    <w:name w:val="No Spacing"/>
    <w:link w:val="ad"/>
    <w:uiPriority w:val="1"/>
    <w:qFormat/>
    <w:rsid w:val="00BA23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BA2350"/>
    <w:pPr>
      <w:spacing w:after="100"/>
      <w:ind w:left="440"/>
    </w:pPr>
    <w:rPr>
      <w:rFonts w:ascii="Times New Roman" w:eastAsia="Times New Roman" w:hAnsi="Times New Roman" w:cs="Times New Roman"/>
      <w:sz w:val="24"/>
      <w:lang w:eastAsia="ru-RU"/>
    </w:rPr>
  </w:style>
  <w:style w:type="character" w:styleId="ae">
    <w:name w:val="Placeholder Text"/>
    <w:basedOn w:val="a0"/>
    <w:uiPriority w:val="99"/>
    <w:semiHidden/>
    <w:rsid w:val="00BA2350"/>
    <w:rPr>
      <w:color w:val="808080"/>
    </w:rPr>
  </w:style>
  <w:style w:type="character" w:styleId="af">
    <w:name w:val="FollowedHyperlink"/>
    <w:basedOn w:val="a0"/>
    <w:uiPriority w:val="99"/>
    <w:semiHidden/>
    <w:unhideWhenUsed/>
    <w:rsid w:val="00BA2350"/>
    <w:rPr>
      <w:color w:val="800080"/>
      <w:u w:val="single"/>
    </w:rPr>
  </w:style>
  <w:style w:type="paragraph" w:customStyle="1" w:styleId="xl65">
    <w:name w:val="xl65"/>
    <w:basedOn w:val="a"/>
    <w:rsid w:val="00BA2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A2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A2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A2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A2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A2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A2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A2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A2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BA2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A2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BA2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BA2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BA2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A2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A2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A2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A2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A2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BA2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5">
    <w:name w:val="xl85"/>
    <w:basedOn w:val="a"/>
    <w:rsid w:val="00BA2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6">
    <w:name w:val="xl86"/>
    <w:basedOn w:val="a"/>
    <w:rsid w:val="00BA2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7">
    <w:name w:val="xl87"/>
    <w:basedOn w:val="a"/>
    <w:rsid w:val="00BA2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8">
    <w:name w:val="xl88"/>
    <w:basedOn w:val="a"/>
    <w:rsid w:val="00BA2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BA2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BA2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BA2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2">
    <w:name w:val="xl92"/>
    <w:basedOn w:val="a"/>
    <w:rsid w:val="00BA2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A2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A2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A23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A2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BA2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98">
    <w:name w:val="xl98"/>
    <w:basedOn w:val="a"/>
    <w:rsid w:val="00BA2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BA23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A2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A2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A23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A23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A23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A23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BA23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BA23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A23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BA23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BA235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BA235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BA235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BA235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BA235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BA23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Default">
    <w:name w:val="Default"/>
    <w:rsid w:val="00BA23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3">
    <w:name w:val="Стиль1"/>
    <w:basedOn w:val="a"/>
    <w:qFormat/>
    <w:rsid w:val="00BA2350"/>
    <w:rPr>
      <w:rFonts w:ascii="Times New Roman" w:eastAsia="Times New Roman" w:hAnsi="Times New Roman" w:cs="Times New Roman"/>
      <w:strike/>
      <w:color w:val="C00000"/>
      <w:sz w:val="24"/>
      <w:lang w:eastAsia="ru-RU"/>
    </w:rPr>
  </w:style>
  <w:style w:type="paragraph" w:customStyle="1" w:styleId="xl116">
    <w:name w:val="xl116"/>
    <w:basedOn w:val="a"/>
    <w:rsid w:val="00BA23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BA23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BA23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BA2350"/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uiPriority w:val="59"/>
    <w:rsid w:val="00BA2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semiHidden/>
    <w:unhideWhenUsed/>
    <w:rsid w:val="004C0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nhideWhenUsed/>
    <w:rsid w:val="004C09E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4C09E2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14">
    <w:name w:val="1 Знак Знак Знак Знак Знак Знак Знак"/>
    <w:basedOn w:val="a"/>
    <w:rsid w:val="00EC048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5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C79EC-982A-4F9F-9FD1-62FACC6D9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34</Pages>
  <Words>7788</Words>
  <Characters>44393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водоснабжения и водоотведения Тундутовского сельского муниципального образования республика Калмыкия</vt:lpstr>
    </vt:vector>
  </TitlesOfParts>
  <Company>Microsoft</Company>
  <LinksUpToDate>false</LinksUpToDate>
  <CharactersWithSpaces>52077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водоснабжения и водоотведения Тундутовского сельского муниципального образования республика Калмыкия</dc:title>
  <dc:creator>User 123789</dc:creator>
  <cp:lastModifiedBy>Аудитор-5-9</cp:lastModifiedBy>
  <cp:revision>15</cp:revision>
  <cp:lastPrinted>2014-05-29T08:55:00Z</cp:lastPrinted>
  <dcterms:created xsi:type="dcterms:W3CDTF">2014-05-28T06:22:00Z</dcterms:created>
  <dcterms:modified xsi:type="dcterms:W3CDTF">2014-06-23T05:12:00Z</dcterms:modified>
</cp:coreProperties>
</file>